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A6B3" w14:textId="77777777" w:rsidR="00274E3B" w:rsidRPr="00F338DD" w:rsidRDefault="00CB1226" w:rsidP="00351D57">
      <w:pPr>
        <w:spacing w:line="260" w:lineRule="exact"/>
        <w:ind w:right="880"/>
        <w:rPr>
          <w:rFonts w:ascii="ＭＳ 明朝" w:hAnsi="ＭＳ 明朝"/>
        </w:rPr>
      </w:pPr>
      <w:bookmarkStart w:id="0" w:name="_Hlk27066171"/>
      <w:r w:rsidRPr="00F338DD">
        <w:rPr>
          <w:rFonts w:ascii="ＭＳ Ｐゴシック" w:eastAsia="ＭＳ Ｐゴシック" w:hAnsi="ＭＳ Ｐゴシック" w:hint="eastAsia"/>
        </w:rPr>
        <w:t xml:space="preserve">　　　　　　　　　　　　　　　　　　　　　　　　　　　</w:t>
      </w:r>
      <w:r w:rsidRPr="00F338DD">
        <w:rPr>
          <w:rFonts w:ascii="ＭＳ 明朝" w:hAnsi="ＭＳ 明朝" w:hint="eastAsia"/>
        </w:rPr>
        <w:t xml:space="preserve">　</w:t>
      </w:r>
    </w:p>
    <w:p w14:paraId="32C60056" w14:textId="32DBDC60" w:rsidR="00225343" w:rsidRPr="00351D57" w:rsidRDefault="00B22E9D" w:rsidP="00B22E9D">
      <w:pPr>
        <w:spacing w:line="300" w:lineRule="exact"/>
        <w:ind w:right="10"/>
        <w:jc w:val="right"/>
        <w:rPr>
          <w:szCs w:val="22"/>
        </w:rPr>
      </w:pPr>
      <w:r>
        <w:rPr>
          <w:rFonts w:hint="eastAsia"/>
          <w:sz w:val="24"/>
        </w:rPr>
        <w:t xml:space="preserve">　</w:t>
      </w:r>
      <w:r w:rsidR="00EA0B78" w:rsidRPr="00351D57">
        <w:rPr>
          <w:rFonts w:hint="eastAsia"/>
          <w:szCs w:val="22"/>
        </w:rPr>
        <w:t>幹</w:t>
      </w:r>
      <w:r w:rsidR="00225343" w:rsidRPr="00351D57">
        <w:rPr>
          <w:szCs w:val="22"/>
        </w:rPr>
        <w:t>発</w:t>
      </w:r>
      <w:r w:rsidRPr="00351D57">
        <w:rPr>
          <w:szCs w:val="22"/>
        </w:rPr>
        <w:t>21</w:t>
      </w:r>
      <w:r w:rsidR="001B64EE" w:rsidRPr="00351D57">
        <w:rPr>
          <w:szCs w:val="22"/>
        </w:rPr>
        <w:t>－</w:t>
      </w:r>
      <w:r w:rsidR="004F12B7" w:rsidRPr="00351D57">
        <w:rPr>
          <w:rFonts w:hint="eastAsia"/>
          <w:szCs w:val="22"/>
        </w:rPr>
        <w:t>04</w:t>
      </w:r>
      <w:r w:rsidR="00F6347B">
        <w:rPr>
          <w:szCs w:val="22"/>
        </w:rPr>
        <w:t>7</w:t>
      </w:r>
    </w:p>
    <w:p w14:paraId="7107BEE0" w14:textId="253E2CDA" w:rsidR="00DB70E9" w:rsidRPr="00351D57" w:rsidRDefault="00B22E9D" w:rsidP="00076832">
      <w:pPr>
        <w:spacing w:line="300" w:lineRule="exact"/>
        <w:jc w:val="right"/>
        <w:rPr>
          <w:szCs w:val="22"/>
        </w:rPr>
      </w:pPr>
      <w:r w:rsidRPr="00351D57">
        <w:rPr>
          <w:rFonts w:hint="eastAsia"/>
          <w:szCs w:val="22"/>
        </w:rPr>
        <w:t xml:space="preserve">　</w:t>
      </w:r>
      <w:r w:rsidRPr="00351D57">
        <w:rPr>
          <w:szCs w:val="22"/>
        </w:rPr>
        <w:t>202</w:t>
      </w:r>
      <w:r w:rsidR="00481559" w:rsidRPr="00351D57">
        <w:rPr>
          <w:szCs w:val="22"/>
        </w:rPr>
        <w:t>2</w:t>
      </w:r>
      <w:r w:rsidR="00DB70E9" w:rsidRPr="00351D57">
        <w:rPr>
          <w:szCs w:val="22"/>
        </w:rPr>
        <w:t>年</w:t>
      </w:r>
      <w:r w:rsidR="004F12B7" w:rsidRPr="00351D57">
        <w:rPr>
          <w:rFonts w:hint="eastAsia"/>
          <w:szCs w:val="22"/>
        </w:rPr>
        <w:t>5</w:t>
      </w:r>
      <w:r w:rsidR="00DB70E9" w:rsidRPr="00351D57">
        <w:rPr>
          <w:szCs w:val="22"/>
        </w:rPr>
        <w:t>月</w:t>
      </w:r>
      <w:r w:rsidR="00F6347B">
        <w:rPr>
          <w:szCs w:val="22"/>
        </w:rPr>
        <w:t>11</w:t>
      </w:r>
      <w:r w:rsidR="00DB70E9" w:rsidRPr="00351D57">
        <w:rPr>
          <w:szCs w:val="22"/>
        </w:rPr>
        <w:t>日</w:t>
      </w:r>
    </w:p>
    <w:p w14:paraId="51329D32" w14:textId="4F8C4F97" w:rsidR="00DB70E9" w:rsidRPr="00351D57" w:rsidRDefault="00225343" w:rsidP="00076832">
      <w:pPr>
        <w:spacing w:line="300" w:lineRule="exact"/>
        <w:rPr>
          <w:rFonts w:ascii="ＭＳ 明朝" w:hAnsi="ＭＳ 明朝"/>
          <w:szCs w:val="22"/>
        </w:rPr>
      </w:pPr>
      <w:r w:rsidRPr="00351D57">
        <w:rPr>
          <w:rFonts w:ascii="ＭＳ 明朝" w:hAnsi="ＭＳ 明朝" w:hint="eastAsia"/>
          <w:szCs w:val="22"/>
        </w:rPr>
        <w:t>ライオンズクラブ</w:t>
      </w:r>
      <w:r w:rsidR="00F35816" w:rsidRPr="00351D57">
        <w:rPr>
          <w:rFonts w:ascii="ＭＳ 明朝" w:hAnsi="ＭＳ 明朝" w:hint="eastAsia"/>
          <w:szCs w:val="22"/>
        </w:rPr>
        <w:t>会長</w:t>
      </w:r>
      <w:r w:rsidRPr="00351D57">
        <w:rPr>
          <w:rFonts w:ascii="ＭＳ 明朝" w:hAnsi="ＭＳ 明朝" w:hint="eastAsia"/>
          <w:szCs w:val="22"/>
        </w:rPr>
        <w:t xml:space="preserve">　</w:t>
      </w:r>
      <w:r w:rsidR="00512A87" w:rsidRPr="00351D57">
        <w:rPr>
          <w:rFonts w:ascii="ＭＳ 明朝" w:hAnsi="ＭＳ 明朝" w:hint="eastAsia"/>
          <w:szCs w:val="22"/>
        </w:rPr>
        <w:t>各位</w:t>
      </w:r>
    </w:p>
    <w:p w14:paraId="1DC570E4" w14:textId="59A5341F" w:rsidR="001B64EE" w:rsidRPr="00351D57" w:rsidRDefault="006904C8" w:rsidP="00351D57">
      <w:pPr>
        <w:spacing w:line="300" w:lineRule="exact"/>
        <w:ind w:rightChars="-65" w:right="-143"/>
        <w:jc w:val="right"/>
        <w:rPr>
          <w:rFonts w:ascii="ＭＳ 明朝" w:hAnsi="ＭＳ 明朝"/>
          <w:szCs w:val="22"/>
        </w:rPr>
      </w:pPr>
      <w:r w:rsidRPr="00351D57">
        <w:rPr>
          <w:rFonts w:ascii="ＭＳ 明朝" w:hAnsi="ＭＳ 明朝" w:hint="eastAsia"/>
          <w:szCs w:val="22"/>
        </w:rPr>
        <w:t xml:space="preserve">　　　　　　　　　　　　　</w:t>
      </w:r>
      <w:r w:rsidR="00CB1226" w:rsidRPr="00351D57">
        <w:rPr>
          <w:rFonts w:ascii="ＭＳ 明朝" w:hAnsi="ＭＳ 明朝" w:hint="eastAsia"/>
          <w:szCs w:val="22"/>
        </w:rPr>
        <w:t xml:space="preserve">　　</w:t>
      </w:r>
      <w:r w:rsidRPr="00351D57">
        <w:rPr>
          <w:rFonts w:ascii="ＭＳ 明朝" w:hAnsi="ＭＳ 明朝" w:hint="eastAsia"/>
          <w:szCs w:val="22"/>
        </w:rPr>
        <w:t xml:space="preserve"> </w:t>
      </w:r>
      <w:r w:rsidR="00C57E01" w:rsidRPr="00351D57">
        <w:rPr>
          <w:rFonts w:ascii="ＭＳ 明朝" w:hAnsi="ＭＳ 明朝" w:hint="eastAsia"/>
          <w:szCs w:val="22"/>
        </w:rPr>
        <w:t xml:space="preserve">　</w:t>
      </w:r>
      <w:r w:rsidR="00FB4D2B" w:rsidRPr="00351D57">
        <w:rPr>
          <w:rFonts w:ascii="ＭＳ 明朝" w:hAnsi="ＭＳ 明朝" w:hint="eastAsia"/>
          <w:szCs w:val="22"/>
        </w:rPr>
        <w:t xml:space="preserve">　</w:t>
      </w:r>
      <w:r w:rsidR="00DB70E9" w:rsidRPr="00351D57">
        <w:rPr>
          <w:rFonts w:ascii="ＭＳ 明朝" w:hAnsi="ＭＳ 明朝" w:hint="eastAsia"/>
          <w:szCs w:val="22"/>
        </w:rPr>
        <w:t>ライオンズクラブ国際協会</w:t>
      </w:r>
      <w:r w:rsidR="005431DC" w:rsidRPr="00351D57">
        <w:rPr>
          <w:szCs w:val="22"/>
        </w:rPr>
        <w:t>333</w:t>
      </w:r>
      <w:r w:rsidR="00CB1226" w:rsidRPr="00351D57">
        <w:rPr>
          <w:szCs w:val="22"/>
        </w:rPr>
        <w:t>－</w:t>
      </w:r>
      <w:r w:rsidR="00CB1226" w:rsidRPr="00351D57">
        <w:rPr>
          <w:rFonts w:ascii="ＭＳ 明朝" w:hAnsi="ＭＳ 明朝" w:hint="eastAsia"/>
          <w:szCs w:val="22"/>
        </w:rPr>
        <w:t>Ｃ地区</w:t>
      </w:r>
    </w:p>
    <w:p w14:paraId="3A88999E" w14:textId="5B7E6D83" w:rsidR="00DB70E9" w:rsidRPr="00A902C2" w:rsidRDefault="00EA0B78" w:rsidP="00351D57">
      <w:pPr>
        <w:spacing w:line="300" w:lineRule="exact"/>
        <w:ind w:left="3360" w:rightChars="-13" w:right="-29" w:firstLineChars="800" w:firstLine="1760"/>
        <w:jc w:val="right"/>
        <w:rPr>
          <w:rFonts w:ascii="ＭＳ 明朝" w:hAnsi="ＭＳ 明朝"/>
          <w:sz w:val="24"/>
        </w:rPr>
      </w:pPr>
      <w:r w:rsidRPr="00351D57">
        <w:rPr>
          <w:rFonts w:ascii="ＭＳ 明朝" w:hAnsi="ＭＳ 明朝" w:hint="eastAsia"/>
          <w:szCs w:val="22"/>
        </w:rPr>
        <w:t>キャビネット幹事</w:t>
      </w:r>
      <w:r w:rsidR="00351D57">
        <w:rPr>
          <w:rFonts w:ascii="ＭＳ 明朝" w:hAnsi="ＭＳ 明朝" w:hint="eastAsia"/>
          <w:szCs w:val="22"/>
        </w:rPr>
        <w:t xml:space="preserve">　</w:t>
      </w:r>
      <w:r w:rsidR="006A6ECA" w:rsidRPr="00351D57">
        <w:rPr>
          <w:rFonts w:ascii="ＭＳ 明朝" w:hAnsi="ＭＳ 明朝" w:hint="eastAsia"/>
          <w:szCs w:val="22"/>
        </w:rPr>
        <w:t>Ｌ</w:t>
      </w:r>
      <w:r w:rsidRPr="00351D57">
        <w:rPr>
          <w:rFonts w:ascii="ＭＳ 明朝" w:hAnsi="ＭＳ 明朝" w:hint="eastAsia"/>
          <w:szCs w:val="22"/>
        </w:rPr>
        <w:t>脊尾　尚志</w:t>
      </w:r>
    </w:p>
    <w:p w14:paraId="125E8962" w14:textId="3930A7B7" w:rsidR="00917370" w:rsidRDefault="00917370" w:rsidP="00EF6BE6">
      <w:pPr>
        <w:jc w:val="center"/>
        <w:rPr>
          <w:rFonts w:ascii="ＭＳ 明朝" w:hAnsi="ＭＳ 明朝"/>
          <w:szCs w:val="22"/>
        </w:rPr>
      </w:pPr>
    </w:p>
    <w:p w14:paraId="31E4E1C4" w14:textId="4C6E0AC8" w:rsidR="00EA0B78" w:rsidRPr="00351D57" w:rsidRDefault="00EA0B78" w:rsidP="00EA0B78">
      <w:pPr>
        <w:pStyle w:val="a7"/>
        <w:spacing w:line="400" w:lineRule="exact"/>
        <w:ind w:rightChars="-129" w:right="-284"/>
        <w:jc w:val="center"/>
        <w:rPr>
          <w:rFonts w:ascii="ＭＳ 明朝" w:hAnsi="ＭＳ 明朝"/>
          <w:b/>
          <w:bCs/>
          <w:sz w:val="28"/>
          <w:szCs w:val="28"/>
        </w:rPr>
      </w:pPr>
      <w:r w:rsidRPr="00351D57">
        <w:rPr>
          <w:rFonts w:ascii="ＭＳ 明朝" w:hAnsi="ＭＳ 明朝" w:hint="eastAsia"/>
          <w:b/>
          <w:bCs/>
          <w:sz w:val="28"/>
          <w:szCs w:val="28"/>
        </w:rPr>
        <w:t>333複合地区第68回年次大会</w:t>
      </w:r>
      <w:r w:rsidR="00F6347B">
        <w:rPr>
          <w:rFonts w:ascii="ＭＳ 明朝" w:hAnsi="ＭＳ 明朝" w:hint="eastAsia"/>
          <w:b/>
          <w:bCs/>
          <w:sz w:val="28"/>
          <w:szCs w:val="28"/>
        </w:rPr>
        <w:t xml:space="preserve">　</w:t>
      </w:r>
    </w:p>
    <w:p w14:paraId="68479C82" w14:textId="603EE192" w:rsidR="004F12B7" w:rsidRDefault="00316ADF" w:rsidP="00F6347B">
      <w:pPr>
        <w:pStyle w:val="a7"/>
        <w:spacing w:line="400" w:lineRule="exact"/>
        <w:jc w:val="center"/>
      </w:pPr>
      <w:r>
        <w:rPr>
          <w:rFonts w:ascii="ＭＳ 明朝" w:hAnsi="ＭＳ 明朝" w:hint="eastAsia"/>
          <w:b/>
          <w:bCs/>
          <w:sz w:val="28"/>
          <w:szCs w:val="28"/>
        </w:rPr>
        <w:t xml:space="preserve">　</w:t>
      </w:r>
      <w:r w:rsidR="00F6347B" w:rsidRPr="00F6347B">
        <w:rPr>
          <w:rFonts w:ascii="ＭＳ 明朝" w:hAnsi="ＭＳ 明朝" w:hint="eastAsia"/>
          <w:b/>
          <w:bCs/>
          <w:sz w:val="28"/>
          <w:szCs w:val="28"/>
        </w:rPr>
        <w:t>代議員総会書面決議返信確認のお願い</w:t>
      </w:r>
    </w:p>
    <w:p w14:paraId="54D2D84A" w14:textId="77777777" w:rsidR="00F6347B" w:rsidRDefault="00F6347B" w:rsidP="00316ADF">
      <w:pPr>
        <w:pStyle w:val="a7"/>
        <w:spacing w:line="280" w:lineRule="exact"/>
        <w:ind w:rightChars="-129" w:right="-284"/>
        <w:jc w:val="left"/>
        <w:rPr>
          <w:sz w:val="21"/>
          <w:szCs w:val="21"/>
        </w:rPr>
      </w:pPr>
    </w:p>
    <w:p w14:paraId="7C11B474" w14:textId="525D9F82" w:rsidR="00033DF2" w:rsidRPr="00351D57" w:rsidRDefault="00EA0B78" w:rsidP="00316ADF">
      <w:pPr>
        <w:pStyle w:val="a7"/>
        <w:spacing w:line="320" w:lineRule="exact"/>
        <w:ind w:rightChars="-129" w:right="-284"/>
        <w:jc w:val="left"/>
        <w:rPr>
          <w:sz w:val="21"/>
          <w:szCs w:val="21"/>
        </w:rPr>
      </w:pPr>
      <w:r w:rsidRPr="00351D57">
        <w:rPr>
          <w:rFonts w:hint="eastAsia"/>
          <w:sz w:val="21"/>
          <w:szCs w:val="21"/>
        </w:rPr>
        <w:t xml:space="preserve">前略　</w:t>
      </w:r>
      <w:r w:rsidR="00F6347B">
        <w:rPr>
          <w:rFonts w:hint="eastAsia"/>
          <w:sz w:val="21"/>
          <w:szCs w:val="21"/>
        </w:rPr>
        <w:t>表題の件につきまして、</w:t>
      </w:r>
      <w:r w:rsidR="004009B6" w:rsidRPr="00351D57">
        <w:rPr>
          <w:sz w:val="21"/>
          <w:szCs w:val="21"/>
        </w:rPr>
        <w:t>333</w:t>
      </w:r>
      <w:r w:rsidR="004009B6" w:rsidRPr="00351D57">
        <w:rPr>
          <w:sz w:val="21"/>
          <w:szCs w:val="21"/>
        </w:rPr>
        <w:t>複合地区</w:t>
      </w:r>
      <w:r w:rsidR="004009B6">
        <w:rPr>
          <w:rFonts w:hint="eastAsia"/>
          <w:sz w:val="21"/>
          <w:szCs w:val="21"/>
        </w:rPr>
        <w:t>ガバナー協議会議長より</w:t>
      </w:r>
      <w:r w:rsidR="004009B6" w:rsidRPr="00351D57">
        <w:rPr>
          <w:sz w:val="21"/>
          <w:szCs w:val="21"/>
        </w:rPr>
        <w:t>、</w:t>
      </w:r>
      <w:r w:rsidR="00351D57" w:rsidRPr="00351D57">
        <w:rPr>
          <w:rFonts w:hint="eastAsia"/>
          <w:sz w:val="21"/>
          <w:szCs w:val="21"/>
        </w:rPr>
        <w:t>下記</w:t>
      </w:r>
      <w:r w:rsidR="004F12B7" w:rsidRPr="00351D57">
        <w:rPr>
          <w:rFonts w:hint="eastAsia"/>
          <w:sz w:val="21"/>
          <w:szCs w:val="21"/>
        </w:rPr>
        <w:t>の通り</w:t>
      </w:r>
      <w:r w:rsidR="00BF5879" w:rsidRPr="00351D57">
        <w:rPr>
          <w:rFonts w:hint="eastAsia"/>
          <w:sz w:val="21"/>
          <w:szCs w:val="21"/>
        </w:rPr>
        <w:t>届き</w:t>
      </w:r>
      <w:r w:rsidR="008A3553" w:rsidRPr="00351D57">
        <w:rPr>
          <w:rFonts w:hint="eastAsia"/>
          <w:sz w:val="21"/>
          <w:szCs w:val="21"/>
        </w:rPr>
        <w:t>ましたので</w:t>
      </w:r>
      <w:r w:rsidR="005A1CF5" w:rsidRPr="00351D57">
        <w:rPr>
          <w:rFonts w:hint="eastAsia"/>
          <w:sz w:val="21"/>
          <w:szCs w:val="21"/>
        </w:rPr>
        <w:t>ご連絡申し上げます。</w:t>
      </w:r>
      <w:r w:rsidR="004E23D2">
        <w:rPr>
          <w:rFonts w:hint="eastAsia"/>
          <w:sz w:val="21"/>
          <w:szCs w:val="21"/>
        </w:rPr>
        <w:t>宜しくお願い致し</w:t>
      </w:r>
      <w:r w:rsidR="00977C33">
        <w:rPr>
          <w:rFonts w:hint="eastAsia"/>
          <w:sz w:val="21"/>
          <w:szCs w:val="21"/>
        </w:rPr>
        <w:t>ます</w:t>
      </w:r>
      <w:r w:rsidR="004E23D2">
        <w:rPr>
          <w:rFonts w:hint="eastAsia"/>
          <w:sz w:val="21"/>
          <w:szCs w:val="21"/>
        </w:rPr>
        <w:t>。</w:t>
      </w:r>
    </w:p>
    <w:bookmarkEnd w:id="0"/>
    <w:p w14:paraId="3FBCA6BF" w14:textId="32C1F2B7" w:rsidR="00230929" w:rsidRPr="00056BE6" w:rsidRDefault="00D84D1C" w:rsidP="00D84D1C">
      <w:pPr>
        <w:spacing w:line="400" w:lineRule="exact"/>
        <w:ind w:right="-170"/>
        <w:jc w:val="right"/>
        <w:rPr>
          <w:rFonts w:ascii="ＭＳ 明朝" w:hAnsi="ＭＳ 明朝"/>
          <w:szCs w:val="22"/>
        </w:rPr>
      </w:pPr>
      <w:r w:rsidRPr="00056BE6">
        <w:rPr>
          <w:rFonts w:ascii="ＭＳ 明朝" w:hAnsi="ＭＳ 明朝" w:hint="eastAsia"/>
          <w:szCs w:val="22"/>
        </w:rPr>
        <w:t>草々</w:t>
      </w:r>
    </w:p>
    <w:tbl>
      <w:tblPr>
        <w:tblStyle w:val="af"/>
        <w:tblW w:w="9209" w:type="dxa"/>
        <w:tblLook w:val="04A0" w:firstRow="1" w:lastRow="0" w:firstColumn="1" w:lastColumn="0" w:noHBand="0" w:noVBand="1"/>
      </w:tblPr>
      <w:tblGrid>
        <w:gridCol w:w="9209"/>
      </w:tblGrid>
      <w:tr w:rsidR="00351D57" w14:paraId="6BA85446" w14:textId="77777777" w:rsidTr="00351D57">
        <w:tc>
          <w:tcPr>
            <w:tcW w:w="9209" w:type="dxa"/>
          </w:tcPr>
          <w:p w14:paraId="4E7A4B5F" w14:textId="77777777" w:rsidR="00F6347B" w:rsidRDefault="00F6347B" w:rsidP="00F6347B">
            <w:pPr>
              <w:spacing w:line="300" w:lineRule="exact"/>
              <w:jc w:val="right"/>
              <w:rPr>
                <w:rFonts w:asciiTheme="minorHAnsi" w:eastAsiaTheme="minorEastAsia" w:hAnsiTheme="minorHAnsi" w:cstheme="minorBidi"/>
                <w:szCs w:val="22"/>
              </w:rPr>
            </w:pPr>
          </w:p>
          <w:p w14:paraId="0E5E1689" w14:textId="11D5B480" w:rsidR="00F6347B" w:rsidRPr="00F6347B" w:rsidRDefault="00F6347B" w:rsidP="00F6347B">
            <w:pPr>
              <w:spacing w:line="300" w:lineRule="exact"/>
              <w:jc w:val="right"/>
              <w:rPr>
                <w:rFonts w:ascii="ＭＳ 明朝" w:hAnsi="ＭＳ 明朝" w:cstheme="minorBidi"/>
                <w:szCs w:val="22"/>
              </w:rPr>
            </w:pPr>
            <w:r w:rsidRPr="00F6347B">
              <w:rPr>
                <w:rFonts w:ascii="ＭＳ 明朝" w:hAnsi="ＭＳ 明朝" w:cstheme="minorBidi" w:hint="eastAsia"/>
                <w:szCs w:val="22"/>
              </w:rPr>
              <w:t>2022年5月10日</w:t>
            </w:r>
          </w:p>
          <w:p w14:paraId="4A933234" w14:textId="77777777" w:rsidR="00F6347B" w:rsidRPr="00F6347B" w:rsidRDefault="00F6347B" w:rsidP="00F6347B">
            <w:pPr>
              <w:spacing w:line="300" w:lineRule="exact"/>
              <w:rPr>
                <w:rFonts w:ascii="ＭＳ 明朝" w:hAnsi="ＭＳ 明朝" w:cstheme="minorBidi"/>
                <w:szCs w:val="22"/>
              </w:rPr>
            </w:pPr>
            <w:r w:rsidRPr="00F6347B">
              <w:rPr>
                <w:rFonts w:ascii="ＭＳ 明朝" w:hAnsi="ＭＳ 明朝" w:cstheme="minorBidi" w:hint="eastAsia"/>
                <w:szCs w:val="22"/>
              </w:rPr>
              <w:t>ライオンズクラブ国際協会３３３複合地区</w:t>
            </w:r>
          </w:p>
          <w:p w14:paraId="0BF9C3B8" w14:textId="77777777" w:rsidR="00F6347B" w:rsidRPr="00F6347B" w:rsidRDefault="00F6347B" w:rsidP="00F6347B">
            <w:pPr>
              <w:spacing w:line="300" w:lineRule="exact"/>
              <w:rPr>
                <w:rFonts w:ascii="ＭＳ 明朝" w:hAnsi="ＭＳ 明朝" w:cstheme="minorBidi"/>
                <w:szCs w:val="22"/>
              </w:rPr>
            </w:pPr>
            <w:r w:rsidRPr="00F6347B">
              <w:rPr>
                <w:rFonts w:ascii="ＭＳ 明朝" w:hAnsi="ＭＳ 明朝" w:cstheme="minorBidi" w:hint="eastAsia"/>
                <w:szCs w:val="22"/>
              </w:rPr>
              <w:t>クラブ会長　様</w:t>
            </w:r>
          </w:p>
          <w:p w14:paraId="07D6209F" w14:textId="77777777" w:rsidR="00F6347B" w:rsidRPr="00F6347B" w:rsidRDefault="00F6347B" w:rsidP="00F6347B">
            <w:pPr>
              <w:spacing w:line="300" w:lineRule="exact"/>
              <w:jc w:val="right"/>
              <w:rPr>
                <w:rFonts w:ascii="ＭＳ 明朝" w:hAnsi="ＭＳ 明朝" w:cstheme="minorBidi"/>
                <w:szCs w:val="22"/>
              </w:rPr>
            </w:pPr>
          </w:p>
          <w:p w14:paraId="3CAE1EC5" w14:textId="77777777" w:rsidR="00F6347B" w:rsidRPr="00F6347B" w:rsidRDefault="00F6347B" w:rsidP="00F6347B">
            <w:pPr>
              <w:spacing w:line="300" w:lineRule="exact"/>
              <w:jc w:val="right"/>
              <w:rPr>
                <w:rFonts w:ascii="ＭＳ 明朝" w:hAnsi="ＭＳ 明朝" w:cstheme="minorBidi"/>
                <w:szCs w:val="22"/>
              </w:rPr>
            </w:pPr>
            <w:r w:rsidRPr="00F6347B">
              <w:rPr>
                <w:rFonts w:ascii="ＭＳ 明朝" w:hAnsi="ＭＳ 明朝" w:cstheme="minorBidi" w:hint="eastAsia"/>
                <w:szCs w:val="22"/>
              </w:rPr>
              <w:t>ライオンズクラブ国際協会３３３複合地区</w:t>
            </w:r>
          </w:p>
          <w:p w14:paraId="7EDF4F71" w14:textId="77777777" w:rsidR="00F6347B" w:rsidRPr="00F6347B" w:rsidRDefault="00F6347B" w:rsidP="00F6347B">
            <w:pPr>
              <w:spacing w:line="300" w:lineRule="exact"/>
              <w:jc w:val="right"/>
              <w:rPr>
                <w:rFonts w:ascii="ＭＳ 明朝" w:hAnsi="ＭＳ 明朝" w:cstheme="minorBidi"/>
                <w:szCs w:val="22"/>
              </w:rPr>
            </w:pPr>
            <w:r w:rsidRPr="00F6347B">
              <w:rPr>
                <w:rFonts w:ascii="ＭＳ 明朝" w:hAnsi="ＭＳ 明朝" w:cstheme="minorBidi" w:hint="eastAsia"/>
                <w:szCs w:val="22"/>
              </w:rPr>
              <w:t>ガバナ－協議会議長　L山川 洋</w:t>
            </w:r>
          </w:p>
          <w:p w14:paraId="57F7A71F" w14:textId="77777777" w:rsidR="00F6347B" w:rsidRPr="00F6347B" w:rsidRDefault="00F6347B" w:rsidP="00F6347B">
            <w:pPr>
              <w:spacing w:line="300" w:lineRule="exact"/>
              <w:jc w:val="right"/>
              <w:rPr>
                <w:rFonts w:ascii="ＭＳ 明朝" w:hAnsi="ＭＳ 明朝" w:cstheme="minorBidi"/>
                <w:szCs w:val="22"/>
              </w:rPr>
            </w:pPr>
          </w:p>
          <w:p w14:paraId="52D340E1" w14:textId="77777777" w:rsidR="00F6347B" w:rsidRPr="00F6347B" w:rsidRDefault="00F6347B" w:rsidP="00F6347B">
            <w:pPr>
              <w:spacing w:line="300" w:lineRule="exact"/>
              <w:jc w:val="center"/>
              <w:rPr>
                <w:rFonts w:ascii="ＭＳ 明朝" w:hAnsi="ＭＳ 明朝" w:cstheme="minorBidi"/>
                <w:b/>
                <w:bCs/>
                <w:sz w:val="24"/>
              </w:rPr>
            </w:pPr>
            <w:r w:rsidRPr="00F6347B">
              <w:rPr>
                <w:rFonts w:ascii="ＭＳ 明朝" w:hAnsi="ＭＳ 明朝" w:cstheme="minorBidi" w:hint="eastAsia"/>
                <w:b/>
                <w:bCs/>
                <w:sz w:val="24"/>
              </w:rPr>
              <w:t>代議員総会書面決議返信確認のお願いについて</w:t>
            </w:r>
          </w:p>
          <w:p w14:paraId="0D6CD1CE" w14:textId="77777777" w:rsidR="00F6347B" w:rsidRPr="00F6347B" w:rsidRDefault="00F6347B" w:rsidP="00F6347B">
            <w:pPr>
              <w:spacing w:line="300" w:lineRule="exact"/>
              <w:rPr>
                <w:rFonts w:ascii="ＭＳ 明朝" w:hAnsi="ＭＳ 明朝" w:cstheme="minorBidi"/>
                <w:szCs w:val="22"/>
              </w:rPr>
            </w:pPr>
          </w:p>
          <w:p w14:paraId="22B98C0D" w14:textId="77777777" w:rsidR="00F6347B" w:rsidRPr="00F6347B" w:rsidRDefault="00F6347B" w:rsidP="00F6347B">
            <w:pPr>
              <w:spacing w:line="300" w:lineRule="exact"/>
              <w:rPr>
                <w:rFonts w:ascii="ＭＳ 明朝" w:hAnsi="ＭＳ 明朝" w:cstheme="minorBidi"/>
                <w:szCs w:val="22"/>
              </w:rPr>
            </w:pPr>
            <w:r w:rsidRPr="00F6347B">
              <w:rPr>
                <w:rFonts w:ascii="ＭＳ 明朝" w:hAnsi="ＭＳ 明朝" w:cstheme="minorBidi" w:hint="eastAsia"/>
                <w:szCs w:val="22"/>
              </w:rPr>
              <w:t xml:space="preserve">　平素は３３３複合地区の活動に多大なるご理解とご協力を賜りまして心より御礼申し上げます。</w:t>
            </w:r>
          </w:p>
          <w:p w14:paraId="433E9BC0" w14:textId="77777777" w:rsidR="00F6347B" w:rsidRPr="00F6347B" w:rsidRDefault="00F6347B" w:rsidP="00F6347B">
            <w:pPr>
              <w:spacing w:line="300" w:lineRule="exact"/>
              <w:ind w:firstLineChars="100" w:firstLine="220"/>
              <w:rPr>
                <w:rFonts w:ascii="ＭＳ 明朝" w:hAnsi="ＭＳ 明朝" w:cstheme="minorBidi"/>
                <w:szCs w:val="22"/>
              </w:rPr>
            </w:pPr>
            <w:r w:rsidRPr="00F6347B">
              <w:rPr>
                <w:rFonts w:ascii="ＭＳ 明朝" w:hAnsi="ＭＳ 明朝" w:cstheme="minorBidi" w:hint="eastAsia"/>
                <w:szCs w:val="22"/>
              </w:rPr>
              <w:t>さて、333複合地区第68回年次大会開催にあたり代議員総会が書面決議になりました。すでに代議員登録があるクラブには郵送にて書面決議資料をお送りしております。</w:t>
            </w:r>
          </w:p>
          <w:p w14:paraId="53E9E419" w14:textId="7398C533" w:rsidR="00F6347B" w:rsidRPr="00F6347B" w:rsidRDefault="00F6347B" w:rsidP="00F6347B">
            <w:pPr>
              <w:spacing w:line="300" w:lineRule="exact"/>
              <w:ind w:firstLineChars="100" w:firstLine="220"/>
              <w:rPr>
                <w:rFonts w:ascii="ＭＳ 明朝" w:hAnsi="ＭＳ 明朝" w:cstheme="minorBidi"/>
                <w:szCs w:val="22"/>
              </w:rPr>
            </w:pPr>
            <w:r w:rsidRPr="00F6347B">
              <w:rPr>
                <w:rFonts w:ascii="ＭＳ 明朝" w:hAnsi="ＭＳ 明朝" w:cstheme="minorBidi" w:hint="eastAsia"/>
                <w:szCs w:val="22"/>
              </w:rPr>
              <w:t>つきましては、返信締切日である5月17日(火)が近づいてまいりました。</w:t>
            </w:r>
            <w:r w:rsidR="00256B07">
              <w:rPr>
                <w:rFonts w:ascii="ＭＳ 明朝" w:hAnsi="ＭＳ 明朝" w:cstheme="minorBidi" w:hint="eastAsia"/>
                <w:szCs w:val="22"/>
              </w:rPr>
              <w:t>5</w:t>
            </w:r>
            <w:r w:rsidRPr="00F6347B">
              <w:rPr>
                <w:rFonts w:ascii="ＭＳ 明朝" w:hAnsi="ＭＳ 明朝" w:cstheme="minorBidi" w:hint="eastAsia"/>
                <w:szCs w:val="22"/>
              </w:rPr>
              <w:t>月</w:t>
            </w:r>
            <w:r w:rsidR="00256B07">
              <w:rPr>
                <w:rFonts w:ascii="ＭＳ 明朝" w:hAnsi="ＭＳ 明朝" w:cstheme="minorBidi" w:hint="eastAsia"/>
                <w:szCs w:val="22"/>
              </w:rPr>
              <w:t>1</w:t>
            </w:r>
            <w:r w:rsidR="00256B07">
              <w:rPr>
                <w:rFonts w:ascii="ＭＳ 明朝" w:hAnsi="ＭＳ 明朝" w:cstheme="minorBidi"/>
                <w:szCs w:val="22"/>
              </w:rPr>
              <w:t>0</w:t>
            </w:r>
            <w:r w:rsidRPr="00F6347B">
              <w:rPr>
                <w:rFonts w:ascii="ＭＳ 明朝" w:hAnsi="ＭＳ 明朝" w:cstheme="minorBidi" w:hint="eastAsia"/>
                <w:szCs w:val="22"/>
              </w:rPr>
              <w:t>日現在、年次大会事務局に届いているクラブ数が下記のような状況です。締切日である5月17日(火)まで残すところ７日となっていることから、このように返信確認のご案内をさせていただきました。</w:t>
            </w:r>
          </w:p>
          <w:p w14:paraId="4EE07AA2" w14:textId="77777777" w:rsidR="00F6347B" w:rsidRPr="00F6347B" w:rsidRDefault="00F6347B" w:rsidP="00F6347B">
            <w:pPr>
              <w:spacing w:line="300" w:lineRule="exact"/>
              <w:rPr>
                <w:rFonts w:ascii="ＭＳ 明朝" w:hAnsi="ＭＳ 明朝" w:cstheme="minorBidi"/>
                <w:szCs w:val="22"/>
              </w:rPr>
            </w:pPr>
            <w:r w:rsidRPr="00F6347B">
              <w:rPr>
                <w:rFonts w:ascii="ＭＳ 明朝" w:hAnsi="ＭＳ 明朝" w:cstheme="minorBidi" w:hint="eastAsia"/>
                <w:szCs w:val="22"/>
              </w:rPr>
              <w:t xml:space="preserve">　ゴールデンウイークを挟んでのお願いで滞りがあるクラブもあろうかと思いますが、まだ返送が済んでいないクラブにおかれましては、17日(火)必着にご協力いただきますよう、何とぞよろしくお願い申し上げます。</w:t>
            </w:r>
          </w:p>
          <w:p w14:paraId="14CD73BE" w14:textId="77777777" w:rsidR="00F6347B" w:rsidRPr="00F6347B" w:rsidRDefault="00F6347B" w:rsidP="00F6347B">
            <w:pPr>
              <w:spacing w:line="200" w:lineRule="exact"/>
              <w:rPr>
                <w:rFonts w:ascii="ＭＳ 明朝" w:hAnsi="ＭＳ 明朝" w:cstheme="minorBidi"/>
                <w:szCs w:val="22"/>
              </w:rPr>
            </w:pPr>
          </w:p>
          <w:p w14:paraId="28DE002A" w14:textId="77777777" w:rsidR="00F6347B" w:rsidRPr="00F6347B" w:rsidRDefault="00F6347B" w:rsidP="00F6347B">
            <w:pPr>
              <w:spacing w:line="300" w:lineRule="exact"/>
              <w:jc w:val="center"/>
              <w:rPr>
                <w:rFonts w:ascii="ＭＳ 明朝" w:hAnsi="ＭＳ 明朝" w:cstheme="minorBidi"/>
                <w:szCs w:val="22"/>
              </w:rPr>
            </w:pPr>
            <w:r w:rsidRPr="00F6347B">
              <w:rPr>
                <w:rFonts w:ascii="ＭＳ 明朝" w:hAnsi="ＭＳ 明朝" w:cstheme="minorBidi" w:hint="eastAsia"/>
                <w:szCs w:val="22"/>
              </w:rPr>
              <w:t>記</w:t>
            </w:r>
          </w:p>
          <w:p w14:paraId="67B91150" w14:textId="77777777" w:rsidR="00F6347B" w:rsidRPr="00F6347B" w:rsidRDefault="00F6347B" w:rsidP="00F6347B">
            <w:pPr>
              <w:spacing w:line="200" w:lineRule="exact"/>
              <w:rPr>
                <w:rFonts w:ascii="ＭＳ 明朝" w:hAnsi="ＭＳ 明朝" w:cstheme="minorBidi"/>
                <w:szCs w:val="22"/>
              </w:rPr>
            </w:pPr>
          </w:p>
          <w:p w14:paraId="41DA23E5" w14:textId="77777777" w:rsidR="00F6347B" w:rsidRPr="00F6347B" w:rsidRDefault="00F6347B" w:rsidP="00F6347B">
            <w:pPr>
              <w:spacing w:line="300" w:lineRule="exact"/>
              <w:jc w:val="center"/>
              <w:rPr>
                <w:rFonts w:ascii="ＭＳ 明朝" w:hAnsi="ＭＳ 明朝" w:cstheme="minorBidi"/>
                <w:b/>
                <w:bCs/>
                <w:szCs w:val="22"/>
              </w:rPr>
            </w:pPr>
            <w:r w:rsidRPr="00F6347B">
              <w:rPr>
                <w:rFonts w:ascii="ＭＳ 明朝" w:hAnsi="ＭＳ 明朝" w:cstheme="minorBidi" w:hint="eastAsia"/>
                <w:b/>
                <w:bCs/>
                <w:szCs w:val="22"/>
              </w:rPr>
              <w:t>〜代議員総会書面決議　年次大会事務局へ届いているクラブ数〜</w:t>
            </w:r>
          </w:p>
          <w:p w14:paraId="689FEF5E" w14:textId="77777777" w:rsidR="00F6347B" w:rsidRPr="00F6347B" w:rsidRDefault="00F6347B" w:rsidP="00F6347B">
            <w:pPr>
              <w:spacing w:line="300" w:lineRule="exact"/>
              <w:ind w:left="360" w:firstLineChars="1200" w:firstLine="2640"/>
              <w:rPr>
                <w:rFonts w:ascii="ＭＳ 明朝" w:hAnsi="ＭＳ 明朝" w:cstheme="minorBidi"/>
                <w:szCs w:val="22"/>
              </w:rPr>
            </w:pPr>
          </w:p>
          <w:p w14:paraId="5AAEC78F" w14:textId="0A03D08D" w:rsidR="00F6347B" w:rsidRPr="00F6347B" w:rsidRDefault="00F6347B" w:rsidP="00F6347B">
            <w:pPr>
              <w:spacing w:line="300" w:lineRule="exact"/>
              <w:ind w:left="360" w:firstLineChars="1200" w:firstLine="2640"/>
              <w:rPr>
                <w:rFonts w:ascii="ＭＳ 明朝" w:hAnsi="ＭＳ 明朝" w:cstheme="minorBidi"/>
                <w:szCs w:val="22"/>
              </w:rPr>
            </w:pPr>
            <w:r w:rsidRPr="00F6347B">
              <w:rPr>
                <w:rFonts w:ascii="ＭＳ 明朝" w:hAnsi="ＭＳ 明朝" w:cstheme="minorBidi" w:hint="eastAsia"/>
                <w:szCs w:val="22"/>
              </w:rPr>
              <w:t>A地区－</w:t>
            </w:r>
            <w:r w:rsidR="00316ADF" w:rsidRPr="00F6347B">
              <w:rPr>
                <w:rFonts w:ascii="ＭＳ 明朝" w:hAnsi="ＭＳ 明朝" w:cstheme="minorBidi" w:hint="eastAsia"/>
                <w:szCs w:val="22"/>
              </w:rPr>
              <w:t>５</w:t>
            </w:r>
            <w:r w:rsidRPr="00F6347B">
              <w:rPr>
                <w:rFonts w:ascii="ＭＳ 明朝" w:hAnsi="ＭＳ 明朝" w:cstheme="minorBidi" w:hint="eastAsia"/>
                <w:szCs w:val="22"/>
              </w:rPr>
              <w:t>クラブ</w:t>
            </w:r>
          </w:p>
          <w:p w14:paraId="7E2A8DB1" w14:textId="77777777" w:rsidR="00F6347B" w:rsidRPr="00F6347B" w:rsidRDefault="00F6347B" w:rsidP="00F6347B">
            <w:pPr>
              <w:spacing w:line="300" w:lineRule="exact"/>
              <w:ind w:left="360" w:firstLineChars="1200" w:firstLine="2640"/>
              <w:rPr>
                <w:rFonts w:ascii="ＭＳ 明朝" w:hAnsi="ＭＳ 明朝" w:cstheme="minorBidi"/>
                <w:szCs w:val="22"/>
              </w:rPr>
            </w:pPr>
            <w:r w:rsidRPr="00F6347B">
              <w:rPr>
                <w:rFonts w:ascii="ＭＳ 明朝" w:hAnsi="ＭＳ 明朝" w:cstheme="minorBidi" w:hint="eastAsia"/>
                <w:szCs w:val="22"/>
              </w:rPr>
              <w:t>B地区－５クラブ</w:t>
            </w:r>
          </w:p>
          <w:p w14:paraId="418AA9D9" w14:textId="77777777" w:rsidR="00F6347B" w:rsidRPr="00F6347B" w:rsidRDefault="00F6347B" w:rsidP="00F6347B">
            <w:pPr>
              <w:spacing w:line="300" w:lineRule="exact"/>
              <w:ind w:left="360" w:firstLineChars="1200" w:firstLine="2640"/>
              <w:rPr>
                <w:rFonts w:ascii="ＭＳ 明朝" w:hAnsi="ＭＳ 明朝" w:cstheme="minorBidi"/>
                <w:szCs w:val="22"/>
              </w:rPr>
            </w:pPr>
            <w:r w:rsidRPr="00F6347B">
              <w:rPr>
                <w:rFonts w:ascii="ＭＳ 明朝" w:hAnsi="ＭＳ 明朝" w:cstheme="minorBidi" w:hint="eastAsia"/>
                <w:szCs w:val="22"/>
              </w:rPr>
              <w:t>C地区－１２クラブ</w:t>
            </w:r>
          </w:p>
          <w:p w14:paraId="7FA2CF0E" w14:textId="77777777" w:rsidR="00F6347B" w:rsidRPr="00F6347B" w:rsidRDefault="00F6347B" w:rsidP="00F6347B">
            <w:pPr>
              <w:spacing w:line="300" w:lineRule="exact"/>
              <w:ind w:left="360" w:firstLineChars="1200" w:firstLine="2640"/>
              <w:rPr>
                <w:rFonts w:ascii="ＭＳ 明朝" w:hAnsi="ＭＳ 明朝" w:cstheme="minorBidi"/>
                <w:szCs w:val="22"/>
              </w:rPr>
            </w:pPr>
            <w:r w:rsidRPr="00F6347B">
              <w:rPr>
                <w:rFonts w:ascii="ＭＳ 明朝" w:hAnsi="ＭＳ 明朝" w:cstheme="minorBidi" w:hint="eastAsia"/>
                <w:szCs w:val="22"/>
              </w:rPr>
              <w:t>D地区－１１クラブ</w:t>
            </w:r>
          </w:p>
          <w:p w14:paraId="23EE5B80" w14:textId="77777777" w:rsidR="00F6347B" w:rsidRPr="00F6347B" w:rsidRDefault="00F6347B" w:rsidP="00F6347B">
            <w:pPr>
              <w:spacing w:line="300" w:lineRule="exact"/>
              <w:ind w:left="360" w:firstLineChars="1200" w:firstLine="2640"/>
              <w:rPr>
                <w:rFonts w:ascii="ＭＳ 明朝" w:hAnsi="ＭＳ 明朝" w:cstheme="minorBidi"/>
                <w:szCs w:val="22"/>
              </w:rPr>
            </w:pPr>
            <w:r w:rsidRPr="00F6347B">
              <w:rPr>
                <w:rFonts w:ascii="ＭＳ 明朝" w:hAnsi="ＭＳ 明朝" w:cstheme="minorBidi" w:hint="eastAsia"/>
                <w:szCs w:val="22"/>
              </w:rPr>
              <w:t>E地区－１３クラブ</w:t>
            </w:r>
          </w:p>
          <w:p w14:paraId="0A390A74" w14:textId="77777777" w:rsidR="00F6347B" w:rsidRPr="00F6347B" w:rsidRDefault="00F6347B" w:rsidP="00F6347B">
            <w:pPr>
              <w:spacing w:line="300" w:lineRule="exact"/>
              <w:jc w:val="center"/>
              <w:rPr>
                <w:rFonts w:ascii="ＭＳ 明朝" w:hAnsi="ＭＳ 明朝" w:cstheme="minorBidi"/>
                <w:szCs w:val="22"/>
              </w:rPr>
            </w:pPr>
            <w:r w:rsidRPr="00F6347B">
              <w:rPr>
                <w:rFonts w:ascii="ＭＳ 明朝" w:hAnsi="ＭＳ 明朝" w:cstheme="minorBidi" w:hint="eastAsia"/>
                <w:szCs w:val="22"/>
              </w:rPr>
              <w:t>（5月10日午後5時現在の返却済みクラブ数）</w:t>
            </w:r>
          </w:p>
          <w:p w14:paraId="0113B235" w14:textId="3915EB93" w:rsidR="00351D57" w:rsidRPr="00F6347B" w:rsidRDefault="00351D57" w:rsidP="00351D57">
            <w:pPr>
              <w:spacing w:line="400" w:lineRule="exact"/>
              <w:ind w:right="-626"/>
              <w:jc w:val="left"/>
              <w:rPr>
                <w:rFonts w:ascii="ＭＳ 明朝" w:hAnsi="ＭＳ 明朝"/>
                <w:sz w:val="24"/>
              </w:rPr>
            </w:pPr>
          </w:p>
        </w:tc>
      </w:tr>
    </w:tbl>
    <w:p w14:paraId="15BCB34D" w14:textId="680079DE" w:rsidR="00EA0B78" w:rsidRPr="00AF40C5" w:rsidRDefault="00EA0B78" w:rsidP="002C2372">
      <w:pPr>
        <w:spacing w:line="400" w:lineRule="exact"/>
        <w:ind w:right="-427"/>
        <w:jc w:val="left"/>
        <w:rPr>
          <w:rFonts w:ascii="ＭＳ 明朝" w:hAnsi="ＭＳ 明朝"/>
          <w:szCs w:val="22"/>
        </w:rPr>
      </w:pPr>
      <w:r w:rsidRPr="00AF40C5">
        <w:rPr>
          <w:rFonts w:ascii="ＭＳ 明朝" w:hAnsi="ＭＳ 明朝" w:hint="eastAsia"/>
          <w:szCs w:val="22"/>
        </w:rPr>
        <w:t>同文写送信先： ゾーン・チェアパーソン</w:t>
      </w:r>
    </w:p>
    <w:sectPr w:rsidR="00EA0B78" w:rsidRPr="00AF40C5" w:rsidSect="00351D57">
      <w:headerReference w:type="default" r:id="rId7"/>
      <w:pgSz w:w="11906" w:h="16838" w:code="9"/>
      <w:pgMar w:top="397" w:right="1416" w:bottom="397" w:left="1588" w:header="283" w:footer="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45BD" w14:textId="77777777" w:rsidR="00B50470" w:rsidRDefault="00B50470">
      <w:r>
        <w:separator/>
      </w:r>
    </w:p>
  </w:endnote>
  <w:endnote w:type="continuationSeparator" w:id="0">
    <w:p w14:paraId="559726FD" w14:textId="77777777" w:rsidR="00B50470" w:rsidRDefault="00B5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9A5B" w14:textId="77777777" w:rsidR="00B50470" w:rsidRDefault="00B50470">
      <w:r>
        <w:separator/>
      </w:r>
    </w:p>
  </w:footnote>
  <w:footnote w:type="continuationSeparator" w:id="0">
    <w:p w14:paraId="61EA12D0" w14:textId="77777777" w:rsidR="00B50470" w:rsidRDefault="00B5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FE8F" w14:textId="77777777" w:rsidR="00351D57" w:rsidRPr="00AC53B6" w:rsidRDefault="00351D57" w:rsidP="00351D57">
    <w:pPr>
      <w:pStyle w:val="a3"/>
      <w:ind w:rightChars="-38" w:right="-84" w:firstLineChars="300" w:firstLine="66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4DF5B18" wp14:editId="77B68800">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C195CE" w14:textId="77777777" w:rsidR="00351D57" w:rsidRPr="00030AAF" w:rsidRDefault="00351D57" w:rsidP="00351D57">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449CE238" w14:textId="77777777" w:rsidR="00351D57" w:rsidRPr="001B2742" w:rsidRDefault="00351D57" w:rsidP="00351D57">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519F44C7" w14:textId="77777777" w:rsidR="00351D57" w:rsidRPr="006F3430" w:rsidRDefault="00351D57" w:rsidP="00351D57">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1A33BA56" w14:textId="720D5FB6" w:rsidR="00721523" w:rsidRPr="00351D57" w:rsidRDefault="00351D57" w:rsidP="00351D57">
    <w:pPr>
      <w:pStyle w:val="a3"/>
      <w:ind w:rightChars="-38" w:right="-84"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AB4"/>
    <w:multiLevelType w:val="singleLevel"/>
    <w:tmpl w:val="254A066E"/>
    <w:lvl w:ilvl="0">
      <w:numFmt w:val="bullet"/>
      <w:lvlText w:val="＊"/>
      <w:lvlJc w:val="left"/>
      <w:pPr>
        <w:tabs>
          <w:tab w:val="num" w:pos="240"/>
        </w:tabs>
        <w:ind w:left="240" w:hanging="240"/>
      </w:pPr>
      <w:rPr>
        <w:rFonts w:ascii="ＭＳ 明朝" w:hint="eastAsia"/>
      </w:rPr>
    </w:lvl>
  </w:abstractNum>
  <w:abstractNum w:abstractNumId="1" w15:restartNumberingAfterBreak="0">
    <w:nsid w:val="492E227A"/>
    <w:multiLevelType w:val="hybridMultilevel"/>
    <w:tmpl w:val="DCECD916"/>
    <w:lvl w:ilvl="0" w:tplc="2AE01D6A">
      <w:numFmt w:val="bullet"/>
      <w:lvlText w:val="＊"/>
      <w:lvlJc w:val="left"/>
      <w:pPr>
        <w:tabs>
          <w:tab w:val="num" w:pos="2780"/>
        </w:tabs>
        <w:ind w:left="2780" w:hanging="360"/>
      </w:pPr>
      <w:rPr>
        <w:rFonts w:ascii="ＭＳ 明朝" w:eastAsia="ＭＳ 明朝" w:hAnsi="ＭＳ 明朝" w:cs="Times New Roman" w:hint="eastAsia"/>
      </w:rPr>
    </w:lvl>
    <w:lvl w:ilvl="1" w:tplc="0409000B" w:tentative="1">
      <w:start w:val="1"/>
      <w:numFmt w:val="bullet"/>
      <w:lvlText w:val=""/>
      <w:lvlJc w:val="left"/>
      <w:pPr>
        <w:tabs>
          <w:tab w:val="num" w:pos="3260"/>
        </w:tabs>
        <w:ind w:left="3260" w:hanging="420"/>
      </w:pPr>
      <w:rPr>
        <w:rFonts w:ascii="Wingdings" w:hAnsi="Wingdings" w:hint="default"/>
      </w:rPr>
    </w:lvl>
    <w:lvl w:ilvl="2" w:tplc="0409000D" w:tentative="1">
      <w:start w:val="1"/>
      <w:numFmt w:val="bullet"/>
      <w:lvlText w:val=""/>
      <w:lvlJc w:val="left"/>
      <w:pPr>
        <w:tabs>
          <w:tab w:val="num" w:pos="3680"/>
        </w:tabs>
        <w:ind w:left="3680" w:hanging="420"/>
      </w:pPr>
      <w:rPr>
        <w:rFonts w:ascii="Wingdings" w:hAnsi="Wingdings" w:hint="default"/>
      </w:rPr>
    </w:lvl>
    <w:lvl w:ilvl="3" w:tplc="04090001" w:tentative="1">
      <w:start w:val="1"/>
      <w:numFmt w:val="bullet"/>
      <w:lvlText w:val=""/>
      <w:lvlJc w:val="left"/>
      <w:pPr>
        <w:tabs>
          <w:tab w:val="num" w:pos="4100"/>
        </w:tabs>
        <w:ind w:left="4100" w:hanging="420"/>
      </w:pPr>
      <w:rPr>
        <w:rFonts w:ascii="Wingdings" w:hAnsi="Wingdings" w:hint="default"/>
      </w:rPr>
    </w:lvl>
    <w:lvl w:ilvl="4" w:tplc="0409000B" w:tentative="1">
      <w:start w:val="1"/>
      <w:numFmt w:val="bullet"/>
      <w:lvlText w:val=""/>
      <w:lvlJc w:val="left"/>
      <w:pPr>
        <w:tabs>
          <w:tab w:val="num" w:pos="4520"/>
        </w:tabs>
        <w:ind w:left="4520" w:hanging="420"/>
      </w:pPr>
      <w:rPr>
        <w:rFonts w:ascii="Wingdings" w:hAnsi="Wingdings" w:hint="default"/>
      </w:rPr>
    </w:lvl>
    <w:lvl w:ilvl="5" w:tplc="0409000D" w:tentative="1">
      <w:start w:val="1"/>
      <w:numFmt w:val="bullet"/>
      <w:lvlText w:val=""/>
      <w:lvlJc w:val="left"/>
      <w:pPr>
        <w:tabs>
          <w:tab w:val="num" w:pos="4940"/>
        </w:tabs>
        <w:ind w:left="4940" w:hanging="420"/>
      </w:pPr>
      <w:rPr>
        <w:rFonts w:ascii="Wingdings" w:hAnsi="Wingdings" w:hint="default"/>
      </w:rPr>
    </w:lvl>
    <w:lvl w:ilvl="6" w:tplc="04090001" w:tentative="1">
      <w:start w:val="1"/>
      <w:numFmt w:val="bullet"/>
      <w:lvlText w:val=""/>
      <w:lvlJc w:val="left"/>
      <w:pPr>
        <w:tabs>
          <w:tab w:val="num" w:pos="5360"/>
        </w:tabs>
        <w:ind w:left="5360" w:hanging="420"/>
      </w:pPr>
      <w:rPr>
        <w:rFonts w:ascii="Wingdings" w:hAnsi="Wingdings" w:hint="default"/>
      </w:rPr>
    </w:lvl>
    <w:lvl w:ilvl="7" w:tplc="0409000B" w:tentative="1">
      <w:start w:val="1"/>
      <w:numFmt w:val="bullet"/>
      <w:lvlText w:val=""/>
      <w:lvlJc w:val="left"/>
      <w:pPr>
        <w:tabs>
          <w:tab w:val="num" w:pos="5780"/>
        </w:tabs>
        <w:ind w:left="5780" w:hanging="420"/>
      </w:pPr>
      <w:rPr>
        <w:rFonts w:ascii="Wingdings" w:hAnsi="Wingdings" w:hint="default"/>
      </w:rPr>
    </w:lvl>
    <w:lvl w:ilvl="8" w:tplc="0409000D" w:tentative="1">
      <w:start w:val="1"/>
      <w:numFmt w:val="bullet"/>
      <w:lvlText w:val=""/>
      <w:lvlJc w:val="left"/>
      <w:pPr>
        <w:tabs>
          <w:tab w:val="num" w:pos="6200"/>
        </w:tabs>
        <w:ind w:left="6200" w:hanging="420"/>
      </w:pPr>
      <w:rPr>
        <w:rFonts w:ascii="Wingdings" w:hAnsi="Wingdings" w:hint="default"/>
      </w:rPr>
    </w:lvl>
  </w:abstractNum>
  <w:abstractNum w:abstractNumId="2" w15:restartNumberingAfterBreak="0">
    <w:nsid w:val="77247F85"/>
    <w:multiLevelType w:val="singleLevel"/>
    <w:tmpl w:val="EF288490"/>
    <w:lvl w:ilvl="0">
      <w:start w:val="1"/>
      <w:numFmt w:val="decimalFullWidth"/>
      <w:lvlText w:val="%1．"/>
      <w:lvlJc w:val="left"/>
      <w:pPr>
        <w:tabs>
          <w:tab w:val="num" w:pos="480"/>
        </w:tabs>
        <w:ind w:left="480" w:hanging="480"/>
      </w:pPr>
      <w:rPr>
        <w:rFonts w:hint="eastAsia"/>
      </w:rPr>
    </w:lvl>
  </w:abstractNum>
  <w:num w:numId="1" w16cid:durableId="854349416">
    <w:abstractNumId w:val="2"/>
  </w:num>
  <w:num w:numId="2" w16cid:durableId="113251424">
    <w:abstractNumId w:val="0"/>
  </w:num>
  <w:num w:numId="3" w16cid:durableId="1274285547">
    <w:abstractNumId w:val="1"/>
  </w:num>
  <w:num w:numId="4" w16cid:durableId="154189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89"/>
    <w:rsid w:val="000017CD"/>
    <w:rsid w:val="00001D3B"/>
    <w:rsid w:val="00002004"/>
    <w:rsid w:val="000034CF"/>
    <w:rsid w:val="0000456B"/>
    <w:rsid w:val="00004793"/>
    <w:rsid w:val="00005663"/>
    <w:rsid w:val="00005671"/>
    <w:rsid w:val="00012165"/>
    <w:rsid w:val="0001482C"/>
    <w:rsid w:val="00017701"/>
    <w:rsid w:val="00033D9E"/>
    <w:rsid w:val="00033DF2"/>
    <w:rsid w:val="0003753A"/>
    <w:rsid w:val="00042FC6"/>
    <w:rsid w:val="00046537"/>
    <w:rsid w:val="00047A6C"/>
    <w:rsid w:val="00050719"/>
    <w:rsid w:val="0005541C"/>
    <w:rsid w:val="000556C3"/>
    <w:rsid w:val="00056BE6"/>
    <w:rsid w:val="00057B62"/>
    <w:rsid w:val="000603CC"/>
    <w:rsid w:val="000627DA"/>
    <w:rsid w:val="00062BB4"/>
    <w:rsid w:val="00070630"/>
    <w:rsid w:val="00070866"/>
    <w:rsid w:val="00072728"/>
    <w:rsid w:val="00073EA5"/>
    <w:rsid w:val="00076832"/>
    <w:rsid w:val="00077C2A"/>
    <w:rsid w:val="00080467"/>
    <w:rsid w:val="00086CD1"/>
    <w:rsid w:val="0009392F"/>
    <w:rsid w:val="000A07E9"/>
    <w:rsid w:val="000B159A"/>
    <w:rsid w:val="000C0915"/>
    <w:rsid w:val="000C3768"/>
    <w:rsid w:val="000C60F9"/>
    <w:rsid w:val="000C6A04"/>
    <w:rsid w:val="000D18ED"/>
    <w:rsid w:val="000D3943"/>
    <w:rsid w:val="000D4BAC"/>
    <w:rsid w:val="000D504F"/>
    <w:rsid w:val="000D5209"/>
    <w:rsid w:val="000E0989"/>
    <w:rsid w:val="000E3130"/>
    <w:rsid w:val="000E427C"/>
    <w:rsid w:val="000F01DE"/>
    <w:rsid w:val="000F1F99"/>
    <w:rsid w:val="000F6652"/>
    <w:rsid w:val="00101036"/>
    <w:rsid w:val="001039B6"/>
    <w:rsid w:val="00106222"/>
    <w:rsid w:val="00106C9B"/>
    <w:rsid w:val="0011018D"/>
    <w:rsid w:val="0012282A"/>
    <w:rsid w:val="0012312D"/>
    <w:rsid w:val="0012470A"/>
    <w:rsid w:val="00125251"/>
    <w:rsid w:val="00127C99"/>
    <w:rsid w:val="00132CF1"/>
    <w:rsid w:val="0014307C"/>
    <w:rsid w:val="00144CFA"/>
    <w:rsid w:val="0015146A"/>
    <w:rsid w:val="00162A82"/>
    <w:rsid w:val="00170CE5"/>
    <w:rsid w:val="00171192"/>
    <w:rsid w:val="001754A3"/>
    <w:rsid w:val="001764F5"/>
    <w:rsid w:val="00180746"/>
    <w:rsid w:val="00182B02"/>
    <w:rsid w:val="00182B7C"/>
    <w:rsid w:val="0018387C"/>
    <w:rsid w:val="0018605F"/>
    <w:rsid w:val="00191E51"/>
    <w:rsid w:val="00193FDA"/>
    <w:rsid w:val="001945C1"/>
    <w:rsid w:val="00195F99"/>
    <w:rsid w:val="001967E3"/>
    <w:rsid w:val="001A0526"/>
    <w:rsid w:val="001A33A0"/>
    <w:rsid w:val="001A34AF"/>
    <w:rsid w:val="001A5696"/>
    <w:rsid w:val="001A6552"/>
    <w:rsid w:val="001A6A0E"/>
    <w:rsid w:val="001B64EE"/>
    <w:rsid w:val="001B69C0"/>
    <w:rsid w:val="001C17BB"/>
    <w:rsid w:val="001C22E9"/>
    <w:rsid w:val="001D0214"/>
    <w:rsid w:val="001D18E1"/>
    <w:rsid w:val="001D52AC"/>
    <w:rsid w:val="001E0F42"/>
    <w:rsid w:val="001E357F"/>
    <w:rsid w:val="001E78F9"/>
    <w:rsid w:val="001F38FB"/>
    <w:rsid w:val="001F3AE0"/>
    <w:rsid w:val="00201750"/>
    <w:rsid w:val="002026A7"/>
    <w:rsid w:val="00203053"/>
    <w:rsid w:val="002038F0"/>
    <w:rsid w:val="00204FDE"/>
    <w:rsid w:val="00206D00"/>
    <w:rsid w:val="00211B3B"/>
    <w:rsid w:val="00217341"/>
    <w:rsid w:val="00217433"/>
    <w:rsid w:val="00217C80"/>
    <w:rsid w:val="002217EE"/>
    <w:rsid w:val="00222BE9"/>
    <w:rsid w:val="00225343"/>
    <w:rsid w:val="00226223"/>
    <w:rsid w:val="00230929"/>
    <w:rsid w:val="00233306"/>
    <w:rsid w:val="00236269"/>
    <w:rsid w:val="00236A48"/>
    <w:rsid w:val="002373F8"/>
    <w:rsid w:val="00244EBF"/>
    <w:rsid w:val="00246E3F"/>
    <w:rsid w:val="00247DDC"/>
    <w:rsid w:val="0025016A"/>
    <w:rsid w:val="00251282"/>
    <w:rsid w:val="00256B07"/>
    <w:rsid w:val="00261276"/>
    <w:rsid w:val="002624F5"/>
    <w:rsid w:val="00274E3B"/>
    <w:rsid w:val="0027739B"/>
    <w:rsid w:val="00282A7E"/>
    <w:rsid w:val="00283E47"/>
    <w:rsid w:val="002913D2"/>
    <w:rsid w:val="0029452A"/>
    <w:rsid w:val="0029567D"/>
    <w:rsid w:val="00295B50"/>
    <w:rsid w:val="00296D22"/>
    <w:rsid w:val="002975EF"/>
    <w:rsid w:val="002A0FA9"/>
    <w:rsid w:val="002A17BE"/>
    <w:rsid w:val="002A35DC"/>
    <w:rsid w:val="002B2B1E"/>
    <w:rsid w:val="002C2372"/>
    <w:rsid w:val="002D40A2"/>
    <w:rsid w:val="002D4F2E"/>
    <w:rsid w:val="002D5CF8"/>
    <w:rsid w:val="002E050F"/>
    <w:rsid w:val="002E06C3"/>
    <w:rsid w:val="002F45C5"/>
    <w:rsid w:val="002F4F2D"/>
    <w:rsid w:val="002F78D0"/>
    <w:rsid w:val="00304B29"/>
    <w:rsid w:val="00314A22"/>
    <w:rsid w:val="00316ADF"/>
    <w:rsid w:val="00325F4C"/>
    <w:rsid w:val="0032657F"/>
    <w:rsid w:val="00327128"/>
    <w:rsid w:val="0032742B"/>
    <w:rsid w:val="00327769"/>
    <w:rsid w:val="003325BE"/>
    <w:rsid w:val="0034736D"/>
    <w:rsid w:val="00347F73"/>
    <w:rsid w:val="00351D57"/>
    <w:rsid w:val="00360490"/>
    <w:rsid w:val="00362E9E"/>
    <w:rsid w:val="00363863"/>
    <w:rsid w:val="0037001D"/>
    <w:rsid w:val="003810DB"/>
    <w:rsid w:val="003811CC"/>
    <w:rsid w:val="00382622"/>
    <w:rsid w:val="00382EE0"/>
    <w:rsid w:val="00384369"/>
    <w:rsid w:val="00385506"/>
    <w:rsid w:val="00385A88"/>
    <w:rsid w:val="003912C9"/>
    <w:rsid w:val="00391980"/>
    <w:rsid w:val="00391A2E"/>
    <w:rsid w:val="003A2A6C"/>
    <w:rsid w:val="003A5419"/>
    <w:rsid w:val="003A6FB3"/>
    <w:rsid w:val="003B0811"/>
    <w:rsid w:val="003D180F"/>
    <w:rsid w:val="003D57C5"/>
    <w:rsid w:val="003D5E4E"/>
    <w:rsid w:val="003D60A6"/>
    <w:rsid w:val="003E03FB"/>
    <w:rsid w:val="003E6270"/>
    <w:rsid w:val="003E68F1"/>
    <w:rsid w:val="003F1FE4"/>
    <w:rsid w:val="003F3A84"/>
    <w:rsid w:val="004009B6"/>
    <w:rsid w:val="0040619B"/>
    <w:rsid w:val="004076E4"/>
    <w:rsid w:val="00407CDB"/>
    <w:rsid w:val="0041282E"/>
    <w:rsid w:val="00422DAC"/>
    <w:rsid w:val="00430ECC"/>
    <w:rsid w:val="00442125"/>
    <w:rsid w:val="00442548"/>
    <w:rsid w:val="0045157F"/>
    <w:rsid w:val="00453C9F"/>
    <w:rsid w:val="00461B9F"/>
    <w:rsid w:val="0047009F"/>
    <w:rsid w:val="00470C76"/>
    <w:rsid w:val="004771B9"/>
    <w:rsid w:val="00480798"/>
    <w:rsid w:val="00481559"/>
    <w:rsid w:val="00485D93"/>
    <w:rsid w:val="0049011B"/>
    <w:rsid w:val="00497FE9"/>
    <w:rsid w:val="004A2803"/>
    <w:rsid w:val="004A2A8C"/>
    <w:rsid w:val="004B3693"/>
    <w:rsid w:val="004B4F41"/>
    <w:rsid w:val="004B70D9"/>
    <w:rsid w:val="004D2A32"/>
    <w:rsid w:val="004D4DC9"/>
    <w:rsid w:val="004E23D2"/>
    <w:rsid w:val="004E2CC7"/>
    <w:rsid w:val="004E49A4"/>
    <w:rsid w:val="004F12B7"/>
    <w:rsid w:val="004F6EC3"/>
    <w:rsid w:val="00504834"/>
    <w:rsid w:val="00507B58"/>
    <w:rsid w:val="00512A87"/>
    <w:rsid w:val="0051395E"/>
    <w:rsid w:val="005150CC"/>
    <w:rsid w:val="005214FA"/>
    <w:rsid w:val="00523EA3"/>
    <w:rsid w:val="00525924"/>
    <w:rsid w:val="00531BDA"/>
    <w:rsid w:val="00533A7D"/>
    <w:rsid w:val="005431DC"/>
    <w:rsid w:val="00543A3E"/>
    <w:rsid w:val="00544173"/>
    <w:rsid w:val="00545735"/>
    <w:rsid w:val="00547CC0"/>
    <w:rsid w:val="0055629C"/>
    <w:rsid w:val="00557E2A"/>
    <w:rsid w:val="00561C90"/>
    <w:rsid w:val="00567E1D"/>
    <w:rsid w:val="005700BB"/>
    <w:rsid w:val="005752AF"/>
    <w:rsid w:val="00580228"/>
    <w:rsid w:val="00591616"/>
    <w:rsid w:val="005A1CF5"/>
    <w:rsid w:val="005A7974"/>
    <w:rsid w:val="005B1B9C"/>
    <w:rsid w:val="005B2D0A"/>
    <w:rsid w:val="005B41F3"/>
    <w:rsid w:val="005B5900"/>
    <w:rsid w:val="005C2E3D"/>
    <w:rsid w:val="005D0B3C"/>
    <w:rsid w:val="005D5AAA"/>
    <w:rsid w:val="005E0BDB"/>
    <w:rsid w:val="005E7B04"/>
    <w:rsid w:val="005F624F"/>
    <w:rsid w:val="005F6254"/>
    <w:rsid w:val="0060526A"/>
    <w:rsid w:val="0060720B"/>
    <w:rsid w:val="00611041"/>
    <w:rsid w:val="00626398"/>
    <w:rsid w:val="006264B9"/>
    <w:rsid w:val="00630E39"/>
    <w:rsid w:val="0063459A"/>
    <w:rsid w:val="00636730"/>
    <w:rsid w:val="006379D0"/>
    <w:rsid w:val="00643DA6"/>
    <w:rsid w:val="00651AA9"/>
    <w:rsid w:val="006574C3"/>
    <w:rsid w:val="00660706"/>
    <w:rsid w:val="00664736"/>
    <w:rsid w:val="00670C78"/>
    <w:rsid w:val="00671108"/>
    <w:rsid w:val="0067263C"/>
    <w:rsid w:val="00680DCD"/>
    <w:rsid w:val="006904C8"/>
    <w:rsid w:val="00694035"/>
    <w:rsid w:val="006A6ECA"/>
    <w:rsid w:val="006B16A3"/>
    <w:rsid w:val="006B5759"/>
    <w:rsid w:val="006C0D7C"/>
    <w:rsid w:val="006C1392"/>
    <w:rsid w:val="006C2B63"/>
    <w:rsid w:val="006D3EEC"/>
    <w:rsid w:val="006D55CE"/>
    <w:rsid w:val="006D6FF1"/>
    <w:rsid w:val="006E01B6"/>
    <w:rsid w:val="006E1A32"/>
    <w:rsid w:val="006E1C21"/>
    <w:rsid w:val="006E23AA"/>
    <w:rsid w:val="006F55A5"/>
    <w:rsid w:val="006F56CF"/>
    <w:rsid w:val="00700AD2"/>
    <w:rsid w:val="00701B52"/>
    <w:rsid w:val="0070208D"/>
    <w:rsid w:val="0070241D"/>
    <w:rsid w:val="007068A2"/>
    <w:rsid w:val="0071196B"/>
    <w:rsid w:val="00717952"/>
    <w:rsid w:val="00721523"/>
    <w:rsid w:val="00726B9D"/>
    <w:rsid w:val="00754ADC"/>
    <w:rsid w:val="00761430"/>
    <w:rsid w:val="00766694"/>
    <w:rsid w:val="007711F8"/>
    <w:rsid w:val="007774DD"/>
    <w:rsid w:val="00782949"/>
    <w:rsid w:val="00783B6F"/>
    <w:rsid w:val="007843B8"/>
    <w:rsid w:val="0078448F"/>
    <w:rsid w:val="00785296"/>
    <w:rsid w:val="00785B0B"/>
    <w:rsid w:val="00790ED5"/>
    <w:rsid w:val="00794159"/>
    <w:rsid w:val="007A1F4F"/>
    <w:rsid w:val="007A2AED"/>
    <w:rsid w:val="007A3F5B"/>
    <w:rsid w:val="007A47DD"/>
    <w:rsid w:val="007B4AFC"/>
    <w:rsid w:val="007C290F"/>
    <w:rsid w:val="007C719B"/>
    <w:rsid w:val="007C7A30"/>
    <w:rsid w:val="007D4696"/>
    <w:rsid w:val="007D5696"/>
    <w:rsid w:val="007E3C02"/>
    <w:rsid w:val="007E5F66"/>
    <w:rsid w:val="007F245E"/>
    <w:rsid w:val="007F6EC9"/>
    <w:rsid w:val="007F7942"/>
    <w:rsid w:val="007F797D"/>
    <w:rsid w:val="007F7CEE"/>
    <w:rsid w:val="0080523B"/>
    <w:rsid w:val="00806245"/>
    <w:rsid w:val="00817CBE"/>
    <w:rsid w:val="0082570F"/>
    <w:rsid w:val="00825F6B"/>
    <w:rsid w:val="008277EC"/>
    <w:rsid w:val="0083497C"/>
    <w:rsid w:val="00856E00"/>
    <w:rsid w:val="00867580"/>
    <w:rsid w:val="00873204"/>
    <w:rsid w:val="00875F65"/>
    <w:rsid w:val="00880509"/>
    <w:rsid w:val="0088335E"/>
    <w:rsid w:val="00884611"/>
    <w:rsid w:val="0088612C"/>
    <w:rsid w:val="008875D1"/>
    <w:rsid w:val="0089110D"/>
    <w:rsid w:val="008A029A"/>
    <w:rsid w:val="008A3553"/>
    <w:rsid w:val="008A6A93"/>
    <w:rsid w:val="008B4B26"/>
    <w:rsid w:val="008B7288"/>
    <w:rsid w:val="008C4221"/>
    <w:rsid w:val="008D7065"/>
    <w:rsid w:val="008D7146"/>
    <w:rsid w:val="008D777D"/>
    <w:rsid w:val="008E71B3"/>
    <w:rsid w:val="008F1425"/>
    <w:rsid w:val="008F29BD"/>
    <w:rsid w:val="008F6279"/>
    <w:rsid w:val="008F678F"/>
    <w:rsid w:val="008F6D2C"/>
    <w:rsid w:val="00900C8E"/>
    <w:rsid w:val="00903E79"/>
    <w:rsid w:val="00910D20"/>
    <w:rsid w:val="00913CE6"/>
    <w:rsid w:val="00913E03"/>
    <w:rsid w:val="00917370"/>
    <w:rsid w:val="00917608"/>
    <w:rsid w:val="00920D72"/>
    <w:rsid w:val="009215C4"/>
    <w:rsid w:val="0092383F"/>
    <w:rsid w:val="00923EC4"/>
    <w:rsid w:val="00932B77"/>
    <w:rsid w:val="00936286"/>
    <w:rsid w:val="009434D1"/>
    <w:rsid w:val="009454AE"/>
    <w:rsid w:val="009538FC"/>
    <w:rsid w:val="00961509"/>
    <w:rsid w:val="009617A0"/>
    <w:rsid w:val="009624ED"/>
    <w:rsid w:val="009664F7"/>
    <w:rsid w:val="00970555"/>
    <w:rsid w:val="00973F25"/>
    <w:rsid w:val="00977C33"/>
    <w:rsid w:val="009854AB"/>
    <w:rsid w:val="009863A6"/>
    <w:rsid w:val="009866DC"/>
    <w:rsid w:val="009951B6"/>
    <w:rsid w:val="009974CF"/>
    <w:rsid w:val="009A30D8"/>
    <w:rsid w:val="009B0887"/>
    <w:rsid w:val="009B74D2"/>
    <w:rsid w:val="009B7C89"/>
    <w:rsid w:val="009C622A"/>
    <w:rsid w:val="009D5575"/>
    <w:rsid w:val="009D611B"/>
    <w:rsid w:val="009D66D7"/>
    <w:rsid w:val="009E1368"/>
    <w:rsid w:val="009E4595"/>
    <w:rsid w:val="009E7F84"/>
    <w:rsid w:val="009F0747"/>
    <w:rsid w:val="009F1F3C"/>
    <w:rsid w:val="009F40A5"/>
    <w:rsid w:val="00A01A34"/>
    <w:rsid w:val="00A04395"/>
    <w:rsid w:val="00A0593F"/>
    <w:rsid w:val="00A11283"/>
    <w:rsid w:val="00A140BB"/>
    <w:rsid w:val="00A20B6C"/>
    <w:rsid w:val="00A20EC8"/>
    <w:rsid w:val="00A27390"/>
    <w:rsid w:val="00A30140"/>
    <w:rsid w:val="00A31CC4"/>
    <w:rsid w:val="00A37924"/>
    <w:rsid w:val="00A430C5"/>
    <w:rsid w:val="00A46D8A"/>
    <w:rsid w:val="00A46DB4"/>
    <w:rsid w:val="00A50A6C"/>
    <w:rsid w:val="00A61865"/>
    <w:rsid w:val="00A62253"/>
    <w:rsid w:val="00A63674"/>
    <w:rsid w:val="00A64A1A"/>
    <w:rsid w:val="00A66A29"/>
    <w:rsid w:val="00A70074"/>
    <w:rsid w:val="00A74EF0"/>
    <w:rsid w:val="00A75AAD"/>
    <w:rsid w:val="00A76F59"/>
    <w:rsid w:val="00A77AD7"/>
    <w:rsid w:val="00A85F14"/>
    <w:rsid w:val="00A862BD"/>
    <w:rsid w:val="00A902C2"/>
    <w:rsid w:val="00A91CE9"/>
    <w:rsid w:val="00A92FAA"/>
    <w:rsid w:val="00A94D8C"/>
    <w:rsid w:val="00AA1A7D"/>
    <w:rsid w:val="00AA6CC8"/>
    <w:rsid w:val="00AB066E"/>
    <w:rsid w:val="00AB0E59"/>
    <w:rsid w:val="00AB682E"/>
    <w:rsid w:val="00AC0E8A"/>
    <w:rsid w:val="00AC30E1"/>
    <w:rsid w:val="00AC41E4"/>
    <w:rsid w:val="00AC7A4D"/>
    <w:rsid w:val="00AD0C0A"/>
    <w:rsid w:val="00AD2789"/>
    <w:rsid w:val="00AD32EA"/>
    <w:rsid w:val="00AE4915"/>
    <w:rsid w:val="00AF40C5"/>
    <w:rsid w:val="00AF7135"/>
    <w:rsid w:val="00B01EE4"/>
    <w:rsid w:val="00B04793"/>
    <w:rsid w:val="00B06048"/>
    <w:rsid w:val="00B1024C"/>
    <w:rsid w:val="00B16702"/>
    <w:rsid w:val="00B20F41"/>
    <w:rsid w:val="00B22E9D"/>
    <w:rsid w:val="00B26A59"/>
    <w:rsid w:val="00B34E28"/>
    <w:rsid w:val="00B3763F"/>
    <w:rsid w:val="00B37CAE"/>
    <w:rsid w:val="00B401C1"/>
    <w:rsid w:val="00B410EC"/>
    <w:rsid w:val="00B47938"/>
    <w:rsid w:val="00B50470"/>
    <w:rsid w:val="00B52EBE"/>
    <w:rsid w:val="00B60D2D"/>
    <w:rsid w:val="00B61AEC"/>
    <w:rsid w:val="00B6766F"/>
    <w:rsid w:val="00B67AA3"/>
    <w:rsid w:val="00B70472"/>
    <w:rsid w:val="00B72C7E"/>
    <w:rsid w:val="00B73B9B"/>
    <w:rsid w:val="00B76B92"/>
    <w:rsid w:val="00B814D2"/>
    <w:rsid w:val="00B8655D"/>
    <w:rsid w:val="00B95077"/>
    <w:rsid w:val="00B96E3E"/>
    <w:rsid w:val="00BA03D2"/>
    <w:rsid w:val="00BA1021"/>
    <w:rsid w:val="00BA7975"/>
    <w:rsid w:val="00BB0386"/>
    <w:rsid w:val="00BB4C79"/>
    <w:rsid w:val="00BB770D"/>
    <w:rsid w:val="00BC6D1F"/>
    <w:rsid w:val="00BE2263"/>
    <w:rsid w:val="00BE3F25"/>
    <w:rsid w:val="00BE5F32"/>
    <w:rsid w:val="00BE63D6"/>
    <w:rsid w:val="00BF1900"/>
    <w:rsid w:val="00BF5879"/>
    <w:rsid w:val="00BF768A"/>
    <w:rsid w:val="00C06754"/>
    <w:rsid w:val="00C13266"/>
    <w:rsid w:val="00C1352F"/>
    <w:rsid w:val="00C140DD"/>
    <w:rsid w:val="00C20899"/>
    <w:rsid w:val="00C24DCB"/>
    <w:rsid w:val="00C2718C"/>
    <w:rsid w:val="00C27D6F"/>
    <w:rsid w:val="00C356B3"/>
    <w:rsid w:val="00C42E72"/>
    <w:rsid w:val="00C43B3B"/>
    <w:rsid w:val="00C45E2B"/>
    <w:rsid w:val="00C57E01"/>
    <w:rsid w:val="00C64507"/>
    <w:rsid w:val="00C65B59"/>
    <w:rsid w:val="00C7046C"/>
    <w:rsid w:val="00C71F57"/>
    <w:rsid w:val="00C7618C"/>
    <w:rsid w:val="00C7631D"/>
    <w:rsid w:val="00C838A0"/>
    <w:rsid w:val="00CA097F"/>
    <w:rsid w:val="00CA1858"/>
    <w:rsid w:val="00CA2C7C"/>
    <w:rsid w:val="00CA4814"/>
    <w:rsid w:val="00CB1226"/>
    <w:rsid w:val="00CB22D1"/>
    <w:rsid w:val="00CB3CC1"/>
    <w:rsid w:val="00CC0DC2"/>
    <w:rsid w:val="00CC3B1A"/>
    <w:rsid w:val="00CC6590"/>
    <w:rsid w:val="00CD259A"/>
    <w:rsid w:val="00CD4759"/>
    <w:rsid w:val="00CF017E"/>
    <w:rsid w:val="00CF0963"/>
    <w:rsid w:val="00CF6036"/>
    <w:rsid w:val="00CF699C"/>
    <w:rsid w:val="00CF77EB"/>
    <w:rsid w:val="00D01059"/>
    <w:rsid w:val="00D03777"/>
    <w:rsid w:val="00D07251"/>
    <w:rsid w:val="00D13A0A"/>
    <w:rsid w:val="00D1454D"/>
    <w:rsid w:val="00D16BBC"/>
    <w:rsid w:val="00D2218A"/>
    <w:rsid w:val="00D2760A"/>
    <w:rsid w:val="00D32904"/>
    <w:rsid w:val="00D425C8"/>
    <w:rsid w:val="00D45069"/>
    <w:rsid w:val="00D51148"/>
    <w:rsid w:val="00D52ECA"/>
    <w:rsid w:val="00D55706"/>
    <w:rsid w:val="00D55B22"/>
    <w:rsid w:val="00D5631D"/>
    <w:rsid w:val="00D62229"/>
    <w:rsid w:val="00D63BCC"/>
    <w:rsid w:val="00D7022A"/>
    <w:rsid w:val="00D75461"/>
    <w:rsid w:val="00D80E0A"/>
    <w:rsid w:val="00D80EEC"/>
    <w:rsid w:val="00D823A1"/>
    <w:rsid w:val="00D84D1C"/>
    <w:rsid w:val="00D868EE"/>
    <w:rsid w:val="00D9224F"/>
    <w:rsid w:val="00D964C4"/>
    <w:rsid w:val="00DA5C0B"/>
    <w:rsid w:val="00DA73AA"/>
    <w:rsid w:val="00DB70E9"/>
    <w:rsid w:val="00DC17BF"/>
    <w:rsid w:val="00DD040A"/>
    <w:rsid w:val="00DD13F2"/>
    <w:rsid w:val="00DE1AD4"/>
    <w:rsid w:val="00DF0D7E"/>
    <w:rsid w:val="00DF4A40"/>
    <w:rsid w:val="00E01FDE"/>
    <w:rsid w:val="00E0207E"/>
    <w:rsid w:val="00E0535A"/>
    <w:rsid w:val="00E06B71"/>
    <w:rsid w:val="00E06F0A"/>
    <w:rsid w:val="00E17E95"/>
    <w:rsid w:val="00E3167D"/>
    <w:rsid w:val="00E31C0A"/>
    <w:rsid w:val="00E322B3"/>
    <w:rsid w:val="00E354C4"/>
    <w:rsid w:val="00E4200D"/>
    <w:rsid w:val="00E42449"/>
    <w:rsid w:val="00E4291F"/>
    <w:rsid w:val="00E4351E"/>
    <w:rsid w:val="00E45EA8"/>
    <w:rsid w:val="00E60E45"/>
    <w:rsid w:val="00E625F2"/>
    <w:rsid w:val="00E65795"/>
    <w:rsid w:val="00E824F3"/>
    <w:rsid w:val="00E84788"/>
    <w:rsid w:val="00E95B98"/>
    <w:rsid w:val="00EA0B78"/>
    <w:rsid w:val="00EA1BA8"/>
    <w:rsid w:val="00EA3E1E"/>
    <w:rsid w:val="00EA459B"/>
    <w:rsid w:val="00EB5D47"/>
    <w:rsid w:val="00EB5DFA"/>
    <w:rsid w:val="00EB60D7"/>
    <w:rsid w:val="00EC232D"/>
    <w:rsid w:val="00EC306A"/>
    <w:rsid w:val="00ED05A3"/>
    <w:rsid w:val="00ED1259"/>
    <w:rsid w:val="00ED19D0"/>
    <w:rsid w:val="00ED22EA"/>
    <w:rsid w:val="00ED2582"/>
    <w:rsid w:val="00ED3219"/>
    <w:rsid w:val="00ED3A14"/>
    <w:rsid w:val="00ED450D"/>
    <w:rsid w:val="00ED4D0A"/>
    <w:rsid w:val="00ED5FF2"/>
    <w:rsid w:val="00ED7254"/>
    <w:rsid w:val="00EF4239"/>
    <w:rsid w:val="00EF6951"/>
    <w:rsid w:val="00EF6BE6"/>
    <w:rsid w:val="00F04304"/>
    <w:rsid w:val="00F0668C"/>
    <w:rsid w:val="00F20871"/>
    <w:rsid w:val="00F20FA7"/>
    <w:rsid w:val="00F256CC"/>
    <w:rsid w:val="00F2571C"/>
    <w:rsid w:val="00F3300B"/>
    <w:rsid w:val="00F338DD"/>
    <w:rsid w:val="00F35816"/>
    <w:rsid w:val="00F35E3A"/>
    <w:rsid w:val="00F37492"/>
    <w:rsid w:val="00F44FE6"/>
    <w:rsid w:val="00F50A75"/>
    <w:rsid w:val="00F54EDC"/>
    <w:rsid w:val="00F6347B"/>
    <w:rsid w:val="00F64F08"/>
    <w:rsid w:val="00F700A3"/>
    <w:rsid w:val="00F7112B"/>
    <w:rsid w:val="00F740A7"/>
    <w:rsid w:val="00F74659"/>
    <w:rsid w:val="00F74BFB"/>
    <w:rsid w:val="00F83A40"/>
    <w:rsid w:val="00F9457E"/>
    <w:rsid w:val="00F94A29"/>
    <w:rsid w:val="00F96384"/>
    <w:rsid w:val="00FA1DFD"/>
    <w:rsid w:val="00FA41CE"/>
    <w:rsid w:val="00FA6898"/>
    <w:rsid w:val="00FB064B"/>
    <w:rsid w:val="00FB31D3"/>
    <w:rsid w:val="00FB4D2B"/>
    <w:rsid w:val="00FB7B08"/>
    <w:rsid w:val="00FB7D5E"/>
    <w:rsid w:val="00FC426C"/>
    <w:rsid w:val="00FC6089"/>
    <w:rsid w:val="00FC6464"/>
    <w:rsid w:val="00FD14D9"/>
    <w:rsid w:val="00FD2EED"/>
    <w:rsid w:val="00FD577B"/>
    <w:rsid w:val="00FD654D"/>
    <w:rsid w:val="00FE1145"/>
    <w:rsid w:val="00FE7249"/>
    <w:rsid w:val="00FF3138"/>
    <w:rsid w:val="00FF3559"/>
    <w:rsid w:val="00FF5EDB"/>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B42F9E"/>
  <w15:docId w15:val="{9E4A5F8F-C21F-4530-94A0-82DFAC49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28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6286"/>
    <w:pPr>
      <w:tabs>
        <w:tab w:val="center" w:pos="4252"/>
        <w:tab w:val="right" w:pos="8504"/>
      </w:tabs>
      <w:snapToGrid w:val="0"/>
    </w:pPr>
  </w:style>
  <w:style w:type="paragraph" w:styleId="a5">
    <w:name w:val="footer"/>
    <w:basedOn w:val="a"/>
    <w:rsid w:val="00936286"/>
    <w:pPr>
      <w:tabs>
        <w:tab w:val="center" w:pos="4252"/>
        <w:tab w:val="right" w:pos="8504"/>
      </w:tabs>
      <w:snapToGrid w:val="0"/>
    </w:pPr>
  </w:style>
  <w:style w:type="character" w:styleId="a6">
    <w:name w:val="Hyperlink"/>
    <w:rsid w:val="00936286"/>
    <w:rPr>
      <w:color w:val="0000FF"/>
      <w:u w:val="single"/>
    </w:rPr>
  </w:style>
  <w:style w:type="paragraph" w:styleId="a7">
    <w:name w:val="Salutation"/>
    <w:basedOn w:val="a"/>
    <w:next w:val="a"/>
    <w:rsid w:val="00936286"/>
    <w:rPr>
      <w:sz w:val="24"/>
      <w:szCs w:val="20"/>
    </w:rPr>
  </w:style>
  <w:style w:type="paragraph" w:styleId="a8">
    <w:name w:val="Closing"/>
    <w:basedOn w:val="a"/>
    <w:next w:val="a"/>
    <w:rsid w:val="00936286"/>
    <w:pPr>
      <w:jc w:val="right"/>
    </w:pPr>
    <w:rPr>
      <w:sz w:val="24"/>
      <w:szCs w:val="20"/>
    </w:rPr>
  </w:style>
  <w:style w:type="paragraph" w:styleId="a9">
    <w:name w:val="Note Heading"/>
    <w:basedOn w:val="a"/>
    <w:next w:val="a"/>
    <w:link w:val="aa"/>
    <w:uiPriority w:val="99"/>
    <w:rsid w:val="00936286"/>
    <w:pPr>
      <w:jc w:val="center"/>
    </w:pPr>
    <w:rPr>
      <w:sz w:val="24"/>
      <w:szCs w:val="20"/>
    </w:rPr>
  </w:style>
  <w:style w:type="paragraph" w:styleId="ab">
    <w:name w:val="Body Text Indent"/>
    <w:basedOn w:val="a"/>
    <w:rsid w:val="00936286"/>
    <w:pPr>
      <w:ind w:firstLineChars="3100" w:firstLine="7440"/>
    </w:pPr>
    <w:rPr>
      <w:sz w:val="24"/>
    </w:rPr>
  </w:style>
  <w:style w:type="paragraph" w:styleId="ac">
    <w:name w:val="Date"/>
    <w:basedOn w:val="a"/>
    <w:next w:val="a"/>
    <w:rsid w:val="00936286"/>
  </w:style>
  <w:style w:type="character" w:customStyle="1" w:styleId="a4">
    <w:name w:val="ヘッダー (文字)"/>
    <w:link w:val="a3"/>
    <w:rsid w:val="00193FDA"/>
    <w:rPr>
      <w:kern w:val="2"/>
      <w:sz w:val="22"/>
      <w:szCs w:val="24"/>
    </w:rPr>
  </w:style>
  <w:style w:type="paragraph" w:styleId="ad">
    <w:name w:val="Balloon Text"/>
    <w:basedOn w:val="a"/>
    <w:link w:val="ae"/>
    <w:rsid w:val="001D18E1"/>
    <w:rPr>
      <w:rFonts w:ascii="Arial" w:eastAsia="ＭＳ ゴシック" w:hAnsi="Arial"/>
      <w:sz w:val="18"/>
      <w:szCs w:val="18"/>
    </w:rPr>
  </w:style>
  <w:style w:type="character" w:customStyle="1" w:styleId="ae">
    <w:name w:val="吹き出し (文字)"/>
    <w:link w:val="ad"/>
    <w:rsid w:val="001D18E1"/>
    <w:rPr>
      <w:rFonts w:ascii="Arial" w:eastAsia="ＭＳ ゴシック" w:hAnsi="Arial" w:cs="Times New Roman"/>
      <w:kern w:val="2"/>
      <w:sz w:val="18"/>
      <w:szCs w:val="18"/>
    </w:rPr>
  </w:style>
  <w:style w:type="table" w:styleId="af">
    <w:name w:val="Table Grid"/>
    <w:basedOn w:val="a1"/>
    <w:rsid w:val="002D4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0D5209"/>
    <w:rPr>
      <w:color w:val="605E5C"/>
      <w:shd w:val="clear" w:color="auto" w:fill="E1DFDD"/>
    </w:rPr>
  </w:style>
  <w:style w:type="character" w:styleId="af1">
    <w:name w:val="FollowedHyperlink"/>
    <w:basedOn w:val="a0"/>
    <w:semiHidden/>
    <w:unhideWhenUsed/>
    <w:rsid w:val="0005541C"/>
    <w:rPr>
      <w:color w:val="954F72" w:themeColor="followedHyperlink"/>
      <w:u w:val="single"/>
    </w:rPr>
  </w:style>
  <w:style w:type="paragraph" w:styleId="af2">
    <w:name w:val="List Paragraph"/>
    <w:basedOn w:val="a"/>
    <w:uiPriority w:val="34"/>
    <w:qFormat/>
    <w:rsid w:val="00351D57"/>
    <w:pPr>
      <w:ind w:leftChars="400" w:left="840"/>
    </w:pPr>
    <w:rPr>
      <w:sz w:val="21"/>
    </w:rPr>
  </w:style>
  <w:style w:type="character" w:customStyle="1" w:styleId="aa">
    <w:name w:val="記 (文字)"/>
    <w:basedOn w:val="a0"/>
    <w:link w:val="a9"/>
    <w:uiPriority w:val="99"/>
    <w:rsid w:val="00F6347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87603">
      <w:bodyDiv w:val="1"/>
      <w:marLeft w:val="0"/>
      <w:marRight w:val="0"/>
      <w:marTop w:val="0"/>
      <w:marBottom w:val="0"/>
      <w:divBdr>
        <w:top w:val="none" w:sz="0" w:space="0" w:color="auto"/>
        <w:left w:val="none" w:sz="0" w:space="0" w:color="auto"/>
        <w:bottom w:val="none" w:sz="0" w:space="0" w:color="auto"/>
        <w:right w:val="none" w:sz="0" w:space="0" w:color="auto"/>
      </w:divBdr>
    </w:div>
    <w:div w:id="836074169">
      <w:bodyDiv w:val="1"/>
      <w:marLeft w:val="0"/>
      <w:marRight w:val="0"/>
      <w:marTop w:val="0"/>
      <w:marBottom w:val="0"/>
      <w:divBdr>
        <w:top w:val="none" w:sz="0" w:space="0" w:color="auto"/>
        <w:left w:val="none" w:sz="0" w:space="0" w:color="auto"/>
        <w:bottom w:val="none" w:sz="0" w:space="0" w:color="auto"/>
        <w:right w:val="none" w:sz="0" w:space="0" w:color="auto"/>
      </w:divBdr>
    </w:div>
    <w:div w:id="1769807439">
      <w:bodyDiv w:val="1"/>
      <w:marLeft w:val="0"/>
      <w:marRight w:val="0"/>
      <w:marTop w:val="0"/>
      <w:marBottom w:val="0"/>
      <w:divBdr>
        <w:top w:val="none" w:sz="0" w:space="0" w:color="auto"/>
        <w:left w:val="none" w:sz="0" w:space="0" w:color="auto"/>
        <w:bottom w:val="none" w:sz="0" w:space="0" w:color="auto"/>
        <w:right w:val="none" w:sz="0" w:space="0" w:color="auto"/>
      </w:divBdr>
    </w:div>
    <w:div w:id="204020552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41">
          <w:marLeft w:val="0"/>
          <w:marRight w:val="225"/>
          <w:marTop w:val="75"/>
          <w:marBottom w:val="0"/>
          <w:divBdr>
            <w:top w:val="none" w:sz="0" w:space="0" w:color="auto"/>
            <w:left w:val="none" w:sz="0" w:space="0" w:color="auto"/>
            <w:bottom w:val="none" w:sz="0" w:space="0" w:color="auto"/>
            <w:right w:val="none" w:sz="0" w:space="0" w:color="auto"/>
          </w:divBdr>
          <w:divsChild>
            <w:div w:id="165050535">
              <w:marLeft w:val="0"/>
              <w:marRight w:val="0"/>
              <w:marTop w:val="0"/>
              <w:marBottom w:val="0"/>
              <w:divBdr>
                <w:top w:val="none" w:sz="0" w:space="0" w:color="auto"/>
                <w:left w:val="none" w:sz="0" w:space="0" w:color="auto"/>
                <w:bottom w:val="none" w:sz="0" w:space="0" w:color="auto"/>
                <w:right w:val="none" w:sz="0" w:space="0" w:color="auto"/>
              </w:divBdr>
              <w:divsChild>
                <w:div w:id="1365253689">
                  <w:marLeft w:val="0"/>
                  <w:marRight w:val="0"/>
                  <w:marTop w:val="0"/>
                  <w:marBottom w:val="0"/>
                  <w:divBdr>
                    <w:top w:val="none" w:sz="0" w:space="0" w:color="auto"/>
                    <w:left w:val="none" w:sz="0" w:space="0" w:color="auto"/>
                    <w:bottom w:val="none" w:sz="0" w:space="0" w:color="auto"/>
                    <w:right w:val="none" w:sz="0" w:space="0" w:color="auto"/>
                  </w:divBdr>
                  <w:divsChild>
                    <w:div w:id="337267633">
                      <w:marLeft w:val="0"/>
                      <w:marRight w:val="0"/>
                      <w:marTop w:val="0"/>
                      <w:marBottom w:val="0"/>
                      <w:divBdr>
                        <w:top w:val="none" w:sz="0" w:space="0" w:color="auto"/>
                        <w:left w:val="none" w:sz="0" w:space="0" w:color="auto"/>
                        <w:bottom w:val="none" w:sz="0" w:space="0" w:color="auto"/>
                        <w:right w:val="none" w:sz="0" w:space="0" w:color="auto"/>
                      </w:divBdr>
                    </w:div>
                    <w:div w:id="367339138">
                      <w:marLeft w:val="0"/>
                      <w:marRight w:val="0"/>
                      <w:marTop w:val="0"/>
                      <w:marBottom w:val="0"/>
                      <w:divBdr>
                        <w:top w:val="none" w:sz="0" w:space="0" w:color="auto"/>
                        <w:left w:val="none" w:sz="0" w:space="0" w:color="auto"/>
                        <w:bottom w:val="none" w:sz="0" w:space="0" w:color="auto"/>
                        <w:right w:val="none" w:sz="0" w:space="0" w:color="auto"/>
                      </w:divBdr>
                    </w:div>
                    <w:div w:id="373431921">
                      <w:marLeft w:val="0"/>
                      <w:marRight w:val="0"/>
                      <w:marTop w:val="0"/>
                      <w:marBottom w:val="0"/>
                      <w:divBdr>
                        <w:top w:val="none" w:sz="0" w:space="0" w:color="auto"/>
                        <w:left w:val="none" w:sz="0" w:space="0" w:color="auto"/>
                        <w:bottom w:val="none" w:sz="0" w:space="0" w:color="auto"/>
                        <w:right w:val="none" w:sz="0" w:space="0" w:color="auto"/>
                      </w:divBdr>
                    </w:div>
                    <w:div w:id="434518219">
                      <w:marLeft w:val="0"/>
                      <w:marRight w:val="0"/>
                      <w:marTop w:val="0"/>
                      <w:marBottom w:val="0"/>
                      <w:divBdr>
                        <w:top w:val="none" w:sz="0" w:space="0" w:color="auto"/>
                        <w:left w:val="none" w:sz="0" w:space="0" w:color="auto"/>
                        <w:bottom w:val="none" w:sz="0" w:space="0" w:color="auto"/>
                        <w:right w:val="none" w:sz="0" w:space="0" w:color="auto"/>
                      </w:divBdr>
                    </w:div>
                    <w:div w:id="845511449">
                      <w:marLeft w:val="0"/>
                      <w:marRight w:val="0"/>
                      <w:marTop w:val="0"/>
                      <w:marBottom w:val="0"/>
                      <w:divBdr>
                        <w:top w:val="none" w:sz="0" w:space="0" w:color="auto"/>
                        <w:left w:val="none" w:sz="0" w:space="0" w:color="auto"/>
                        <w:bottom w:val="none" w:sz="0" w:space="0" w:color="auto"/>
                        <w:right w:val="none" w:sz="0" w:space="0" w:color="auto"/>
                      </w:divBdr>
                    </w:div>
                    <w:div w:id="1101299631">
                      <w:marLeft w:val="0"/>
                      <w:marRight w:val="0"/>
                      <w:marTop w:val="0"/>
                      <w:marBottom w:val="0"/>
                      <w:divBdr>
                        <w:top w:val="none" w:sz="0" w:space="0" w:color="auto"/>
                        <w:left w:val="none" w:sz="0" w:space="0" w:color="auto"/>
                        <w:bottom w:val="none" w:sz="0" w:space="0" w:color="auto"/>
                        <w:right w:val="none" w:sz="0" w:space="0" w:color="auto"/>
                      </w:divBdr>
                    </w:div>
                    <w:div w:id="1567379587">
                      <w:marLeft w:val="0"/>
                      <w:marRight w:val="0"/>
                      <w:marTop w:val="0"/>
                      <w:marBottom w:val="0"/>
                      <w:divBdr>
                        <w:top w:val="none" w:sz="0" w:space="0" w:color="auto"/>
                        <w:left w:val="none" w:sz="0" w:space="0" w:color="auto"/>
                        <w:bottom w:val="none" w:sz="0" w:space="0" w:color="auto"/>
                        <w:right w:val="none" w:sz="0" w:space="0" w:color="auto"/>
                      </w:divBdr>
                    </w:div>
                    <w:div w:id="1686908052">
                      <w:marLeft w:val="0"/>
                      <w:marRight w:val="0"/>
                      <w:marTop w:val="0"/>
                      <w:marBottom w:val="0"/>
                      <w:divBdr>
                        <w:top w:val="none" w:sz="0" w:space="0" w:color="auto"/>
                        <w:left w:val="none" w:sz="0" w:space="0" w:color="auto"/>
                        <w:bottom w:val="none" w:sz="0" w:space="0" w:color="auto"/>
                        <w:right w:val="none" w:sz="0" w:space="0" w:color="auto"/>
                      </w:divBdr>
                    </w:div>
                    <w:div w:id="1706515373">
                      <w:marLeft w:val="0"/>
                      <w:marRight w:val="0"/>
                      <w:marTop w:val="0"/>
                      <w:marBottom w:val="0"/>
                      <w:divBdr>
                        <w:top w:val="none" w:sz="0" w:space="0" w:color="auto"/>
                        <w:left w:val="none" w:sz="0" w:space="0" w:color="auto"/>
                        <w:bottom w:val="none" w:sz="0" w:space="0" w:color="auto"/>
                        <w:right w:val="none" w:sz="0" w:space="0" w:color="auto"/>
                      </w:divBdr>
                    </w:div>
                    <w:div w:id="1741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Ｇ発０３－０１４</vt:lpstr>
      <vt:lpstr>Ｇ発０３－０１４</vt:lpstr>
    </vt:vector>
  </TitlesOfParts>
  <Company/>
  <LinksUpToDate>false</LinksUpToDate>
  <CharactersWithSpaces>812</CharactersWithSpaces>
  <SharedDoc>false</SharedDoc>
  <HLinks>
    <vt:vector size="18" baseType="variant">
      <vt:variant>
        <vt:i4>5374052</vt:i4>
      </vt:variant>
      <vt:variant>
        <vt:i4>3</vt:i4>
      </vt:variant>
      <vt:variant>
        <vt:i4>0</vt:i4>
      </vt:variant>
      <vt:variant>
        <vt:i4>5</vt:i4>
      </vt:variant>
      <vt:variant>
        <vt:lpwstr>mailto:kato@win-t.co.jp</vt:lpwstr>
      </vt:variant>
      <vt:variant>
        <vt:lpwstr/>
      </vt:variant>
      <vt:variant>
        <vt:i4>6422635</vt:i4>
      </vt:variant>
      <vt:variant>
        <vt:i4>0</vt:i4>
      </vt:variant>
      <vt:variant>
        <vt:i4>0</vt:i4>
      </vt:variant>
      <vt:variant>
        <vt:i4>5</vt:i4>
      </vt:variant>
      <vt:variant>
        <vt:lpwstr>mailto:y_hirotaki038@bwt.jtb.jp</vt:lpwstr>
      </vt:variant>
      <vt:variant>
        <vt:lpwstr/>
      </vt: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Ｇ発０３－０１４</dc:title>
  <dc:subject/>
  <dc:creator>cab</dc:creator>
  <cp:keywords/>
  <cp:lastModifiedBy>キャビネット事務局 ３３３－Ｃ地区</cp:lastModifiedBy>
  <cp:revision>14</cp:revision>
  <cp:lastPrinted>2022-05-11T02:56:00Z</cp:lastPrinted>
  <dcterms:created xsi:type="dcterms:W3CDTF">2022-05-11T01:50:00Z</dcterms:created>
  <dcterms:modified xsi:type="dcterms:W3CDTF">2022-05-11T03:08:00Z</dcterms:modified>
</cp:coreProperties>
</file>