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29F42984" w:rsidR="00225343" w:rsidRPr="00B22E9D" w:rsidRDefault="00B22E9D" w:rsidP="00D9427A">
      <w:pPr>
        <w:wordWrap w:val="0"/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9424D">
        <w:rPr>
          <w:rFonts w:hint="eastAsia"/>
          <w:sz w:val="24"/>
        </w:rPr>
        <w:t>G</w:t>
      </w:r>
      <w:r w:rsidR="00225343" w:rsidRPr="00B22E9D">
        <w:rPr>
          <w:sz w:val="24"/>
        </w:rPr>
        <w:t>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="00985C5F">
        <w:rPr>
          <w:rFonts w:hint="eastAsia"/>
          <w:sz w:val="24"/>
        </w:rPr>
        <w:t>1</w:t>
      </w:r>
      <w:r w:rsidR="003A27CC">
        <w:rPr>
          <w:sz w:val="24"/>
        </w:rPr>
        <w:t>8</w:t>
      </w:r>
      <w:r w:rsidR="00D92354">
        <w:rPr>
          <w:rFonts w:hint="eastAsia"/>
          <w:sz w:val="24"/>
        </w:rPr>
        <w:t>6</w:t>
      </w:r>
    </w:p>
    <w:p w14:paraId="7107BEE0" w14:textId="238EEB35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</w:t>
      </w:r>
      <w:r w:rsidR="00481559">
        <w:rPr>
          <w:sz w:val="24"/>
        </w:rPr>
        <w:t>2</w:t>
      </w:r>
      <w:r w:rsidR="00DB70E9" w:rsidRPr="00B22E9D">
        <w:rPr>
          <w:sz w:val="24"/>
        </w:rPr>
        <w:t>年</w:t>
      </w:r>
      <w:r w:rsidR="00D92354">
        <w:rPr>
          <w:rFonts w:hint="eastAsia"/>
          <w:sz w:val="24"/>
        </w:rPr>
        <w:t>5</w:t>
      </w:r>
      <w:r w:rsidR="00DB70E9" w:rsidRPr="00B22E9D">
        <w:rPr>
          <w:sz w:val="24"/>
        </w:rPr>
        <w:t>月</w:t>
      </w:r>
      <w:r w:rsidR="00D92354">
        <w:rPr>
          <w:rFonts w:hint="eastAsia"/>
          <w:sz w:val="24"/>
        </w:rPr>
        <w:t>11</w:t>
      </w:r>
      <w:r w:rsidR="00DB70E9" w:rsidRPr="00B22E9D">
        <w:rPr>
          <w:sz w:val="24"/>
        </w:rPr>
        <w:t>日</w:t>
      </w:r>
    </w:p>
    <w:p w14:paraId="25B82AA6" w14:textId="77777777" w:rsidR="00E74CD6" w:rsidRDefault="00E74CD6" w:rsidP="00076832">
      <w:pPr>
        <w:spacing w:line="300" w:lineRule="exact"/>
        <w:rPr>
          <w:rFonts w:ascii="ＭＳ 明朝" w:hAnsi="ＭＳ 明朝"/>
          <w:szCs w:val="22"/>
        </w:rPr>
      </w:pPr>
    </w:p>
    <w:p w14:paraId="51329D32" w14:textId="2171CC52" w:rsidR="00DB70E9" w:rsidRPr="00EF6BE6" w:rsidRDefault="00225343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Pr="00EF6BE6">
        <w:rPr>
          <w:rFonts w:ascii="ＭＳ 明朝" w:hAnsi="ＭＳ 明朝" w:hint="eastAsia"/>
          <w:sz w:val="24"/>
        </w:rPr>
        <w:t xml:space="preserve">　</w:t>
      </w:r>
      <w:r w:rsidR="00512A87">
        <w:rPr>
          <w:rFonts w:ascii="ＭＳ 明朝" w:hAnsi="ＭＳ 明朝" w:hint="eastAsia"/>
          <w:sz w:val="24"/>
        </w:rPr>
        <w:t>各位</w:t>
      </w:r>
    </w:p>
    <w:p w14:paraId="489C0137" w14:textId="77777777" w:rsidR="00C9424D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</w:p>
    <w:p w14:paraId="1DC570E4" w14:textId="4199E968" w:rsidR="001B64EE" w:rsidRPr="00A902C2" w:rsidRDefault="00DB70E9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1ECA311E" w:rsidR="00DB70E9" w:rsidRPr="00A902C2" w:rsidRDefault="00C172E3" w:rsidP="00C172E3">
      <w:pPr>
        <w:spacing w:line="300" w:lineRule="exact"/>
        <w:ind w:left="3360" w:rightChars="-129" w:right="-284" w:firstLineChars="800" w:firstLine="19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</w:t>
      </w:r>
      <w:r w:rsidR="006A6ECA" w:rsidRPr="00A902C2">
        <w:rPr>
          <w:rFonts w:ascii="ＭＳ 明朝" w:hAnsi="ＭＳ 明朝" w:hint="eastAsia"/>
          <w:sz w:val="24"/>
        </w:rPr>
        <w:t>Ｌ</w:t>
      </w:r>
      <w:r>
        <w:rPr>
          <w:rFonts w:ascii="ＭＳ 明朝" w:hAnsi="ＭＳ 明朝" w:hint="eastAsia"/>
          <w:sz w:val="24"/>
        </w:rPr>
        <w:t>藤原　宏髙</w:t>
      </w:r>
    </w:p>
    <w:p w14:paraId="125E8962" w14:textId="542FD138" w:rsidR="00917370" w:rsidRDefault="00917370" w:rsidP="00EF6BE6">
      <w:pPr>
        <w:jc w:val="center"/>
        <w:rPr>
          <w:rFonts w:ascii="ＭＳ 明朝" w:hAnsi="ＭＳ 明朝"/>
          <w:szCs w:val="22"/>
        </w:rPr>
      </w:pPr>
    </w:p>
    <w:p w14:paraId="497A21E4" w14:textId="77777777" w:rsidR="00E74CD6" w:rsidRDefault="00E74CD6" w:rsidP="00EF6BE6">
      <w:pPr>
        <w:jc w:val="center"/>
        <w:rPr>
          <w:rFonts w:ascii="ＭＳ 明朝" w:hAnsi="ＭＳ 明朝"/>
          <w:szCs w:val="22"/>
        </w:rPr>
      </w:pPr>
    </w:p>
    <w:p w14:paraId="4AB50C54" w14:textId="54F8BD55" w:rsidR="00C172E3" w:rsidRPr="008C2DB8" w:rsidRDefault="00C172E3" w:rsidP="00C172E3">
      <w:pPr>
        <w:spacing w:line="360" w:lineRule="exact"/>
        <w:jc w:val="center"/>
        <w:rPr>
          <w:rFonts w:ascii="ＭＳ Ｐ明朝" w:eastAsia="ＭＳ Ｐ明朝" w:hAnsi="ＭＳ Ｐ明朝" w:cs="Arial"/>
          <w:b/>
          <w:color w:val="222222"/>
          <w:sz w:val="26"/>
          <w:shd w:val="clear" w:color="auto" w:fill="FFFFFF"/>
        </w:rPr>
      </w:pPr>
      <w:r w:rsidRPr="008C2DB8">
        <w:rPr>
          <w:rFonts w:ascii="ＭＳ Ｐ明朝" w:eastAsia="ＭＳ Ｐ明朝" w:hAnsi="ＭＳ Ｐ明朝" w:cs="Arial" w:hint="eastAsia"/>
          <w:b/>
          <w:color w:val="222222"/>
          <w:sz w:val="26"/>
          <w:shd w:val="clear" w:color="auto" w:fill="FFFFFF"/>
        </w:rPr>
        <w:t>2022年第8回</w:t>
      </w:r>
      <w:r w:rsidRPr="008C2DB8">
        <w:rPr>
          <w:rFonts w:ascii="ＭＳ Ｐ明朝" w:eastAsia="ＭＳ Ｐ明朝" w:hAnsi="ＭＳ Ｐ明朝" w:cs="Arial"/>
          <w:b/>
          <w:color w:val="222222"/>
          <w:sz w:val="26"/>
          <w:shd w:val="clear" w:color="auto" w:fill="FFFFFF"/>
        </w:rPr>
        <w:t>スペシャルオリンピックス</w:t>
      </w:r>
      <w:r w:rsidRPr="008C2DB8">
        <w:rPr>
          <w:rFonts w:ascii="ＭＳ Ｐ明朝" w:eastAsia="ＭＳ Ｐ明朝" w:hAnsi="ＭＳ Ｐ明朝" w:cs="Arial" w:hint="eastAsia"/>
          <w:b/>
          <w:color w:val="222222"/>
          <w:sz w:val="26"/>
          <w:shd w:val="clear" w:color="auto" w:fill="FFFFFF"/>
        </w:rPr>
        <w:t>日本</w:t>
      </w:r>
    </w:p>
    <w:p w14:paraId="037F8707" w14:textId="1ADE7F0C" w:rsidR="00E96EC1" w:rsidRPr="00D84251" w:rsidRDefault="008D77BA" w:rsidP="00CA52D2">
      <w:pPr>
        <w:spacing w:line="400" w:lineRule="exact"/>
        <w:ind w:right="-626"/>
        <w:jc w:val="left"/>
        <w:rPr>
          <w:rFonts w:ascii="ＭＳ 明朝" w:hAnsi="ＭＳ 明朝"/>
          <w:b/>
          <w:bCs/>
          <w:sz w:val="26"/>
        </w:rPr>
      </w:pPr>
      <w:r w:rsidRPr="00D84251">
        <w:rPr>
          <w:rFonts w:ascii="ＭＳ 明朝" w:hAnsi="ＭＳ 明朝"/>
          <w:b/>
          <w:bCs/>
          <w:sz w:val="26"/>
        </w:rPr>
        <w:t>東京レガシーハーフマラソン2022 ご寄付・チャリティランナー募集</w:t>
      </w:r>
      <w:r w:rsidR="0094773A">
        <w:rPr>
          <w:rFonts w:ascii="ＭＳ 明朝" w:hAnsi="ＭＳ 明朝" w:hint="eastAsia"/>
          <w:b/>
          <w:bCs/>
          <w:sz w:val="26"/>
        </w:rPr>
        <w:t>について</w:t>
      </w:r>
    </w:p>
    <w:p w14:paraId="16BA2F4F" w14:textId="77777777" w:rsidR="00EA0B78" w:rsidRPr="008D77BA" w:rsidRDefault="00EA0B78" w:rsidP="002C2372">
      <w:pPr>
        <w:pStyle w:val="a7"/>
        <w:spacing w:line="400" w:lineRule="exact"/>
        <w:ind w:rightChars="-129" w:right="-284"/>
        <w:jc w:val="distribute"/>
        <w:rPr>
          <w:rFonts w:ascii="ＭＳ 明朝" w:hAnsi="ＭＳ 明朝"/>
          <w:bCs/>
          <w:szCs w:val="24"/>
        </w:rPr>
      </w:pPr>
    </w:p>
    <w:bookmarkEnd w:id="0"/>
    <w:p w14:paraId="7ECC9B68" w14:textId="3E257002" w:rsidR="00164D11" w:rsidRDefault="00C172E3" w:rsidP="002E3A11">
      <w:pPr>
        <w:pStyle w:val="a7"/>
        <w:spacing w:line="460" w:lineRule="exact"/>
      </w:pPr>
      <w:r w:rsidRPr="00860B8C">
        <w:rPr>
          <w:rFonts w:hint="eastAsia"/>
        </w:rPr>
        <w:t>拝啓　時下益々ご清祥のこととお慶び申し上げます。</w:t>
      </w:r>
      <w:r w:rsidR="008C2DB8" w:rsidRPr="00860B8C">
        <w:rPr>
          <w:rFonts w:hint="eastAsia"/>
        </w:rPr>
        <w:t>先般、</w:t>
      </w:r>
      <w:r w:rsidR="00860B8C" w:rsidRPr="00860B8C">
        <w:rPr>
          <w:rFonts w:cs="Arial" w:hint="eastAsia"/>
          <w:color w:val="222222"/>
          <w:shd w:val="clear" w:color="auto" w:fill="FFFFFF"/>
        </w:rPr>
        <w:t>2022</w:t>
      </w:r>
      <w:r w:rsidR="00860B8C" w:rsidRPr="00860B8C">
        <w:rPr>
          <w:rFonts w:cs="Arial" w:hint="eastAsia"/>
          <w:color w:val="222222"/>
          <w:shd w:val="clear" w:color="auto" w:fill="FFFFFF"/>
        </w:rPr>
        <w:t>年第</w:t>
      </w:r>
      <w:r w:rsidR="00860B8C" w:rsidRPr="00860B8C">
        <w:rPr>
          <w:rFonts w:cs="Arial" w:hint="eastAsia"/>
          <w:color w:val="222222"/>
          <w:shd w:val="clear" w:color="auto" w:fill="FFFFFF"/>
        </w:rPr>
        <w:t>8</w:t>
      </w:r>
      <w:r w:rsidR="00860B8C" w:rsidRPr="00860B8C">
        <w:rPr>
          <w:rFonts w:cs="Arial" w:hint="eastAsia"/>
          <w:color w:val="222222"/>
          <w:shd w:val="clear" w:color="auto" w:fill="FFFFFF"/>
        </w:rPr>
        <w:t>回</w:t>
      </w:r>
      <w:r w:rsidR="00860B8C" w:rsidRPr="00860B8C">
        <w:rPr>
          <w:rFonts w:cs="Arial"/>
          <w:color w:val="222222"/>
          <w:shd w:val="clear" w:color="auto" w:fill="FFFFFF"/>
        </w:rPr>
        <w:t>スペシャルオリンピックス</w:t>
      </w:r>
      <w:r w:rsidR="00860B8C" w:rsidRPr="00860B8C">
        <w:rPr>
          <w:rFonts w:cs="Arial" w:hint="eastAsia"/>
          <w:color w:val="222222"/>
          <w:shd w:val="clear" w:color="auto" w:fill="FFFFFF"/>
        </w:rPr>
        <w:t>日本</w:t>
      </w:r>
      <w:r w:rsidR="00D84251">
        <w:rPr>
          <w:rFonts w:cs="Arial" w:hint="eastAsia"/>
          <w:color w:val="222222"/>
          <w:shd w:val="clear" w:color="auto" w:fill="FFFFFF"/>
        </w:rPr>
        <w:t>（</w:t>
      </w:r>
      <w:r w:rsidR="00D84251">
        <w:rPr>
          <w:rFonts w:cs="Arial" w:hint="eastAsia"/>
          <w:color w:val="222222"/>
          <w:shd w:val="clear" w:color="auto" w:fill="FFFFFF"/>
        </w:rPr>
        <w:t>SON</w:t>
      </w:r>
      <w:r w:rsidR="00D84251">
        <w:rPr>
          <w:rFonts w:cs="Arial" w:hint="eastAsia"/>
          <w:color w:val="222222"/>
          <w:shd w:val="clear" w:color="auto" w:fill="FFFFFF"/>
        </w:rPr>
        <w:t>）</w:t>
      </w:r>
      <w:r w:rsidR="00D84251" w:rsidRPr="00E74CD6">
        <w:rPr>
          <w:rFonts w:hint="eastAsia"/>
        </w:rPr>
        <w:t>夏季ナショナルゲーム・広島大会</w:t>
      </w:r>
      <w:r w:rsidR="00EE7163" w:rsidRPr="00860B8C">
        <w:rPr>
          <w:rFonts w:hint="eastAsia"/>
        </w:rPr>
        <w:t>開催につきまして</w:t>
      </w:r>
      <w:r w:rsidR="008C2DB8" w:rsidRPr="00860B8C">
        <w:rPr>
          <w:rFonts w:hint="eastAsia"/>
        </w:rPr>
        <w:t>、</w:t>
      </w:r>
      <w:r w:rsidR="00EE7163" w:rsidRPr="00860B8C">
        <w:rPr>
          <w:rFonts w:hint="eastAsia"/>
        </w:rPr>
        <w:t>ご支援</w:t>
      </w:r>
      <w:r w:rsidR="00F36D0B">
        <w:rPr>
          <w:rFonts w:hint="eastAsia"/>
        </w:rPr>
        <w:t>ご協力をいただき誠に有難うございました。</w:t>
      </w:r>
    </w:p>
    <w:p w14:paraId="638C4F37" w14:textId="77777777" w:rsidR="002261CC" w:rsidRDefault="002261CC" w:rsidP="002E3A11">
      <w:pPr>
        <w:spacing w:line="460" w:lineRule="exact"/>
        <w:ind w:right="-626" w:firstLineChars="100" w:firstLine="240"/>
        <w:jc w:val="left"/>
        <w:rPr>
          <w:sz w:val="24"/>
        </w:rPr>
      </w:pPr>
    </w:p>
    <w:p w14:paraId="4D1A4C8E" w14:textId="77777777" w:rsidR="00263393" w:rsidRDefault="008C2DB8" w:rsidP="003E3BCC">
      <w:pPr>
        <w:spacing w:line="460" w:lineRule="exact"/>
        <w:ind w:right="-626" w:firstLineChars="100" w:firstLine="240"/>
        <w:jc w:val="left"/>
        <w:rPr>
          <w:sz w:val="24"/>
        </w:rPr>
      </w:pPr>
      <w:r w:rsidRPr="00E74CD6">
        <w:rPr>
          <w:rFonts w:hint="eastAsia"/>
          <w:sz w:val="24"/>
        </w:rPr>
        <w:t>さて</w:t>
      </w:r>
      <w:r w:rsidR="000356FE" w:rsidRPr="00E74CD6">
        <w:rPr>
          <w:rFonts w:hint="eastAsia"/>
          <w:sz w:val="24"/>
        </w:rPr>
        <w:t>、</w:t>
      </w:r>
      <w:r w:rsidR="002261CC">
        <w:rPr>
          <w:rFonts w:hint="eastAsia"/>
          <w:sz w:val="24"/>
        </w:rPr>
        <w:t>一般社団法人日本ライオンズ</w:t>
      </w:r>
      <w:r w:rsidR="00EE518C" w:rsidRPr="00E74CD6">
        <w:rPr>
          <w:rFonts w:hint="eastAsia"/>
          <w:sz w:val="24"/>
        </w:rPr>
        <w:t>より</w:t>
      </w:r>
      <w:r w:rsidR="000356FE" w:rsidRPr="00E74CD6">
        <w:rPr>
          <w:rFonts w:hint="eastAsia"/>
          <w:sz w:val="24"/>
        </w:rPr>
        <w:t>、</w:t>
      </w:r>
      <w:r w:rsidR="005D64B7">
        <w:rPr>
          <w:rFonts w:hint="eastAsia"/>
          <w:sz w:val="24"/>
        </w:rPr>
        <w:t>別紙の通り、</w:t>
      </w:r>
      <w:r w:rsidR="002261CC" w:rsidRPr="003E3BCC">
        <w:rPr>
          <w:bCs/>
          <w:sz w:val="24"/>
        </w:rPr>
        <w:t>ス</w:t>
      </w:r>
      <w:r w:rsidR="002261CC" w:rsidRPr="002261CC">
        <w:rPr>
          <w:sz w:val="24"/>
        </w:rPr>
        <w:t>ペシャルオリンピックス</w:t>
      </w:r>
    </w:p>
    <w:p w14:paraId="36235BEF" w14:textId="072864C2" w:rsidR="005D64B7" w:rsidRPr="003E3BCC" w:rsidRDefault="002261CC" w:rsidP="00263393">
      <w:pPr>
        <w:spacing w:line="460" w:lineRule="exact"/>
        <w:ind w:right="-626"/>
        <w:jc w:val="left"/>
        <w:rPr>
          <w:sz w:val="24"/>
        </w:rPr>
      </w:pPr>
      <w:r w:rsidRPr="005D64B7">
        <w:rPr>
          <w:sz w:val="24"/>
        </w:rPr>
        <w:t>日本</w:t>
      </w:r>
      <w:r w:rsidRPr="005D64B7">
        <w:rPr>
          <w:sz w:val="24"/>
        </w:rPr>
        <w:t xml:space="preserve"> (SON)</w:t>
      </w:r>
      <w:r w:rsidR="00263393">
        <w:rPr>
          <w:rFonts w:hint="eastAsia"/>
          <w:sz w:val="24"/>
        </w:rPr>
        <w:t>の</w:t>
      </w:r>
      <w:r w:rsidR="00860B8C" w:rsidRPr="005D64B7">
        <w:rPr>
          <w:rFonts w:hint="eastAsia"/>
          <w:sz w:val="24"/>
        </w:rPr>
        <w:t>「</w:t>
      </w:r>
      <w:r w:rsidR="008D77BA" w:rsidRPr="005D64B7">
        <w:rPr>
          <w:rFonts w:ascii="ＭＳ 明朝" w:hAnsi="ＭＳ 明朝"/>
          <w:sz w:val="24"/>
        </w:rPr>
        <w:t>東京レガシーハーフマラソン2022 ご寄付・チャリティランナー募集</w:t>
      </w:r>
      <w:r w:rsidR="00860B8C" w:rsidRPr="005D64B7">
        <w:rPr>
          <w:rFonts w:ascii="ＭＳ 明朝" w:hAnsi="ＭＳ 明朝" w:hint="eastAsia"/>
          <w:sz w:val="24"/>
        </w:rPr>
        <w:t>」</w:t>
      </w:r>
    </w:p>
    <w:p w14:paraId="08ECA92B" w14:textId="2F5527AD" w:rsidR="002261CC" w:rsidRPr="005D64B7" w:rsidRDefault="00263393" w:rsidP="005D64B7">
      <w:pPr>
        <w:spacing w:line="460" w:lineRule="exact"/>
        <w:ind w:right="-626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についてご</w:t>
      </w:r>
      <w:r w:rsidR="006A028F" w:rsidRPr="005D64B7">
        <w:rPr>
          <w:rFonts w:ascii="ＭＳ 明朝" w:hAnsi="ＭＳ 明朝" w:hint="eastAsia"/>
          <w:sz w:val="24"/>
        </w:rPr>
        <w:t>案内が</w:t>
      </w:r>
      <w:r w:rsidR="008D77BA" w:rsidRPr="005D64B7">
        <w:rPr>
          <w:rFonts w:ascii="ＭＳ 明朝" w:hAnsi="ＭＳ 明朝" w:hint="eastAsia"/>
          <w:sz w:val="24"/>
        </w:rPr>
        <w:t>届きましたのでお知らせいたします。</w:t>
      </w:r>
    </w:p>
    <w:p w14:paraId="10DE6B55" w14:textId="3A3AAD98" w:rsidR="00034D7E" w:rsidRPr="002E3A11" w:rsidRDefault="00034D7E" w:rsidP="002261CC">
      <w:pPr>
        <w:spacing w:line="460" w:lineRule="exact"/>
        <w:ind w:right="-626"/>
        <w:jc w:val="left"/>
        <w:rPr>
          <w:rFonts w:ascii="ＭＳ 明朝" w:hAnsi="ＭＳ 明朝"/>
          <w:sz w:val="24"/>
        </w:rPr>
      </w:pPr>
    </w:p>
    <w:p w14:paraId="5FB548B3" w14:textId="19574306" w:rsidR="00164D11" w:rsidRDefault="00E84419" w:rsidP="002E3A11">
      <w:pPr>
        <w:pStyle w:val="a7"/>
        <w:spacing w:line="460" w:lineRule="exact"/>
        <w:ind w:firstLineChars="100" w:firstLine="240"/>
      </w:pPr>
      <w:r>
        <w:rPr>
          <w:rFonts w:hint="eastAsia"/>
        </w:rPr>
        <w:t>尚、</w:t>
      </w:r>
      <w:r w:rsidR="00034D7E">
        <w:rPr>
          <w:rFonts w:hint="eastAsia"/>
        </w:rPr>
        <w:t>2022</w:t>
      </w:r>
      <w:r w:rsidR="00034D7E">
        <w:rPr>
          <w:rFonts w:hint="eastAsia"/>
        </w:rPr>
        <w:t>年</w:t>
      </w:r>
      <w:r w:rsidR="00034D7E" w:rsidRPr="00E74CD6">
        <w:rPr>
          <w:rFonts w:hint="eastAsia"/>
        </w:rPr>
        <w:t>夏季ナショナルゲーム・広島大会の紹介ビデオ</w:t>
      </w:r>
      <w:r w:rsidR="00312CA6">
        <w:rPr>
          <w:rFonts w:hint="eastAsia"/>
        </w:rPr>
        <w:t>を</w:t>
      </w:r>
      <w:r w:rsidR="00034D7E" w:rsidRPr="00164D11">
        <w:rPr>
          <w:rFonts w:hint="eastAsia"/>
        </w:rPr>
        <w:t>地区ホームペー</w:t>
      </w:r>
      <w:r w:rsidR="00034D7E">
        <w:rPr>
          <w:rFonts w:hint="eastAsia"/>
        </w:rPr>
        <w:t>ジ</w:t>
      </w:r>
      <w:r w:rsidR="00034D7E" w:rsidRPr="00164D11">
        <w:rPr>
          <w:rFonts w:hint="eastAsia"/>
        </w:rPr>
        <w:t>(</w:t>
      </w:r>
      <w:r w:rsidR="00034D7E" w:rsidRPr="00164D11">
        <w:rPr>
          <w:rFonts w:hint="eastAsia"/>
        </w:rPr>
        <w:t>ホーム画面</w:t>
      </w:r>
      <w:r w:rsidR="00034D7E" w:rsidRPr="00164D11">
        <w:rPr>
          <w:rFonts w:hint="eastAsia"/>
        </w:rPr>
        <w:t>)</w:t>
      </w:r>
      <w:r w:rsidR="00034D7E" w:rsidRPr="00164D11">
        <w:rPr>
          <w:rFonts w:hint="eastAsia"/>
        </w:rPr>
        <w:t>「キャビネットニュース・最近の記事」に掲載</w:t>
      </w:r>
      <w:r w:rsidR="00312CA6">
        <w:rPr>
          <w:rFonts w:hint="eastAsia"/>
        </w:rPr>
        <w:t>してあります</w:t>
      </w:r>
      <w:r>
        <w:rPr>
          <w:rFonts w:hint="eastAsia"/>
        </w:rPr>
        <w:t>。</w:t>
      </w:r>
      <w:r w:rsidR="00312CA6">
        <w:rPr>
          <w:rFonts w:hint="eastAsia"/>
        </w:rPr>
        <w:t>会員の皆様に併せてご周知くださいますよう</w:t>
      </w:r>
      <w:r w:rsidR="00164D11">
        <w:rPr>
          <w:rFonts w:hint="eastAsia"/>
        </w:rPr>
        <w:t>宜しくお願い申し上げます。</w:t>
      </w:r>
    </w:p>
    <w:p w14:paraId="48B2D910" w14:textId="77777777" w:rsidR="00164D11" w:rsidRPr="008D77BA" w:rsidRDefault="00164D11" w:rsidP="002E3A11">
      <w:pPr>
        <w:spacing w:line="460" w:lineRule="exact"/>
        <w:rPr>
          <w:rStyle w:val="a6"/>
          <w:color w:val="auto"/>
          <w:sz w:val="24"/>
          <w:u w:val="none"/>
        </w:rPr>
      </w:pPr>
      <w:r>
        <w:rPr>
          <w:rStyle w:val="a6"/>
          <w:rFonts w:cs="Arial"/>
          <w:color w:val="1155CC"/>
          <w:sz w:val="24"/>
          <w:shd w:val="clear" w:color="auto" w:fill="FFFFFF"/>
        </w:rPr>
      </w:r>
      <w:r>
        <w:rPr>
          <w:rStyle w:val="a6"/>
          <w:rFonts w:cs="Arial"/>
          <w:color w:val="1155CC"/>
          <w:sz w:val="24"/>
          <w:shd w:val="clear" w:color="auto" w:fill="FFFFFF"/>
        </w:rPr>
        <w:instrText/>
      </w:r>
      <w:r>
        <w:rPr>
          <w:rStyle w:val="a6"/>
          <w:rFonts w:cs="Arial"/>
          <w:color w:val="1155CC"/>
          <w:sz w:val="24"/>
          <w:shd w:val="clear" w:color="auto" w:fill="FFFFFF"/>
        </w:rPr>
      </w:r>
      <w:r w:rsidRPr="00BA78DE">
        <w:rPr>
          <w:rStyle w:val="a6"/>
          <w:rFonts w:cs="Arial"/>
          <w:sz w:val="24"/>
          <w:shd w:val="clear" w:color="auto" w:fill="FFFFFF"/>
        </w:rPr>
        <w:t>https://lionsclub333c.org/</w:t>
      </w:r>
    </w:p>
    <w:p w14:paraId="103E1315" w14:textId="77777777" w:rsidR="00164D11" w:rsidRPr="00E74CD6" w:rsidRDefault="00164D11" w:rsidP="002E3A11">
      <w:pPr>
        <w:spacing w:line="460" w:lineRule="exact"/>
        <w:ind w:rightChars="-77" w:right="-169" w:firstLineChars="100" w:firstLine="240"/>
        <w:jc w:val="right"/>
        <w:rPr>
          <w:sz w:val="24"/>
        </w:rPr>
      </w:pPr>
      <w:r>
        <w:rPr>
          <w:rStyle w:val="a6"/>
          <w:rFonts w:cs="Arial"/>
          <w:color w:val="1155CC"/>
          <w:sz w:val="24"/>
          <w:shd w:val="clear" w:color="auto" w:fill="FFFFFF"/>
        </w:rPr>
      </w:r>
      <w:r w:rsidRPr="00E74CD6">
        <w:rPr>
          <w:rFonts w:hint="eastAsia"/>
          <w:sz w:val="24"/>
        </w:rPr>
        <w:t>敬具</w:t>
      </w:r>
    </w:p>
    <w:p w14:paraId="770844EF" w14:textId="13497811" w:rsidR="00E74CD6" w:rsidRDefault="00E74CD6" w:rsidP="002E3A11">
      <w:pPr>
        <w:spacing w:line="460" w:lineRule="exact"/>
        <w:ind w:right="-626"/>
        <w:jc w:val="left"/>
        <w:rPr>
          <w:rFonts w:ascii="ＭＳ 明朝" w:hAnsi="ＭＳ 明朝"/>
          <w:szCs w:val="22"/>
        </w:rPr>
      </w:pPr>
    </w:p>
    <w:p w14:paraId="048FE5BE" w14:textId="1F6D5B07" w:rsid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Cs w:val="22"/>
        </w:rPr>
      </w:pPr>
    </w:p>
    <w:p w14:paraId="4149ED71" w14:textId="4C26CFFB" w:rsid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Cs w:val="22"/>
        </w:rPr>
      </w:pPr>
    </w:p>
    <w:p w14:paraId="0805B86A" w14:textId="5E806105" w:rsid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Cs w:val="22"/>
        </w:rPr>
      </w:pPr>
    </w:p>
    <w:p w14:paraId="7E16E497" w14:textId="4F4C64A6" w:rsid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Cs w:val="22"/>
        </w:rPr>
      </w:pPr>
    </w:p>
    <w:p w14:paraId="48D178E3" w14:textId="271766B8" w:rsid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Cs w:val="22"/>
        </w:rPr>
      </w:pPr>
    </w:p>
    <w:p w14:paraId="74A273CC" w14:textId="629531E5" w:rsidR="00E74CD6" w:rsidRPr="00E74CD6" w:rsidRDefault="00E74CD6" w:rsidP="00660EFA">
      <w:pPr>
        <w:spacing w:line="400" w:lineRule="exact"/>
        <w:ind w:right="-626"/>
        <w:jc w:val="left"/>
        <w:rPr>
          <w:rFonts w:ascii="ＭＳ 明朝" w:hAnsi="ＭＳ 明朝"/>
          <w:sz w:val="24"/>
        </w:rPr>
      </w:pPr>
      <w:r w:rsidRPr="00E74CD6">
        <w:rPr>
          <w:rFonts w:ascii="ＭＳ 明朝" w:hAnsi="ＭＳ 明朝" w:hint="eastAsia"/>
          <w:sz w:val="24"/>
        </w:rPr>
        <w:t>同文写送信先：キャビネット構成員等</w:t>
      </w:r>
    </w:p>
    <w:sectPr w:rsidR="00E74CD6" w:rsidRPr="00E74CD6" w:rsidSect="00BF5879">
      <w:headerReference w:type="default" r:id="rId7"/>
      <w:pgSz w:w="11906" w:h="16838" w:code="9"/>
      <w:pgMar w:top="397" w:right="1416" w:bottom="397" w:left="1588" w:header="454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4C91" w14:textId="77777777" w:rsidR="00280722" w:rsidRDefault="00280722">
      <w:r>
        <w:separator/>
      </w:r>
    </w:p>
  </w:endnote>
  <w:endnote w:type="continuationSeparator" w:id="0">
    <w:p w14:paraId="14469AB3" w14:textId="77777777" w:rsidR="00280722" w:rsidRDefault="002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A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8F28" w14:textId="77777777" w:rsidR="00280722" w:rsidRDefault="00280722">
      <w:r>
        <w:separator/>
      </w:r>
    </w:p>
  </w:footnote>
  <w:footnote w:type="continuationSeparator" w:id="0">
    <w:p w14:paraId="69AB615B" w14:textId="77777777" w:rsidR="00280722" w:rsidRDefault="0028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854349416">
    <w:abstractNumId w:val="2"/>
  </w:num>
  <w:num w:numId="2" w16cid:durableId="113251424">
    <w:abstractNumId w:val="0"/>
  </w:num>
  <w:num w:numId="3" w16cid:durableId="1274285547">
    <w:abstractNumId w:val="1"/>
  </w:num>
  <w:num w:numId="4" w16cid:durableId="15418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4793"/>
    <w:rsid w:val="00005663"/>
    <w:rsid w:val="00005671"/>
    <w:rsid w:val="00012165"/>
    <w:rsid w:val="0001482C"/>
    <w:rsid w:val="00017701"/>
    <w:rsid w:val="00033D9E"/>
    <w:rsid w:val="00033DF2"/>
    <w:rsid w:val="00034D7E"/>
    <w:rsid w:val="000356FE"/>
    <w:rsid w:val="0003753A"/>
    <w:rsid w:val="00042FC6"/>
    <w:rsid w:val="00046537"/>
    <w:rsid w:val="00047A6C"/>
    <w:rsid w:val="00050719"/>
    <w:rsid w:val="0005541C"/>
    <w:rsid w:val="000556C3"/>
    <w:rsid w:val="00057B62"/>
    <w:rsid w:val="000603CC"/>
    <w:rsid w:val="000627DA"/>
    <w:rsid w:val="00062BB4"/>
    <w:rsid w:val="00063E78"/>
    <w:rsid w:val="00070630"/>
    <w:rsid w:val="00070866"/>
    <w:rsid w:val="00072728"/>
    <w:rsid w:val="00073EA5"/>
    <w:rsid w:val="00076832"/>
    <w:rsid w:val="00077C2A"/>
    <w:rsid w:val="00080467"/>
    <w:rsid w:val="00086CD1"/>
    <w:rsid w:val="0009392F"/>
    <w:rsid w:val="000A07E9"/>
    <w:rsid w:val="000B159A"/>
    <w:rsid w:val="000C0915"/>
    <w:rsid w:val="000C2605"/>
    <w:rsid w:val="000C3768"/>
    <w:rsid w:val="000C60F9"/>
    <w:rsid w:val="000C6A04"/>
    <w:rsid w:val="000D18ED"/>
    <w:rsid w:val="000D3943"/>
    <w:rsid w:val="000D4BAC"/>
    <w:rsid w:val="000D504F"/>
    <w:rsid w:val="000D5209"/>
    <w:rsid w:val="000E0989"/>
    <w:rsid w:val="000E0A64"/>
    <w:rsid w:val="000E3130"/>
    <w:rsid w:val="000E427C"/>
    <w:rsid w:val="000F01DE"/>
    <w:rsid w:val="000F1F99"/>
    <w:rsid w:val="000F6652"/>
    <w:rsid w:val="00101036"/>
    <w:rsid w:val="001039B6"/>
    <w:rsid w:val="00106222"/>
    <w:rsid w:val="0011018D"/>
    <w:rsid w:val="0012282A"/>
    <w:rsid w:val="0012312D"/>
    <w:rsid w:val="0012470A"/>
    <w:rsid w:val="00125251"/>
    <w:rsid w:val="0014307C"/>
    <w:rsid w:val="00144CFA"/>
    <w:rsid w:val="0015146A"/>
    <w:rsid w:val="00162A82"/>
    <w:rsid w:val="00164D11"/>
    <w:rsid w:val="00170CE5"/>
    <w:rsid w:val="00171192"/>
    <w:rsid w:val="00172268"/>
    <w:rsid w:val="001754A3"/>
    <w:rsid w:val="001764F5"/>
    <w:rsid w:val="00180746"/>
    <w:rsid w:val="00182B02"/>
    <w:rsid w:val="00182B7C"/>
    <w:rsid w:val="0018387C"/>
    <w:rsid w:val="0018605F"/>
    <w:rsid w:val="00191E51"/>
    <w:rsid w:val="00193FDA"/>
    <w:rsid w:val="001945C1"/>
    <w:rsid w:val="00195F99"/>
    <w:rsid w:val="001967E3"/>
    <w:rsid w:val="001A0526"/>
    <w:rsid w:val="001A33A0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1E78F9"/>
    <w:rsid w:val="001F3AE0"/>
    <w:rsid w:val="00201750"/>
    <w:rsid w:val="002026A7"/>
    <w:rsid w:val="00203053"/>
    <w:rsid w:val="002038F0"/>
    <w:rsid w:val="00204FDE"/>
    <w:rsid w:val="00206D00"/>
    <w:rsid w:val="00211B3B"/>
    <w:rsid w:val="00214773"/>
    <w:rsid w:val="00217341"/>
    <w:rsid w:val="00217433"/>
    <w:rsid w:val="00217C80"/>
    <w:rsid w:val="002217EE"/>
    <w:rsid w:val="00222BE9"/>
    <w:rsid w:val="00225343"/>
    <w:rsid w:val="002261CC"/>
    <w:rsid w:val="00226223"/>
    <w:rsid w:val="00230929"/>
    <w:rsid w:val="00233306"/>
    <w:rsid w:val="00236269"/>
    <w:rsid w:val="00236A48"/>
    <w:rsid w:val="002373F8"/>
    <w:rsid w:val="00244EBF"/>
    <w:rsid w:val="00246E3F"/>
    <w:rsid w:val="00247DDC"/>
    <w:rsid w:val="0025016A"/>
    <w:rsid w:val="00251282"/>
    <w:rsid w:val="00261276"/>
    <w:rsid w:val="002624F5"/>
    <w:rsid w:val="00263393"/>
    <w:rsid w:val="00273833"/>
    <w:rsid w:val="00274E3B"/>
    <w:rsid w:val="0027739B"/>
    <w:rsid w:val="00280722"/>
    <w:rsid w:val="00282A7E"/>
    <w:rsid w:val="00283E47"/>
    <w:rsid w:val="002913D2"/>
    <w:rsid w:val="0029452A"/>
    <w:rsid w:val="0029567D"/>
    <w:rsid w:val="00295B50"/>
    <w:rsid w:val="00296D22"/>
    <w:rsid w:val="002975EF"/>
    <w:rsid w:val="002A0FA9"/>
    <w:rsid w:val="002A35DC"/>
    <w:rsid w:val="002B2B1E"/>
    <w:rsid w:val="002C2372"/>
    <w:rsid w:val="002C707C"/>
    <w:rsid w:val="002D40A2"/>
    <w:rsid w:val="002D4F2E"/>
    <w:rsid w:val="002D5CF8"/>
    <w:rsid w:val="002E050F"/>
    <w:rsid w:val="002E06C3"/>
    <w:rsid w:val="002E3A11"/>
    <w:rsid w:val="002F45C5"/>
    <w:rsid w:val="002F4F2D"/>
    <w:rsid w:val="002F78D0"/>
    <w:rsid w:val="00304B29"/>
    <w:rsid w:val="00312CA6"/>
    <w:rsid w:val="00314A22"/>
    <w:rsid w:val="00325F4C"/>
    <w:rsid w:val="0032657F"/>
    <w:rsid w:val="00327128"/>
    <w:rsid w:val="0032742B"/>
    <w:rsid w:val="00327769"/>
    <w:rsid w:val="003325BE"/>
    <w:rsid w:val="0034336C"/>
    <w:rsid w:val="0034736D"/>
    <w:rsid w:val="00347F73"/>
    <w:rsid w:val="003551DC"/>
    <w:rsid w:val="00362E9E"/>
    <w:rsid w:val="00363863"/>
    <w:rsid w:val="0037001D"/>
    <w:rsid w:val="003810DB"/>
    <w:rsid w:val="003811CC"/>
    <w:rsid w:val="00382622"/>
    <w:rsid w:val="00382EE0"/>
    <w:rsid w:val="00384369"/>
    <w:rsid w:val="00385506"/>
    <w:rsid w:val="00385A88"/>
    <w:rsid w:val="003912C9"/>
    <w:rsid w:val="00391980"/>
    <w:rsid w:val="00391A2E"/>
    <w:rsid w:val="003A27CC"/>
    <w:rsid w:val="003A2A6C"/>
    <w:rsid w:val="003A5419"/>
    <w:rsid w:val="003A6FB3"/>
    <w:rsid w:val="003B0811"/>
    <w:rsid w:val="003C5F65"/>
    <w:rsid w:val="003D180F"/>
    <w:rsid w:val="003D57C5"/>
    <w:rsid w:val="003D5E4E"/>
    <w:rsid w:val="003D60A6"/>
    <w:rsid w:val="003E03FB"/>
    <w:rsid w:val="003E3BCC"/>
    <w:rsid w:val="003E6270"/>
    <w:rsid w:val="003E68F1"/>
    <w:rsid w:val="003F1FE4"/>
    <w:rsid w:val="003F3A84"/>
    <w:rsid w:val="0040619B"/>
    <w:rsid w:val="004076E4"/>
    <w:rsid w:val="00407CDB"/>
    <w:rsid w:val="00422DAC"/>
    <w:rsid w:val="004269D9"/>
    <w:rsid w:val="00426A6F"/>
    <w:rsid w:val="00430ECC"/>
    <w:rsid w:val="00442125"/>
    <w:rsid w:val="0045157F"/>
    <w:rsid w:val="00453C9F"/>
    <w:rsid w:val="00455A8C"/>
    <w:rsid w:val="00461B9F"/>
    <w:rsid w:val="0047009F"/>
    <w:rsid w:val="00470C76"/>
    <w:rsid w:val="004771B9"/>
    <w:rsid w:val="00480798"/>
    <w:rsid w:val="00481559"/>
    <w:rsid w:val="00485D93"/>
    <w:rsid w:val="0049011B"/>
    <w:rsid w:val="00497B01"/>
    <w:rsid w:val="00497FE9"/>
    <w:rsid w:val="004A2803"/>
    <w:rsid w:val="004A2A8C"/>
    <w:rsid w:val="004B3693"/>
    <w:rsid w:val="004B4F41"/>
    <w:rsid w:val="004B70D9"/>
    <w:rsid w:val="004D22BE"/>
    <w:rsid w:val="004D2A32"/>
    <w:rsid w:val="004D4DC9"/>
    <w:rsid w:val="004E2CC7"/>
    <w:rsid w:val="004E49A4"/>
    <w:rsid w:val="004F6EC3"/>
    <w:rsid w:val="00504834"/>
    <w:rsid w:val="00507B58"/>
    <w:rsid w:val="00512A87"/>
    <w:rsid w:val="0051395E"/>
    <w:rsid w:val="005150CC"/>
    <w:rsid w:val="005214FA"/>
    <w:rsid w:val="00523EA3"/>
    <w:rsid w:val="00525924"/>
    <w:rsid w:val="00531BDA"/>
    <w:rsid w:val="00533A7D"/>
    <w:rsid w:val="005431DC"/>
    <w:rsid w:val="00543A3E"/>
    <w:rsid w:val="00544173"/>
    <w:rsid w:val="00545735"/>
    <w:rsid w:val="00547CC0"/>
    <w:rsid w:val="0055629C"/>
    <w:rsid w:val="00557E2A"/>
    <w:rsid w:val="00561C90"/>
    <w:rsid w:val="00567E1D"/>
    <w:rsid w:val="005700BB"/>
    <w:rsid w:val="005752AF"/>
    <w:rsid w:val="00580228"/>
    <w:rsid w:val="00591616"/>
    <w:rsid w:val="005A1CF5"/>
    <w:rsid w:val="005A7974"/>
    <w:rsid w:val="005B1B9C"/>
    <w:rsid w:val="005B2D0A"/>
    <w:rsid w:val="005B41F3"/>
    <w:rsid w:val="005B5900"/>
    <w:rsid w:val="005C2E3D"/>
    <w:rsid w:val="005D0B3C"/>
    <w:rsid w:val="005D64B7"/>
    <w:rsid w:val="005E0BDB"/>
    <w:rsid w:val="005E7B04"/>
    <w:rsid w:val="005F624F"/>
    <w:rsid w:val="005F6254"/>
    <w:rsid w:val="006012BE"/>
    <w:rsid w:val="0060526A"/>
    <w:rsid w:val="0060720B"/>
    <w:rsid w:val="00611041"/>
    <w:rsid w:val="00626398"/>
    <w:rsid w:val="006264B9"/>
    <w:rsid w:val="00630E39"/>
    <w:rsid w:val="0063459A"/>
    <w:rsid w:val="00636730"/>
    <w:rsid w:val="006379D0"/>
    <w:rsid w:val="00643DA6"/>
    <w:rsid w:val="00651AA9"/>
    <w:rsid w:val="006574C3"/>
    <w:rsid w:val="00660706"/>
    <w:rsid w:val="00660EFA"/>
    <w:rsid w:val="00664736"/>
    <w:rsid w:val="00670C78"/>
    <w:rsid w:val="00671108"/>
    <w:rsid w:val="0067263C"/>
    <w:rsid w:val="00680DCD"/>
    <w:rsid w:val="006904C8"/>
    <w:rsid w:val="00694035"/>
    <w:rsid w:val="006A028F"/>
    <w:rsid w:val="006A6ECA"/>
    <w:rsid w:val="006B16A3"/>
    <w:rsid w:val="006B5759"/>
    <w:rsid w:val="006C0D7C"/>
    <w:rsid w:val="006C1392"/>
    <w:rsid w:val="006C288F"/>
    <w:rsid w:val="006C2B63"/>
    <w:rsid w:val="006D3EEC"/>
    <w:rsid w:val="006D55CE"/>
    <w:rsid w:val="006D6FF1"/>
    <w:rsid w:val="006E017D"/>
    <w:rsid w:val="006E01B6"/>
    <w:rsid w:val="006E1A32"/>
    <w:rsid w:val="006E1C21"/>
    <w:rsid w:val="006E23AA"/>
    <w:rsid w:val="006F55A5"/>
    <w:rsid w:val="006F56CF"/>
    <w:rsid w:val="00700AD2"/>
    <w:rsid w:val="00701B52"/>
    <w:rsid w:val="0070208D"/>
    <w:rsid w:val="0070241D"/>
    <w:rsid w:val="007068A2"/>
    <w:rsid w:val="0071196B"/>
    <w:rsid w:val="00717952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296"/>
    <w:rsid w:val="00785B0B"/>
    <w:rsid w:val="00790ED5"/>
    <w:rsid w:val="00794159"/>
    <w:rsid w:val="007A1F4F"/>
    <w:rsid w:val="007A2AED"/>
    <w:rsid w:val="007A3F5B"/>
    <w:rsid w:val="007A47DD"/>
    <w:rsid w:val="007B383E"/>
    <w:rsid w:val="007B4AFC"/>
    <w:rsid w:val="007C290F"/>
    <w:rsid w:val="007C719B"/>
    <w:rsid w:val="007C7A30"/>
    <w:rsid w:val="007D264F"/>
    <w:rsid w:val="007D4696"/>
    <w:rsid w:val="007D5696"/>
    <w:rsid w:val="007E3C02"/>
    <w:rsid w:val="007E5F66"/>
    <w:rsid w:val="007F245E"/>
    <w:rsid w:val="007F6EC9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3248"/>
    <w:rsid w:val="00856E00"/>
    <w:rsid w:val="00860B8C"/>
    <w:rsid w:val="00867580"/>
    <w:rsid w:val="00873204"/>
    <w:rsid w:val="00875F65"/>
    <w:rsid w:val="00880509"/>
    <w:rsid w:val="0088335E"/>
    <w:rsid w:val="00884611"/>
    <w:rsid w:val="0088612C"/>
    <w:rsid w:val="008875D1"/>
    <w:rsid w:val="0089110D"/>
    <w:rsid w:val="008A029A"/>
    <w:rsid w:val="008A3553"/>
    <w:rsid w:val="008A6A93"/>
    <w:rsid w:val="008B4B26"/>
    <w:rsid w:val="008B7288"/>
    <w:rsid w:val="008C2DB8"/>
    <w:rsid w:val="008C4221"/>
    <w:rsid w:val="008D7065"/>
    <w:rsid w:val="008D7146"/>
    <w:rsid w:val="008D777D"/>
    <w:rsid w:val="008D77BA"/>
    <w:rsid w:val="008E71B3"/>
    <w:rsid w:val="008F1425"/>
    <w:rsid w:val="008F29BD"/>
    <w:rsid w:val="008F6279"/>
    <w:rsid w:val="008F678F"/>
    <w:rsid w:val="008F6D2C"/>
    <w:rsid w:val="00900C8E"/>
    <w:rsid w:val="00903E79"/>
    <w:rsid w:val="00910D20"/>
    <w:rsid w:val="00913CE6"/>
    <w:rsid w:val="00913E03"/>
    <w:rsid w:val="00917370"/>
    <w:rsid w:val="00917608"/>
    <w:rsid w:val="00920D72"/>
    <w:rsid w:val="009215C4"/>
    <w:rsid w:val="0092383F"/>
    <w:rsid w:val="00923EC4"/>
    <w:rsid w:val="00932B77"/>
    <w:rsid w:val="00936286"/>
    <w:rsid w:val="009434D1"/>
    <w:rsid w:val="009454AE"/>
    <w:rsid w:val="0094773A"/>
    <w:rsid w:val="009538FC"/>
    <w:rsid w:val="00961509"/>
    <w:rsid w:val="009617A0"/>
    <w:rsid w:val="009624ED"/>
    <w:rsid w:val="009664F7"/>
    <w:rsid w:val="00970555"/>
    <w:rsid w:val="00973F25"/>
    <w:rsid w:val="009854AB"/>
    <w:rsid w:val="00985C5F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04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1CC4"/>
    <w:rsid w:val="00A37924"/>
    <w:rsid w:val="00A430C5"/>
    <w:rsid w:val="00A46D8A"/>
    <w:rsid w:val="00A46DB4"/>
    <w:rsid w:val="00A50A6C"/>
    <w:rsid w:val="00A61865"/>
    <w:rsid w:val="00A62253"/>
    <w:rsid w:val="00A63674"/>
    <w:rsid w:val="00A64A1A"/>
    <w:rsid w:val="00A66A29"/>
    <w:rsid w:val="00A70074"/>
    <w:rsid w:val="00A713E0"/>
    <w:rsid w:val="00A74EF0"/>
    <w:rsid w:val="00A75AAD"/>
    <w:rsid w:val="00A76F59"/>
    <w:rsid w:val="00A77AD7"/>
    <w:rsid w:val="00A85F14"/>
    <w:rsid w:val="00A862BD"/>
    <w:rsid w:val="00A902C2"/>
    <w:rsid w:val="00A91CE9"/>
    <w:rsid w:val="00A92FAA"/>
    <w:rsid w:val="00A94D8C"/>
    <w:rsid w:val="00AA1A7D"/>
    <w:rsid w:val="00AA5ECE"/>
    <w:rsid w:val="00AA6CC8"/>
    <w:rsid w:val="00AB066E"/>
    <w:rsid w:val="00AB0E59"/>
    <w:rsid w:val="00AB4103"/>
    <w:rsid w:val="00AB6276"/>
    <w:rsid w:val="00AB682E"/>
    <w:rsid w:val="00AC0E8A"/>
    <w:rsid w:val="00AC30E1"/>
    <w:rsid w:val="00AC41E4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26A59"/>
    <w:rsid w:val="00B34E28"/>
    <w:rsid w:val="00B3763F"/>
    <w:rsid w:val="00B37CAE"/>
    <w:rsid w:val="00B401C1"/>
    <w:rsid w:val="00B410EC"/>
    <w:rsid w:val="00B47938"/>
    <w:rsid w:val="00B52EBE"/>
    <w:rsid w:val="00B60D2D"/>
    <w:rsid w:val="00B61AEC"/>
    <w:rsid w:val="00B6766F"/>
    <w:rsid w:val="00B67AA3"/>
    <w:rsid w:val="00B72C7E"/>
    <w:rsid w:val="00B73B9B"/>
    <w:rsid w:val="00B76B92"/>
    <w:rsid w:val="00B814D2"/>
    <w:rsid w:val="00B8655D"/>
    <w:rsid w:val="00B91B15"/>
    <w:rsid w:val="00B95077"/>
    <w:rsid w:val="00BA03D2"/>
    <w:rsid w:val="00BA1021"/>
    <w:rsid w:val="00BA7975"/>
    <w:rsid w:val="00BB0386"/>
    <w:rsid w:val="00BB1F5C"/>
    <w:rsid w:val="00BB34E6"/>
    <w:rsid w:val="00BB4C79"/>
    <w:rsid w:val="00BB770D"/>
    <w:rsid w:val="00BC6D1F"/>
    <w:rsid w:val="00BE2263"/>
    <w:rsid w:val="00BE3F25"/>
    <w:rsid w:val="00BE5F32"/>
    <w:rsid w:val="00BE63D6"/>
    <w:rsid w:val="00BF1900"/>
    <w:rsid w:val="00BF5879"/>
    <w:rsid w:val="00C06754"/>
    <w:rsid w:val="00C13266"/>
    <w:rsid w:val="00C1352F"/>
    <w:rsid w:val="00C140DD"/>
    <w:rsid w:val="00C172E3"/>
    <w:rsid w:val="00C20899"/>
    <w:rsid w:val="00C24DCB"/>
    <w:rsid w:val="00C2718C"/>
    <w:rsid w:val="00C27D6F"/>
    <w:rsid w:val="00C3488B"/>
    <w:rsid w:val="00C356B3"/>
    <w:rsid w:val="00C42E72"/>
    <w:rsid w:val="00C43B3B"/>
    <w:rsid w:val="00C45E2B"/>
    <w:rsid w:val="00C57E01"/>
    <w:rsid w:val="00C64507"/>
    <w:rsid w:val="00C65B59"/>
    <w:rsid w:val="00C7046C"/>
    <w:rsid w:val="00C71F57"/>
    <w:rsid w:val="00C7618C"/>
    <w:rsid w:val="00C7631D"/>
    <w:rsid w:val="00C838A0"/>
    <w:rsid w:val="00C9424D"/>
    <w:rsid w:val="00CA097F"/>
    <w:rsid w:val="00CA1858"/>
    <w:rsid w:val="00CA2C7C"/>
    <w:rsid w:val="00CA4814"/>
    <w:rsid w:val="00CA52D2"/>
    <w:rsid w:val="00CB1226"/>
    <w:rsid w:val="00CB22D1"/>
    <w:rsid w:val="00CB3CC1"/>
    <w:rsid w:val="00CC0DC2"/>
    <w:rsid w:val="00CC32DE"/>
    <w:rsid w:val="00CC3B1A"/>
    <w:rsid w:val="00CD259A"/>
    <w:rsid w:val="00CD4759"/>
    <w:rsid w:val="00CF017E"/>
    <w:rsid w:val="00CF5E4D"/>
    <w:rsid w:val="00CF6036"/>
    <w:rsid w:val="00CF699C"/>
    <w:rsid w:val="00CF77EB"/>
    <w:rsid w:val="00D01059"/>
    <w:rsid w:val="00D03777"/>
    <w:rsid w:val="00D07251"/>
    <w:rsid w:val="00D13A0A"/>
    <w:rsid w:val="00D1454D"/>
    <w:rsid w:val="00D16BBC"/>
    <w:rsid w:val="00D16F19"/>
    <w:rsid w:val="00D2218A"/>
    <w:rsid w:val="00D2395B"/>
    <w:rsid w:val="00D2760A"/>
    <w:rsid w:val="00D31735"/>
    <w:rsid w:val="00D32904"/>
    <w:rsid w:val="00D425C8"/>
    <w:rsid w:val="00D45069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4251"/>
    <w:rsid w:val="00D868EE"/>
    <w:rsid w:val="00D9084C"/>
    <w:rsid w:val="00D9224F"/>
    <w:rsid w:val="00D92354"/>
    <w:rsid w:val="00D9427A"/>
    <w:rsid w:val="00D964C4"/>
    <w:rsid w:val="00D97D98"/>
    <w:rsid w:val="00DA59CA"/>
    <w:rsid w:val="00DA5C0B"/>
    <w:rsid w:val="00DA73AA"/>
    <w:rsid w:val="00DB70E9"/>
    <w:rsid w:val="00DC0EAE"/>
    <w:rsid w:val="00DC17BF"/>
    <w:rsid w:val="00DC3B47"/>
    <w:rsid w:val="00DD040A"/>
    <w:rsid w:val="00DD13F2"/>
    <w:rsid w:val="00DE1AD4"/>
    <w:rsid w:val="00DF0D7E"/>
    <w:rsid w:val="00DF4A40"/>
    <w:rsid w:val="00E01FDE"/>
    <w:rsid w:val="00E0207E"/>
    <w:rsid w:val="00E0535A"/>
    <w:rsid w:val="00E06B71"/>
    <w:rsid w:val="00E06F0A"/>
    <w:rsid w:val="00E17E95"/>
    <w:rsid w:val="00E3167D"/>
    <w:rsid w:val="00E31C0A"/>
    <w:rsid w:val="00E354C4"/>
    <w:rsid w:val="00E4200D"/>
    <w:rsid w:val="00E42449"/>
    <w:rsid w:val="00E4291F"/>
    <w:rsid w:val="00E42BFE"/>
    <w:rsid w:val="00E4351E"/>
    <w:rsid w:val="00E45EA8"/>
    <w:rsid w:val="00E60E45"/>
    <w:rsid w:val="00E625F2"/>
    <w:rsid w:val="00E65795"/>
    <w:rsid w:val="00E74CD6"/>
    <w:rsid w:val="00E8231B"/>
    <w:rsid w:val="00E824F3"/>
    <w:rsid w:val="00E84419"/>
    <w:rsid w:val="00E84788"/>
    <w:rsid w:val="00E95B98"/>
    <w:rsid w:val="00E96EC1"/>
    <w:rsid w:val="00EA0B78"/>
    <w:rsid w:val="00EA1BA8"/>
    <w:rsid w:val="00EA3E1E"/>
    <w:rsid w:val="00EA459B"/>
    <w:rsid w:val="00EB5D47"/>
    <w:rsid w:val="00EB5DFA"/>
    <w:rsid w:val="00EB60D7"/>
    <w:rsid w:val="00EC232D"/>
    <w:rsid w:val="00EC306A"/>
    <w:rsid w:val="00ED05A3"/>
    <w:rsid w:val="00ED1259"/>
    <w:rsid w:val="00ED19D0"/>
    <w:rsid w:val="00ED22EA"/>
    <w:rsid w:val="00ED2582"/>
    <w:rsid w:val="00ED3219"/>
    <w:rsid w:val="00ED3A14"/>
    <w:rsid w:val="00ED450D"/>
    <w:rsid w:val="00ED5FF2"/>
    <w:rsid w:val="00ED7254"/>
    <w:rsid w:val="00EE518C"/>
    <w:rsid w:val="00EE7163"/>
    <w:rsid w:val="00EF4239"/>
    <w:rsid w:val="00EF6951"/>
    <w:rsid w:val="00EF6BE6"/>
    <w:rsid w:val="00F04304"/>
    <w:rsid w:val="00F0668C"/>
    <w:rsid w:val="00F14300"/>
    <w:rsid w:val="00F20871"/>
    <w:rsid w:val="00F20FA7"/>
    <w:rsid w:val="00F256CC"/>
    <w:rsid w:val="00F2571C"/>
    <w:rsid w:val="00F3300B"/>
    <w:rsid w:val="00F338DD"/>
    <w:rsid w:val="00F35816"/>
    <w:rsid w:val="00F35E3A"/>
    <w:rsid w:val="00F36D0B"/>
    <w:rsid w:val="00F37492"/>
    <w:rsid w:val="00F44FE6"/>
    <w:rsid w:val="00F50A75"/>
    <w:rsid w:val="00F54EDC"/>
    <w:rsid w:val="00F64F08"/>
    <w:rsid w:val="00F700A3"/>
    <w:rsid w:val="00F7112B"/>
    <w:rsid w:val="00F740A7"/>
    <w:rsid w:val="00F74659"/>
    <w:rsid w:val="00F74BFB"/>
    <w:rsid w:val="00F83A40"/>
    <w:rsid w:val="00F9457E"/>
    <w:rsid w:val="00F94A29"/>
    <w:rsid w:val="00F96384"/>
    <w:rsid w:val="00FA1DFD"/>
    <w:rsid w:val="00FA41CE"/>
    <w:rsid w:val="00FA6898"/>
    <w:rsid w:val="00FB064B"/>
    <w:rsid w:val="00FB31D3"/>
    <w:rsid w:val="00FB4D2B"/>
    <w:rsid w:val="00FB7B08"/>
    <w:rsid w:val="00FB7D5E"/>
    <w:rsid w:val="00FC426C"/>
    <w:rsid w:val="00FC6089"/>
    <w:rsid w:val="00FC6464"/>
    <w:rsid w:val="00FD14D9"/>
    <w:rsid w:val="00FD2EED"/>
    <w:rsid w:val="00FD577B"/>
    <w:rsid w:val="00FD654D"/>
    <w:rsid w:val="00FE1145"/>
    <w:rsid w:val="00FE7249"/>
    <w:rsid w:val="00FF3138"/>
    <w:rsid w:val="00FF3559"/>
    <w:rsid w:val="00FF4961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D1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936286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936286"/>
    <w:rPr>
      <w:sz w:val="24"/>
      <w:szCs w:val="20"/>
    </w:rPr>
  </w:style>
  <w:style w:type="paragraph" w:styleId="a9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a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b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c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d">
    <w:name w:val="Balloon Text"/>
    <w:basedOn w:val="a"/>
    <w:link w:val="ae"/>
    <w:rsid w:val="001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05541C"/>
    <w:rPr>
      <w:color w:val="954F72" w:themeColor="followedHyperlink"/>
      <w:u w:val="single"/>
    </w:rPr>
  </w:style>
  <w:style w:type="character" w:customStyle="1" w:styleId="a8">
    <w:name w:val="挨拶文 (文字)"/>
    <w:link w:val="a7"/>
    <w:uiPriority w:val="99"/>
    <w:rsid w:val="00C172E3"/>
    <w:rPr>
      <w:kern w:val="2"/>
      <w:sz w:val="24"/>
    </w:rPr>
  </w:style>
  <w:style w:type="paragraph" w:customStyle="1" w:styleId="Default">
    <w:name w:val="Default"/>
    <w:rsid w:val="00985C5F"/>
    <w:pPr>
      <w:widowControl w:val="0"/>
      <w:autoSpaceDE w:val="0"/>
      <w:autoSpaceDN w:val="0"/>
      <w:adjustRightInd w:val="0"/>
    </w:pPr>
    <w:rPr>
      <w:rFonts w:ascii="游ゴシックA蕀." w:eastAsia="游ゴシックA蕀." w:cs="游ゴシックA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596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46</cp:revision>
  <cp:lastPrinted>2022-05-11T09:25:00Z</cp:lastPrinted>
  <dcterms:created xsi:type="dcterms:W3CDTF">2022-04-14T08:15:00Z</dcterms:created>
  <dcterms:modified xsi:type="dcterms:W3CDTF">2022-05-11T09:53:00Z</dcterms:modified>
</cp:coreProperties>
</file>