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CF42" w14:textId="77777777" w:rsidR="0080535D" w:rsidRDefault="00F55945" w:rsidP="0080535D">
      <w:pPr>
        <w:spacing w:line="200" w:lineRule="exact"/>
      </w:pPr>
      <w:r>
        <w:rPr>
          <w:rFonts w:hint="eastAsia"/>
        </w:rPr>
        <w:t xml:space="preserve">　　　　　　　　　　　　　　　　　　　　　　　　　　</w:t>
      </w:r>
      <w:r w:rsidR="002D6393">
        <w:rPr>
          <w:rFonts w:hint="eastAsia"/>
        </w:rPr>
        <w:t xml:space="preserve">　</w:t>
      </w:r>
    </w:p>
    <w:p w14:paraId="63FCF037" w14:textId="3863D691" w:rsidR="00E96CBE" w:rsidRDefault="00177C08" w:rsidP="004228BA">
      <w:pPr>
        <w:spacing w:line="320" w:lineRule="exact"/>
        <w:ind w:left="5880" w:firstLineChars="250" w:firstLine="600"/>
        <w:jc w:val="right"/>
      </w:pPr>
      <w:r>
        <w:rPr>
          <w:rFonts w:hint="eastAsia"/>
        </w:rPr>
        <w:t>Ｇ発</w:t>
      </w:r>
      <w:r w:rsidR="00E9142F">
        <w:rPr>
          <w:rFonts w:hint="eastAsia"/>
        </w:rPr>
        <w:t>2</w:t>
      </w:r>
      <w:r w:rsidR="00E9142F">
        <w:t>1</w:t>
      </w:r>
      <w:r>
        <w:rPr>
          <w:rFonts w:hint="eastAsia"/>
        </w:rPr>
        <w:t>－</w:t>
      </w:r>
      <w:r w:rsidR="00E9142F">
        <w:rPr>
          <w:rFonts w:hint="eastAsia"/>
        </w:rPr>
        <w:t>1</w:t>
      </w:r>
      <w:r w:rsidR="00834BC6">
        <w:t>47</w:t>
      </w:r>
    </w:p>
    <w:p w14:paraId="799854A1" w14:textId="3BC464C0" w:rsidR="00177C08" w:rsidRDefault="00F55945" w:rsidP="004228BA">
      <w:pPr>
        <w:spacing w:line="320" w:lineRule="exact"/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2D63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9142F">
        <w:rPr>
          <w:rFonts w:hint="eastAsia"/>
        </w:rPr>
        <w:t>2</w:t>
      </w:r>
      <w:r w:rsidR="00E9142F">
        <w:t>022</w:t>
      </w:r>
      <w:r w:rsidR="00177C08">
        <w:rPr>
          <w:rFonts w:hint="eastAsia"/>
        </w:rPr>
        <w:t>年</w:t>
      </w:r>
      <w:r w:rsidR="00834BC6">
        <w:t>3</w:t>
      </w:r>
      <w:r w:rsidR="00177C08">
        <w:rPr>
          <w:rFonts w:hint="eastAsia"/>
        </w:rPr>
        <w:t>月</w:t>
      </w:r>
      <w:r w:rsidR="00834BC6">
        <w:t>2</w:t>
      </w:r>
      <w:r w:rsidR="00177C08">
        <w:rPr>
          <w:rFonts w:hint="eastAsia"/>
        </w:rPr>
        <w:t>日</w:t>
      </w:r>
    </w:p>
    <w:p w14:paraId="1421B623" w14:textId="7859F157" w:rsidR="00C152E5" w:rsidRDefault="00834BC6" w:rsidP="00834BC6">
      <w:pPr>
        <w:spacing w:line="320" w:lineRule="exact"/>
      </w:pPr>
      <w:r>
        <w:rPr>
          <w:rFonts w:hint="eastAsia"/>
        </w:rPr>
        <w:t>各ライオンズクラブ会長　各位</w:t>
      </w:r>
      <w:r w:rsidR="00E55BB4">
        <w:rPr>
          <w:rFonts w:hint="eastAsia"/>
        </w:rPr>
        <w:t xml:space="preserve"> </w:t>
      </w:r>
      <w:r w:rsidR="002F6B1B">
        <w:rPr>
          <w:rFonts w:hint="eastAsia"/>
        </w:rPr>
        <w:t xml:space="preserve"> </w:t>
      </w:r>
    </w:p>
    <w:p w14:paraId="0AF35C0E" w14:textId="77777777" w:rsidR="00834BC6" w:rsidRDefault="00834BC6" w:rsidP="00834BC6">
      <w:pPr>
        <w:spacing w:line="320" w:lineRule="exact"/>
        <w:jc w:val="right"/>
      </w:pPr>
    </w:p>
    <w:p w14:paraId="466BABB3" w14:textId="42EF6A92" w:rsidR="00177C08" w:rsidRDefault="00177C08" w:rsidP="00834BC6">
      <w:pPr>
        <w:spacing w:line="320" w:lineRule="exact"/>
        <w:jc w:val="right"/>
      </w:pPr>
      <w:r>
        <w:rPr>
          <w:rFonts w:hint="eastAsia"/>
        </w:rPr>
        <w:t>ライオンズクラブ国際協会</w:t>
      </w:r>
      <w:r w:rsidR="00834BC6">
        <w:rPr>
          <w:rFonts w:hint="eastAsia"/>
        </w:rPr>
        <w:t>3</w:t>
      </w:r>
      <w:r w:rsidR="00834BC6">
        <w:t>33</w:t>
      </w:r>
      <w:r w:rsidR="00834BC6">
        <w:rPr>
          <w:rFonts w:hint="eastAsia"/>
        </w:rPr>
        <w:t>－Ｃ地区</w:t>
      </w:r>
      <w:r w:rsidR="00E55BB4">
        <w:rPr>
          <w:rFonts w:hint="eastAsia"/>
        </w:rPr>
        <w:t xml:space="preserve">　　　　　　　　　　　　　　　　　　　　　</w:t>
      </w:r>
      <w:r w:rsidR="00E260D0">
        <w:rPr>
          <w:rFonts w:hint="eastAsia"/>
        </w:rPr>
        <w:t xml:space="preserve">　　</w:t>
      </w:r>
      <w:r>
        <w:rPr>
          <w:rFonts w:hint="eastAsia"/>
        </w:rPr>
        <w:t>地区ガバナー</w:t>
      </w:r>
      <w:r w:rsidR="00E260D0">
        <w:rPr>
          <w:rFonts w:hint="eastAsia"/>
        </w:rPr>
        <w:t xml:space="preserve">　</w:t>
      </w:r>
      <w:r>
        <w:rPr>
          <w:rFonts w:hint="eastAsia"/>
        </w:rPr>
        <w:t>Ｌ</w:t>
      </w:r>
      <w:r w:rsidR="00E9142F">
        <w:rPr>
          <w:rFonts w:hint="eastAsia"/>
        </w:rPr>
        <w:t>藤原　宏髙</w:t>
      </w:r>
    </w:p>
    <w:p w14:paraId="36BD0E48" w14:textId="3CB936C5" w:rsidR="0080535D" w:rsidRDefault="0080535D" w:rsidP="00834BC6">
      <w:pPr>
        <w:spacing w:line="320" w:lineRule="exact"/>
        <w:jc w:val="center"/>
        <w:rPr>
          <w:sz w:val="28"/>
          <w:szCs w:val="28"/>
        </w:rPr>
      </w:pPr>
    </w:p>
    <w:p w14:paraId="0B8D09AF" w14:textId="77777777" w:rsidR="00834BC6" w:rsidRDefault="00834BC6" w:rsidP="00834BC6">
      <w:pPr>
        <w:jc w:val="center"/>
        <w:rPr>
          <w:sz w:val="28"/>
          <w:szCs w:val="28"/>
        </w:rPr>
      </w:pPr>
    </w:p>
    <w:p w14:paraId="16D51C27" w14:textId="351F4454" w:rsidR="00834BC6" w:rsidRDefault="00834BC6" w:rsidP="00834BC6">
      <w:pPr>
        <w:jc w:val="center"/>
        <w:rPr>
          <w:sz w:val="28"/>
          <w:szCs w:val="28"/>
        </w:rPr>
      </w:pPr>
      <w:r w:rsidRPr="00834BC6">
        <w:rPr>
          <w:rFonts w:hint="eastAsia"/>
          <w:sz w:val="28"/>
          <w:szCs w:val="28"/>
        </w:rPr>
        <w:t>2021</w:t>
      </w:r>
      <w:r w:rsidRPr="00834BC6">
        <w:rPr>
          <w:rFonts w:hint="eastAsia"/>
          <w:sz w:val="28"/>
          <w:szCs w:val="28"/>
        </w:rPr>
        <w:t>～</w:t>
      </w:r>
      <w:r w:rsidRPr="00834BC6">
        <w:rPr>
          <w:rFonts w:hint="eastAsia"/>
          <w:sz w:val="28"/>
          <w:szCs w:val="28"/>
        </w:rPr>
        <w:t>2022</w:t>
      </w:r>
      <w:r w:rsidRPr="00834BC6">
        <w:rPr>
          <w:rFonts w:hint="eastAsia"/>
          <w:sz w:val="28"/>
          <w:szCs w:val="28"/>
        </w:rPr>
        <w:t>年度地区特別大会・臨時代議員総会</w:t>
      </w:r>
    </w:p>
    <w:p w14:paraId="73262FCD" w14:textId="6941A7F4" w:rsidR="00E55BB4" w:rsidRDefault="00834BC6" w:rsidP="00834BC6">
      <w:pPr>
        <w:jc w:val="center"/>
      </w:pPr>
      <w:r w:rsidRPr="00834BC6">
        <w:rPr>
          <w:rFonts w:hint="eastAsia"/>
          <w:sz w:val="28"/>
          <w:szCs w:val="28"/>
        </w:rPr>
        <w:t>＜書面決議＞開票結果について</w:t>
      </w:r>
    </w:p>
    <w:p w14:paraId="583E09B7" w14:textId="77777777" w:rsidR="00834BC6" w:rsidRDefault="00834BC6" w:rsidP="00D3682C">
      <w:pPr>
        <w:pStyle w:val="a4"/>
        <w:spacing w:line="360" w:lineRule="exact"/>
      </w:pPr>
    </w:p>
    <w:p w14:paraId="1603D705" w14:textId="77777777" w:rsidR="00834BC6" w:rsidRDefault="00834BC6" w:rsidP="00834BC6">
      <w:pPr>
        <w:spacing w:line="360" w:lineRule="exact"/>
        <w:ind w:firstLineChars="100" w:firstLine="240"/>
        <w:jc w:val="left"/>
      </w:pPr>
    </w:p>
    <w:p w14:paraId="0E47586A" w14:textId="1B6C6B36" w:rsidR="00834BC6" w:rsidRPr="00834BC6" w:rsidRDefault="00834BC6" w:rsidP="003727B0">
      <w:pPr>
        <w:ind w:right="-2"/>
        <w:jc w:val="left"/>
      </w:pPr>
      <w:r w:rsidRPr="00834BC6">
        <w:rPr>
          <w:rFonts w:hint="eastAsia"/>
        </w:rPr>
        <w:t>2021</w:t>
      </w:r>
      <w:r w:rsidRPr="00834BC6">
        <w:rPr>
          <w:rFonts w:hint="eastAsia"/>
        </w:rPr>
        <w:t>～</w:t>
      </w:r>
      <w:r w:rsidRPr="00834BC6">
        <w:rPr>
          <w:rFonts w:hint="eastAsia"/>
        </w:rPr>
        <w:t>2022</w:t>
      </w:r>
      <w:r w:rsidRPr="00834BC6">
        <w:rPr>
          <w:rFonts w:hint="eastAsia"/>
        </w:rPr>
        <w:t>年度地区特別大会・臨時代議員総会</w:t>
      </w:r>
      <w:r>
        <w:rPr>
          <w:rFonts w:hint="eastAsia"/>
        </w:rPr>
        <w:t>（</w:t>
      </w:r>
      <w:r w:rsidRPr="00834BC6">
        <w:rPr>
          <w:rFonts w:hint="eastAsia"/>
        </w:rPr>
        <w:t>書面決議</w:t>
      </w:r>
      <w:r>
        <w:rPr>
          <w:rFonts w:hint="eastAsia"/>
        </w:rPr>
        <w:t>）の開票が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日千葉県経営者会館</w:t>
      </w:r>
      <w:r>
        <w:rPr>
          <w:rFonts w:hint="eastAsia"/>
        </w:rPr>
        <w:t>403</w:t>
      </w:r>
      <w:r>
        <w:rPr>
          <w:rFonts w:hint="eastAsia"/>
        </w:rPr>
        <w:t>会議室に於いて</w:t>
      </w:r>
      <w:r w:rsidRPr="00834BC6">
        <w:rPr>
          <w:rFonts w:hint="eastAsia"/>
        </w:rPr>
        <w:t>資格審査委員会及び指名選挙委員会により執り行われました。その開票結果を次の通りご報告申し上げます。</w:t>
      </w:r>
    </w:p>
    <w:p w14:paraId="233516EE" w14:textId="6974A8F3" w:rsidR="00796277" w:rsidRDefault="00796277" w:rsidP="00834BC6">
      <w:pPr>
        <w:spacing w:line="360" w:lineRule="exact"/>
        <w:ind w:firstLineChars="100" w:firstLine="240"/>
        <w:jc w:val="left"/>
      </w:pPr>
      <w:r>
        <w:rPr>
          <w:rFonts w:hint="eastAsia"/>
        </w:rPr>
        <w:t xml:space="preserve">　</w:t>
      </w:r>
      <w:r w:rsidR="00AD5844">
        <w:rPr>
          <w:rFonts w:hint="eastAsia"/>
        </w:rPr>
        <w:t xml:space="preserve">　　　　　　　　　　　　　　　　　　　　　　　　　　　　　　　</w:t>
      </w:r>
    </w:p>
    <w:p w14:paraId="3B826A77" w14:textId="153B1832" w:rsidR="00035D8A" w:rsidRDefault="00035D8A" w:rsidP="00834BC6">
      <w:pPr>
        <w:spacing w:line="360" w:lineRule="exact"/>
        <w:ind w:firstLineChars="100" w:firstLine="240"/>
        <w:jc w:val="left"/>
      </w:pPr>
    </w:p>
    <w:p w14:paraId="27A50A4F" w14:textId="77777777" w:rsidR="00035D8A" w:rsidRPr="00035D8A" w:rsidRDefault="00035D8A" w:rsidP="00D549C5">
      <w:pPr>
        <w:spacing w:line="360" w:lineRule="exact"/>
        <w:ind w:firstLineChars="100" w:firstLine="241"/>
        <w:jc w:val="center"/>
        <w:rPr>
          <w:b/>
          <w:bCs/>
        </w:rPr>
      </w:pPr>
      <w:r w:rsidRPr="00035D8A">
        <w:rPr>
          <w:rFonts w:hint="eastAsia"/>
          <w:b/>
          <w:bCs/>
        </w:rPr>
        <w:t>《提出議案決議投票結果》</w:t>
      </w:r>
    </w:p>
    <w:p w14:paraId="01893DA3" w14:textId="77777777" w:rsidR="00035D8A" w:rsidRPr="00035D8A" w:rsidRDefault="00035D8A" w:rsidP="00035D8A">
      <w:pPr>
        <w:spacing w:line="360" w:lineRule="exact"/>
        <w:ind w:firstLineChars="100" w:firstLine="240"/>
        <w:jc w:val="left"/>
      </w:pPr>
    </w:p>
    <w:p w14:paraId="090E4DE4" w14:textId="445BE289" w:rsidR="00035D8A" w:rsidRPr="00035D8A" w:rsidRDefault="00035D8A" w:rsidP="00035D8A">
      <w:pPr>
        <w:spacing w:line="360" w:lineRule="exact"/>
        <w:jc w:val="left"/>
      </w:pPr>
      <w:r w:rsidRPr="00035D8A">
        <w:rPr>
          <w:rFonts w:hint="eastAsia"/>
        </w:rPr>
        <w:t>第</w:t>
      </w:r>
      <w:r w:rsidRPr="00035D8A">
        <w:rPr>
          <w:rFonts w:hint="eastAsia"/>
        </w:rPr>
        <w:t>1</w:t>
      </w:r>
      <w:r w:rsidRPr="00035D8A">
        <w:rPr>
          <w:rFonts w:hint="eastAsia"/>
        </w:rPr>
        <w:t xml:space="preserve">号議案　</w:t>
      </w:r>
      <w:r w:rsidRPr="00035D8A">
        <w:t>2022-2024</w:t>
      </w:r>
      <w:r w:rsidRPr="00035D8A">
        <w:rPr>
          <w:rFonts w:hint="eastAsia"/>
        </w:rPr>
        <w:t>年度国際理事候補者について</w:t>
      </w:r>
    </w:p>
    <w:p w14:paraId="3536154D" w14:textId="792163E9" w:rsidR="00035D8A" w:rsidRDefault="00035D8A" w:rsidP="009A094F">
      <w:pPr>
        <w:spacing w:line="360" w:lineRule="exact"/>
        <w:ind w:leftChars="600" w:left="1440" w:rightChars="-60" w:right="-144"/>
        <w:jc w:val="left"/>
      </w:pPr>
      <w:r w:rsidRPr="00035D8A">
        <w:t>2021</w:t>
      </w:r>
      <w:r w:rsidRPr="00035D8A">
        <w:rPr>
          <w:rFonts w:hint="eastAsia"/>
        </w:rPr>
        <w:t>～</w:t>
      </w:r>
      <w:r w:rsidRPr="00035D8A">
        <w:t>2022</w:t>
      </w:r>
      <w:r w:rsidRPr="00035D8A">
        <w:rPr>
          <w:rFonts w:hint="eastAsia"/>
        </w:rPr>
        <w:t>年度地区特別大会・臨時代議員総会において、</w:t>
      </w:r>
      <w:r w:rsidRPr="00035D8A">
        <w:t>333</w:t>
      </w:r>
      <w:r w:rsidRPr="00035D8A">
        <w:rPr>
          <w:rFonts w:hint="eastAsia"/>
        </w:rPr>
        <w:t>－Ｃ</w:t>
      </w:r>
      <w:r w:rsidR="009A094F">
        <w:rPr>
          <w:rFonts w:hint="eastAsia"/>
        </w:rPr>
        <w:t>地区</w:t>
      </w:r>
    </w:p>
    <w:p w14:paraId="04CED5BC" w14:textId="77FACAE2" w:rsidR="00035D8A" w:rsidRPr="00035D8A" w:rsidRDefault="00035D8A" w:rsidP="009A094F">
      <w:pPr>
        <w:spacing w:line="360" w:lineRule="exact"/>
        <w:ind w:leftChars="600" w:left="1440" w:rightChars="-60" w:right="-144"/>
        <w:jc w:val="left"/>
      </w:pPr>
      <w:r w:rsidRPr="00035D8A">
        <w:rPr>
          <w:rFonts w:hint="eastAsia"/>
        </w:rPr>
        <w:t>柏なの花ライオンズクラブ所属Ｌ長澤　千鶴子が</w:t>
      </w:r>
      <w:r w:rsidRPr="00035D8A">
        <w:t>2022</w:t>
      </w:r>
      <w:r w:rsidRPr="00035D8A">
        <w:rPr>
          <w:rFonts w:hint="eastAsia"/>
        </w:rPr>
        <w:t>～</w:t>
      </w:r>
      <w:r w:rsidRPr="00035D8A">
        <w:t>2024</w:t>
      </w:r>
      <w:r w:rsidRPr="00035D8A">
        <w:rPr>
          <w:rFonts w:hint="eastAsia"/>
        </w:rPr>
        <w:t>年度国際理事候補者として立候補することになった。</w:t>
      </w:r>
    </w:p>
    <w:p w14:paraId="0DEA4B3A" w14:textId="77777777" w:rsidR="00035D8A" w:rsidRPr="00035D8A" w:rsidRDefault="00035D8A" w:rsidP="00035D8A">
      <w:pPr>
        <w:spacing w:line="360" w:lineRule="exact"/>
        <w:ind w:firstLineChars="100" w:firstLine="240"/>
        <w:jc w:val="left"/>
      </w:pPr>
    </w:p>
    <w:p w14:paraId="7054BB8F" w14:textId="77777777" w:rsidR="00035D8A" w:rsidRPr="00035D8A" w:rsidRDefault="00035D8A" w:rsidP="00035D8A">
      <w:pPr>
        <w:spacing w:line="360" w:lineRule="exact"/>
        <w:ind w:firstLineChars="600" w:firstLine="1440"/>
        <w:jc w:val="left"/>
      </w:pPr>
      <w:r w:rsidRPr="00035D8A">
        <w:rPr>
          <w:rFonts w:hint="eastAsia"/>
        </w:rPr>
        <w:t>投票数</w:t>
      </w:r>
      <w:r w:rsidRPr="00035D8A">
        <w:rPr>
          <w:rFonts w:hint="eastAsia"/>
        </w:rPr>
        <w:t>271</w:t>
      </w:r>
      <w:r w:rsidRPr="00035D8A">
        <w:rPr>
          <w:rFonts w:hint="eastAsia"/>
        </w:rPr>
        <w:t>票</w:t>
      </w:r>
      <w:r w:rsidRPr="00035D8A">
        <w:rPr>
          <w:rFonts w:hint="eastAsia"/>
        </w:rPr>
        <w:t>[</w:t>
      </w:r>
      <w:r w:rsidRPr="00035D8A">
        <w:rPr>
          <w:rFonts w:hint="eastAsia"/>
        </w:rPr>
        <w:t>賛成</w:t>
      </w:r>
      <w:r w:rsidRPr="00035D8A">
        <w:rPr>
          <w:rFonts w:hint="eastAsia"/>
        </w:rPr>
        <w:t>259</w:t>
      </w:r>
      <w:r w:rsidRPr="00035D8A">
        <w:rPr>
          <w:rFonts w:hint="eastAsia"/>
        </w:rPr>
        <w:t>票、反対</w:t>
      </w:r>
      <w:r w:rsidRPr="00035D8A">
        <w:rPr>
          <w:rFonts w:hint="eastAsia"/>
        </w:rPr>
        <w:t>3</w:t>
      </w:r>
      <w:r w:rsidRPr="00035D8A">
        <w:rPr>
          <w:rFonts w:hint="eastAsia"/>
        </w:rPr>
        <w:t>票、無効（白票含）</w:t>
      </w:r>
      <w:r w:rsidRPr="00035D8A">
        <w:rPr>
          <w:rFonts w:hint="eastAsia"/>
        </w:rPr>
        <w:t>9</w:t>
      </w:r>
      <w:r w:rsidRPr="00035D8A">
        <w:rPr>
          <w:rFonts w:hint="eastAsia"/>
        </w:rPr>
        <w:t>票</w:t>
      </w:r>
      <w:r w:rsidRPr="00035D8A">
        <w:rPr>
          <w:rFonts w:hint="eastAsia"/>
        </w:rPr>
        <w:t>]</w:t>
      </w:r>
    </w:p>
    <w:p w14:paraId="7DAC4A14" w14:textId="77777777" w:rsidR="00035D8A" w:rsidRPr="00035D8A" w:rsidRDefault="00035D8A" w:rsidP="00035D8A">
      <w:pPr>
        <w:spacing w:line="360" w:lineRule="exact"/>
        <w:ind w:firstLineChars="100" w:firstLine="240"/>
        <w:jc w:val="left"/>
      </w:pPr>
    </w:p>
    <w:p w14:paraId="55A2E3DD" w14:textId="317D2081" w:rsidR="00035D8A" w:rsidRDefault="00035D8A" w:rsidP="00035D8A">
      <w:pPr>
        <w:spacing w:line="360" w:lineRule="exact"/>
        <w:jc w:val="left"/>
      </w:pPr>
      <w:r>
        <w:rPr>
          <w:rFonts w:hint="eastAsia"/>
        </w:rPr>
        <w:t>上記の通り、第</w:t>
      </w:r>
      <w:r>
        <w:rPr>
          <w:rFonts w:hint="eastAsia"/>
        </w:rPr>
        <w:t>1</w:t>
      </w:r>
      <w:r>
        <w:rPr>
          <w:rFonts w:hint="eastAsia"/>
        </w:rPr>
        <w:t>号議案は</w:t>
      </w:r>
      <w:r w:rsidRPr="00035D8A">
        <w:rPr>
          <w:rFonts w:hint="eastAsia"/>
        </w:rPr>
        <w:t>原案通り可決</w:t>
      </w:r>
      <w:r>
        <w:rPr>
          <w:rFonts w:hint="eastAsia"/>
        </w:rPr>
        <w:t>いたしました。</w:t>
      </w:r>
    </w:p>
    <w:p w14:paraId="3168D563" w14:textId="52D6A402" w:rsidR="00035D8A" w:rsidRPr="00035D8A" w:rsidRDefault="00035D8A" w:rsidP="00035D8A">
      <w:pPr>
        <w:spacing w:line="360" w:lineRule="exact"/>
        <w:jc w:val="right"/>
      </w:pPr>
      <w:r>
        <w:rPr>
          <w:rFonts w:hint="eastAsia"/>
        </w:rPr>
        <w:t>以上</w:t>
      </w:r>
    </w:p>
    <w:p w14:paraId="171BFC26" w14:textId="036E9397" w:rsidR="00035D8A" w:rsidRDefault="00035D8A" w:rsidP="00AA392C">
      <w:pPr>
        <w:spacing w:line="360" w:lineRule="exact"/>
        <w:jc w:val="left"/>
      </w:pPr>
    </w:p>
    <w:p w14:paraId="4420BAA8" w14:textId="36A59EB7" w:rsidR="00AA392C" w:rsidRDefault="00AA392C" w:rsidP="00AA392C">
      <w:pPr>
        <w:spacing w:line="360" w:lineRule="exact"/>
        <w:jc w:val="left"/>
      </w:pPr>
    </w:p>
    <w:p w14:paraId="0AC6AA9A" w14:textId="028B7A71" w:rsidR="00AA392C" w:rsidRDefault="00AA392C" w:rsidP="00AA392C">
      <w:pPr>
        <w:spacing w:line="360" w:lineRule="exact"/>
        <w:jc w:val="left"/>
      </w:pPr>
    </w:p>
    <w:p w14:paraId="3BE4DFC6" w14:textId="5669748A" w:rsidR="00AA392C" w:rsidRDefault="00AA392C" w:rsidP="00AA392C">
      <w:pPr>
        <w:spacing w:line="360" w:lineRule="exact"/>
        <w:jc w:val="left"/>
      </w:pPr>
    </w:p>
    <w:p w14:paraId="69340E86" w14:textId="77777777" w:rsidR="00AA392C" w:rsidRDefault="00AA392C" w:rsidP="00AA392C">
      <w:pPr>
        <w:spacing w:line="360" w:lineRule="exact"/>
        <w:jc w:val="left"/>
      </w:pPr>
    </w:p>
    <w:p w14:paraId="26A8B929" w14:textId="1398D51A" w:rsidR="00AA392C" w:rsidRDefault="00AA392C" w:rsidP="00AA392C">
      <w:pPr>
        <w:spacing w:line="360" w:lineRule="exact"/>
        <w:jc w:val="left"/>
      </w:pPr>
      <w:r>
        <w:rPr>
          <w:rFonts w:hint="eastAsia"/>
        </w:rPr>
        <w:t>同文写送信先：　キャビネット構成員等</w:t>
      </w:r>
    </w:p>
    <w:sectPr w:rsidR="00AA392C" w:rsidSect="007811F7">
      <w:headerReference w:type="default" r:id="rId7"/>
      <w:pgSz w:w="11906" w:h="16838" w:code="9"/>
      <w:pgMar w:top="2268" w:right="1418" w:bottom="1418" w:left="1418" w:header="737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38B1" w14:textId="77777777" w:rsidR="00005DBF" w:rsidRDefault="00005DBF">
      <w:r>
        <w:separator/>
      </w:r>
    </w:p>
  </w:endnote>
  <w:endnote w:type="continuationSeparator" w:id="0">
    <w:p w14:paraId="0E6745E3" w14:textId="77777777" w:rsidR="00005DBF" w:rsidRDefault="000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81E4" w14:textId="77777777" w:rsidR="00005DBF" w:rsidRDefault="00005DBF">
      <w:r>
        <w:separator/>
      </w:r>
    </w:p>
  </w:footnote>
  <w:footnote w:type="continuationSeparator" w:id="0">
    <w:p w14:paraId="4B6B30DD" w14:textId="77777777" w:rsidR="00005DBF" w:rsidRDefault="0000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9F8D" w14:textId="77777777" w:rsidR="007811F7" w:rsidRDefault="002108DB" w:rsidP="00147968">
    <w:pPr>
      <w:pStyle w:val="a7"/>
      <w:ind w:firstLineChars="700" w:firstLine="1680"/>
      <w:jc w:val="left"/>
      <w:rPr>
        <w:rFonts w:eastAsia="ＭＳ Ｐゴシック"/>
        <w:kern w:val="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8B605B" wp14:editId="18FC6D62">
          <wp:simplePos x="0" y="0"/>
          <wp:positionH relativeFrom="column">
            <wp:posOffset>73660</wp:posOffset>
          </wp:positionH>
          <wp:positionV relativeFrom="paragraph">
            <wp:posOffset>-215265</wp:posOffset>
          </wp:positionV>
          <wp:extent cx="828675" cy="828675"/>
          <wp:effectExtent l="19050" t="0" r="9525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1F7">
      <w:rPr>
        <w:rFonts w:eastAsia="ＭＳ Ｐゴシック" w:hint="eastAsia"/>
        <w:kern w:val="0"/>
        <w:sz w:val="36"/>
      </w:rPr>
      <w:t>ライ</w:t>
    </w:r>
    <w:r w:rsidR="007811F7" w:rsidRPr="00AD6F9F">
      <w:rPr>
        <w:rFonts w:eastAsia="ＭＳ Ｐゴシック" w:hint="eastAsia"/>
        <w:kern w:val="0"/>
        <w:sz w:val="36"/>
      </w:rPr>
      <w:t>オンズクラブ国際協会</w:t>
    </w:r>
    <w:r w:rsidR="00DE7BF5">
      <w:rPr>
        <w:rFonts w:eastAsia="ＭＳ Ｐゴシック" w:hint="eastAsia"/>
        <w:kern w:val="0"/>
        <w:sz w:val="36"/>
      </w:rPr>
      <w:t xml:space="preserve">    </w:t>
    </w:r>
  </w:p>
  <w:p w14:paraId="0F5FD1D9" w14:textId="6ACB6533" w:rsidR="007811F7" w:rsidRDefault="007811F7" w:rsidP="007811F7">
    <w:pPr>
      <w:pStyle w:val="a7"/>
      <w:tabs>
        <w:tab w:val="clear" w:pos="8504"/>
        <w:tab w:val="right" w:pos="882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36"/>
      </w:rPr>
      <w:t xml:space="preserve">　</w:t>
    </w: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</w:p>
  <w:p w14:paraId="6A021B6A" w14:textId="77777777" w:rsidR="007811F7" w:rsidRPr="007811F7" w:rsidRDefault="007811F7" w:rsidP="007811F7">
    <w:pPr>
      <w:pStyle w:val="a7"/>
      <w:ind w:rightChars="-38" w:right="-91"/>
      <w:jc w:val="left"/>
      <w:rPr>
        <w:rFonts w:eastAsia="ＭＳ Ｐゴシック"/>
        <w:spacing w:val="12"/>
        <w:kern w:val="0"/>
        <w:sz w:val="20"/>
        <w:u w:val="thick"/>
      </w:rPr>
    </w:pPr>
    <w:r>
      <w:rPr>
        <w:rFonts w:eastAsia="ＭＳ Ｐゴシック" w:hint="eastAsia"/>
        <w:sz w:val="48"/>
        <w:u w:val="thick"/>
      </w:rPr>
      <w:t xml:space="preserve">　　　　　</w:t>
    </w:r>
    <w:r>
      <w:rPr>
        <w:rFonts w:eastAsia="ＭＳ Ｐゴシック" w:hint="eastAsia"/>
        <w:sz w:val="48"/>
        <w:u w:val="thick"/>
      </w:rPr>
      <w:t xml:space="preserve">  </w:t>
    </w:r>
    <w:r w:rsidRPr="007811F7">
      <w:rPr>
        <w:rFonts w:eastAsia="ＭＳ Ｐゴシック" w:hint="eastAsia"/>
        <w:sz w:val="48"/>
        <w:u w:val="thick"/>
      </w:rPr>
      <w:t xml:space="preserve">　</w:t>
    </w:r>
    <w:r w:rsidR="00B52157">
      <w:rPr>
        <w:rFonts w:eastAsia="ＭＳ Ｐゴシック" w:hint="eastAsia"/>
        <w:sz w:val="48"/>
        <w:u w:val="thick"/>
      </w:rPr>
      <w:t xml:space="preserve">　　　</w:t>
    </w:r>
    <w:hyperlink r:id="rId2" w:history="1">
      <w:r w:rsidRPr="007811F7">
        <w:rPr>
          <w:rStyle w:val="aa"/>
          <w:rFonts w:eastAsia="ＭＳ Ｐゴシック" w:hint="eastAsia"/>
          <w:color w:val="auto"/>
          <w:spacing w:val="12"/>
          <w:kern w:val="0"/>
          <w:sz w:val="20"/>
          <w:u w:val="thick"/>
        </w:rPr>
        <w:t>http</w:t>
      </w:r>
      <w:r w:rsidR="00ED40F8">
        <w:rPr>
          <w:rStyle w:val="aa"/>
          <w:rFonts w:eastAsia="ＭＳ Ｐゴシック"/>
          <w:color w:val="auto"/>
          <w:spacing w:val="12"/>
          <w:kern w:val="0"/>
          <w:sz w:val="20"/>
          <w:u w:val="thick"/>
        </w:rPr>
        <w:t>s</w:t>
      </w:r>
      <w:r w:rsidRPr="007811F7">
        <w:rPr>
          <w:rStyle w:val="aa"/>
          <w:rFonts w:eastAsia="ＭＳ Ｐゴシック" w:hint="eastAsia"/>
          <w:color w:val="auto"/>
          <w:spacing w:val="12"/>
          <w:kern w:val="0"/>
          <w:sz w:val="20"/>
          <w:u w:val="thick"/>
        </w:rPr>
        <w:t>://lionsclub333c.org</w:t>
      </w:r>
      <w:r w:rsidRPr="007811F7">
        <w:rPr>
          <w:rStyle w:val="aa"/>
          <w:rFonts w:eastAsia="ＭＳ Ｐゴシック" w:hint="eastAsia"/>
          <w:color w:val="auto"/>
          <w:spacing w:val="16"/>
          <w:kern w:val="0"/>
          <w:sz w:val="20"/>
          <w:u w:val="thick"/>
        </w:rPr>
        <w:t>/</w:t>
      </w:r>
    </w:hyperlink>
    <w:r w:rsidRPr="007811F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</w:t>
    </w:r>
    <w:r w:rsidR="00B52157">
      <w:rPr>
        <w:rFonts w:eastAsia="ＭＳ Ｐゴシック" w:hint="eastAsia"/>
        <w:spacing w:val="12"/>
        <w:kern w:val="0"/>
        <w:sz w:val="20"/>
        <w:u w:val="thick"/>
      </w:rPr>
      <w:t xml:space="preserve">　　　　　</w:t>
    </w:r>
    <w:r w:rsidRPr="007811F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 w:rsidR="00B52157">
      <w:rPr>
        <w:rFonts w:eastAsia="ＭＳ Ｐゴシック" w:hint="eastAsia"/>
        <w:spacing w:val="12"/>
        <w:kern w:val="0"/>
        <w:sz w:val="20"/>
        <w:u w:val="thick"/>
      </w:rPr>
      <w:t xml:space="preserve">　　</w:t>
    </w:r>
  </w:p>
  <w:p w14:paraId="6DE2AA71" w14:textId="77777777" w:rsidR="007811F7" w:rsidRPr="0080535D" w:rsidRDefault="007811F7" w:rsidP="0080535D">
    <w:pPr>
      <w:pStyle w:val="a7"/>
      <w:ind w:rightChars="-38" w:right="-91" w:firstLineChars="100" w:firstLine="240"/>
      <w:rPr>
        <w:rFonts w:eastAsia="ＭＳ Ｐゴシック"/>
        <w:color w:val="000000"/>
        <w:kern w:val="0"/>
        <w:sz w:val="20"/>
        <w:u w:val="thick"/>
      </w:rPr>
    </w:pPr>
    <w:r w:rsidRPr="00DC4D47">
      <w:rPr>
        <w:rFonts w:eastAsia="ＭＳ Ｐゴシック" w:hint="eastAsia"/>
        <w:szCs w:val="21"/>
      </w:rPr>
      <w:t>〒</w:t>
    </w:r>
    <w:r w:rsidRPr="00DC4D47">
      <w:rPr>
        <w:rFonts w:eastAsia="ＭＳ Ｐゴシック"/>
        <w:szCs w:val="21"/>
      </w:rPr>
      <w:t xml:space="preserve">260-0026 </w:t>
    </w:r>
    <w:r w:rsidRPr="00DC4D47">
      <w:rPr>
        <w:rFonts w:eastAsia="ＭＳ Ｐゴシック" w:hint="eastAsia"/>
        <w:szCs w:val="21"/>
      </w:rPr>
      <w:t>千葉市中央区千葉港</w:t>
    </w:r>
    <w:r w:rsidRPr="00DC4D47"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 w:rsidRPr="00DC4D47">
      <w:rPr>
        <w:rFonts w:eastAsia="ＭＳ Ｐゴシック"/>
        <w:szCs w:val="21"/>
      </w:rPr>
      <w:t xml:space="preserve"> </w:t>
    </w:r>
    <w:r w:rsidRPr="00DC4D47">
      <w:rPr>
        <w:rFonts w:eastAsia="ＭＳ Ｐゴシック" w:hint="eastAsia"/>
        <w:szCs w:val="21"/>
      </w:rPr>
      <w:t>千葉県</w:t>
    </w:r>
    <w:r>
      <w:rPr>
        <w:rFonts w:eastAsia="ＭＳ Ｐゴシック" w:hint="eastAsia"/>
        <w:szCs w:val="21"/>
      </w:rPr>
      <w:t>経営者</w:t>
    </w:r>
    <w:r w:rsidRPr="00DC4D47">
      <w:rPr>
        <w:rFonts w:eastAsia="ＭＳ Ｐゴシック" w:hint="eastAsia"/>
        <w:szCs w:val="21"/>
      </w:rPr>
      <w:t>会館</w:t>
    </w:r>
    <w:r w:rsidRPr="00DC4D47"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 w:rsidRPr="00DC4D47">
      <w:rPr>
        <w:rFonts w:eastAsia="ＭＳ Ｐゴシック"/>
        <w:szCs w:val="21"/>
      </w:rPr>
      <w:t xml:space="preserve">F </w:t>
    </w:r>
    <w:r w:rsidRPr="00DC4D47">
      <w:rPr>
        <w:rFonts w:eastAsia="ＭＳ Ｐゴシック" w:hint="eastAsia"/>
        <w:szCs w:val="21"/>
      </w:rPr>
      <w:t xml:space="preserve">　℡</w:t>
    </w:r>
    <w:r w:rsidRPr="00DC4D47"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C90"/>
    <w:multiLevelType w:val="hybridMultilevel"/>
    <w:tmpl w:val="77B245B2"/>
    <w:lvl w:ilvl="0" w:tplc="BD2029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08"/>
    <w:rsid w:val="00005DBF"/>
    <w:rsid w:val="00012E02"/>
    <w:rsid w:val="0001615D"/>
    <w:rsid w:val="000178D7"/>
    <w:rsid w:val="00035D8A"/>
    <w:rsid w:val="00063758"/>
    <w:rsid w:val="0006701D"/>
    <w:rsid w:val="0007333F"/>
    <w:rsid w:val="00092FF6"/>
    <w:rsid w:val="000F3CEA"/>
    <w:rsid w:val="00102349"/>
    <w:rsid w:val="00111216"/>
    <w:rsid w:val="001303B2"/>
    <w:rsid w:val="00132DEC"/>
    <w:rsid w:val="0014015A"/>
    <w:rsid w:val="00147968"/>
    <w:rsid w:val="00177C08"/>
    <w:rsid w:val="001816DD"/>
    <w:rsid w:val="001B4D24"/>
    <w:rsid w:val="001B5167"/>
    <w:rsid w:val="001C1A24"/>
    <w:rsid w:val="001C7CA6"/>
    <w:rsid w:val="001E02E9"/>
    <w:rsid w:val="001F255C"/>
    <w:rsid w:val="001F463E"/>
    <w:rsid w:val="002108DB"/>
    <w:rsid w:val="00215DDD"/>
    <w:rsid w:val="0022280E"/>
    <w:rsid w:val="00246F8F"/>
    <w:rsid w:val="00254034"/>
    <w:rsid w:val="00257D91"/>
    <w:rsid w:val="002815D6"/>
    <w:rsid w:val="002928B3"/>
    <w:rsid w:val="0029395C"/>
    <w:rsid w:val="002C36BB"/>
    <w:rsid w:val="002D4768"/>
    <w:rsid w:val="002D5273"/>
    <w:rsid w:val="002D6393"/>
    <w:rsid w:val="002F356A"/>
    <w:rsid w:val="002F6B1B"/>
    <w:rsid w:val="003346DA"/>
    <w:rsid w:val="00342706"/>
    <w:rsid w:val="003467C3"/>
    <w:rsid w:val="003727B0"/>
    <w:rsid w:val="0038195F"/>
    <w:rsid w:val="00384AD3"/>
    <w:rsid w:val="003901DD"/>
    <w:rsid w:val="003A1D95"/>
    <w:rsid w:val="003A5C57"/>
    <w:rsid w:val="003C4132"/>
    <w:rsid w:val="003D098E"/>
    <w:rsid w:val="003D44A0"/>
    <w:rsid w:val="003F741B"/>
    <w:rsid w:val="00414BFD"/>
    <w:rsid w:val="00416DE1"/>
    <w:rsid w:val="004228BA"/>
    <w:rsid w:val="0042487D"/>
    <w:rsid w:val="0045320C"/>
    <w:rsid w:val="004750AE"/>
    <w:rsid w:val="00476C3D"/>
    <w:rsid w:val="00477597"/>
    <w:rsid w:val="00494F77"/>
    <w:rsid w:val="004A4A20"/>
    <w:rsid w:val="004A764F"/>
    <w:rsid w:val="004C58FB"/>
    <w:rsid w:val="004D3737"/>
    <w:rsid w:val="004D78A3"/>
    <w:rsid w:val="004E0433"/>
    <w:rsid w:val="004F22D5"/>
    <w:rsid w:val="00514AED"/>
    <w:rsid w:val="00530E1E"/>
    <w:rsid w:val="00550846"/>
    <w:rsid w:val="00556074"/>
    <w:rsid w:val="0057163A"/>
    <w:rsid w:val="005B4F02"/>
    <w:rsid w:val="005C4FF8"/>
    <w:rsid w:val="005E2501"/>
    <w:rsid w:val="005E2903"/>
    <w:rsid w:val="00661358"/>
    <w:rsid w:val="00663F31"/>
    <w:rsid w:val="006711D7"/>
    <w:rsid w:val="006755E8"/>
    <w:rsid w:val="006B38BF"/>
    <w:rsid w:val="006B3DA0"/>
    <w:rsid w:val="006C4739"/>
    <w:rsid w:val="007014FD"/>
    <w:rsid w:val="00702126"/>
    <w:rsid w:val="00710CE8"/>
    <w:rsid w:val="00710E8E"/>
    <w:rsid w:val="007127C1"/>
    <w:rsid w:val="007249BE"/>
    <w:rsid w:val="00736858"/>
    <w:rsid w:val="00740A33"/>
    <w:rsid w:val="00754666"/>
    <w:rsid w:val="007612E3"/>
    <w:rsid w:val="00780DD7"/>
    <w:rsid w:val="007811F7"/>
    <w:rsid w:val="007847D4"/>
    <w:rsid w:val="00794AB1"/>
    <w:rsid w:val="00796277"/>
    <w:rsid w:val="007B1AA4"/>
    <w:rsid w:val="007C2141"/>
    <w:rsid w:val="007C23EA"/>
    <w:rsid w:val="007C2F76"/>
    <w:rsid w:val="007D0D2B"/>
    <w:rsid w:val="007E7E02"/>
    <w:rsid w:val="007F734B"/>
    <w:rsid w:val="00803F90"/>
    <w:rsid w:val="0080535D"/>
    <w:rsid w:val="00805839"/>
    <w:rsid w:val="008158BF"/>
    <w:rsid w:val="00816AFE"/>
    <w:rsid w:val="00820422"/>
    <w:rsid w:val="00821E51"/>
    <w:rsid w:val="00834BC6"/>
    <w:rsid w:val="00851C0E"/>
    <w:rsid w:val="0086123B"/>
    <w:rsid w:val="00865A90"/>
    <w:rsid w:val="00890473"/>
    <w:rsid w:val="008A110D"/>
    <w:rsid w:val="008B526E"/>
    <w:rsid w:val="008C310E"/>
    <w:rsid w:val="008D154C"/>
    <w:rsid w:val="008D36EC"/>
    <w:rsid w:val="008E0E8D"/>
    <w:rsid w:val="008F4534"/>
    <w:rsid w:val="009012D8"/>
    <w:rsid w:val="009202E8"/>
    <w:rsid w:val="00926005"/>
    <w:rsid w:val="00954E41"/>
    <w:rsid w:val="009573C7"/>
    <w:rsid w:val="009655E6"/>
    <w:rsid w:val="00970E99"/>
    <w:rsid w:val="00977A1B"/>
    <w:rsid w:val="00977A71"/>
    <w:rsid w:val="009839E0"/>
    <w:rsid w:val="00985D00"/>
    <w:rsid w:val="009A094F"/>
    <w:rsid w:val="009B0DB8"/>
    <w:rsid w:val="009C4479"/>
    <w:rsid w:val="009C4696"/>
    <w:rsid w:val="009F3AFB"/>
    <w:rsid w:val="00A30BC8"/>
    <w:rsid w:val="00A36DD8"/>
    <w:rsid w:val="00A44F8E"/>
    <w:rsid w:val="00A51FE3"/>
    <w:rsid w:val="00A550F6"/>
    <w:rsid w:val="00A639D4"/>
    <w:rsid w:val="00A93434"/>
    <w:rsid w:val="00A94CE5"/>
    <w:rsid w:val="00AA392C"/>
    <w:rsid w:val="00AA5FA4"/>
    <w:rsid w:val="00AA7EC6"/>
    <w:rsid w:val="00AD0E89"/>
    <w:rsid w:val="00AD5844"/>
    <w:rsid w:val="00B02DE9"/>
    <w:rsid w:val="00B1507A"/>
    <w:rsid w:val="00B219B5"/>
    <w:rsid w:val="00B24D0E"/>
    <w:rsid w:val="00B52157"/>
    <w:rsid w:val="00B95D8A"/>
    <w:rsid w:val="00BA4302"/>
    <w:rsid w:val="00BA75F8"/>
    <w:rsid w:val="00BD1C92"/>
    <w:rsid w:val="00BD1ED2"/>
    <w:rsid w:val="00BD603C"/>
    <w:rsid w:val="00C017E2"/>
    <w:rsid w:val="00C147F0"/>
    <w:rsid w:val="00C152E5"/>
    <w:rsid w:val="00C25837"/>
    <w:rsid w:val="00C26AF1"/>
    <w:rsid w:val="00C273E8"/>
    <w:rsid w:val="00C37B3C"/>
    <w:rsid w:val="00C4320D"/>
    <w:rsid w:val="00C63975"/>
    <w:rsid w:val="00C650D6"/>
    <w:rsid w:val="00C82C5F"/>
    <w:rsid w:val="00C870BE"/>
    <w:rsid w:val="00CC6C6C"/>
    <w:rsid w:val="00CD1D75"/>
    <w:rsid w:val="00CD4CAF"/>
    <w:rsid w:val="00CE1AE9"/>
    <w:rsid w:val="00CF6D8D"/>
    <w:rsid w:val="00CF6F2F"/>
    <w:rsid w:val="00D02F86"/>
    <w:rsid w:val="00D21DFC"/>
    <w:rsid w:val="00D3682C"/>
    <w:rsid w:val="00D441BD"/>
    <w:rsid w:val="00D549C5"/>
    <w:rsid w:val="00D751F1"/>
    <w:rsid w:val="00D80041"/>
    <w:rsid w:val="00D87AE3"/>
    <w:rsid w:val="00D91BE5"/>
    <w:rsid w:val="00DB4E5C"/>
    <w:rsid w:val="00DD0A20"/>
    <w:rsid w:val="00DD7A38"/>
    <w:rsid w:val="00DE7BF5"/>
    <w:rsid w:val="00E04F38"/>
    <w:rsid w:val="00E260CB"/>
    <w:rsid w:val="00E260D0"/>
    <w:rsid w:val="00E34564"/>
    <w:rsid w:val="00E37168"/>
    <w:rsid w:val="00E40D6D"/>
    <w:rsid w:val="00E46578"/>
    <w:rsid w:val="00E547D7"/>
    <w:rsid w:val="00E55BB4"/>
    <w:rsid w:val="00E71813"/>
    <w:rsid w:val="00E76311"/>
    <w:rsid w:val="00E828A8"/>
    <w:rsid w:val="00E841F7"/>
    <w:rsid w:val="00E9142F"/>
    <w:rsid w:val="00E96CBE"/>
    <w:rsid w:val="00EC4286"/>
    <w:rsid w:val="00EC4C3D"/>
    <w:rsid w:val="00ED02E0"/>
    <w:rsid w:val="00ED1140"/>
    <w:rsid w:val="00ED40F8"/>
    <w:rsid w:val="00EE1213"/>
    <w:rsid w:val="00F1087A"/>
    <w:rsid w:val="00F16F0A"/>
    <w:rsid w:val="00F225B2"/>
    <w:rsid w:val="00F30A0C"/>
    <w:rsid w:val="00F332A6"/>
    <w:rsid w:val="00F45D3B"/>
    <w:rsid w:val="00F47CF0"/>
    <w:rsid w:val="00F55945"/>
    <w:rsid w:val="00F60626"/>
    <w:rsid w:val="00F60C4F"/>
    <w:rsid w:val="00F84E97"/>
    <w:rsid w:val="00FB197B"/>
    <w:rsid w:val="00FC3601"/>
    <w:rsid w:val="00FE0B6C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C4B68"/>
  <w15:docId w15:val="{7ED3D423-FD2B-4D60-A1D3-BDDD63E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C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7C08"/>
  </w:style>
  <w:style w:type="paragraph" w:styleId="a4">
    <w:name w:val="Salutation"/>
    <w:basedOn w:val="a"/>
    <w:next w:val="a"/>
    <w:link w:val="a5"/>
    <w:rsid w:val="00177C08"/>
  </w:style>
  <w:style w:type="paragraph" w:styleId="a6">
    <w:name w:val="Closing"/>
    <w:basedOn w:val="a"/>
    <w:rsid w:val="00177C08"/>
    <w:pPr>
      <w:jc w:val="right"/>
    </w:pPr>
  </w:style>
  <w:style w:type="paragraph" w:styleId="a7">
    <w:name w:val="header"/>
    <w:basedOn w:val="a"/>
    <w:link w:val="a8"/>
    <w:rsid w:val="00FE0B6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E0B6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FE0B6C"/>
    <w:rPr>
      <w:color w:val="0000FF"/>
      <w:u w:val="single"/>
    </w:rPr>
  </w:style>
  <w:style w:type="paragraph" w:styleId="ab">
    <w:name w:val="Note Heading"/>
    <w:basedOn w:val="a"/>
    <w:next w:val="a"/>
    <w:rsid w:val="009F3AFB"/>
    <w:pPr>
      <w:jc w:val="center"/>
    </w:pPr>
  </w:style>
  <w:style w:type="paragraph" w:styleId="ac">
    <w:name w:val="Balloon Text"/>
    <w:basedOn w:val="a"/>
    <w:semiHidden/>
    <w:rsid w:val="00B219B5"/>
    <w:rPr>
      <w:rFonts w:ascii="Arial" w:eastAsia="ＭＳ ゴシック" w:hAnsi="Arial"/>
      <w:sz w:val="18"/>
      <w:szCs w:val="18"/>
    </w:rPr>
  </w:style>
  <w:style w:type="character" w:customStyle="1" w:styleId="a5">
    <w:name w:val="挨拶文 (文字)"/>
    <w:link w:val="a4"/>
    <w:rsid w:val="00796277"/>
    <w:rPr>
      <w:kern w:val="2"/>
      <w:sz w:val="24"/>
      <w:szCs w:val="24"/>
    </w:rPr>
  </w:style>
  <w:style w:type="character" w:customStyle="1" w:styleId="a8">
    <w:name w:val="ヘッダー (文字)"/>
    <w:basedOn w:val="a0"/>
    <w:link w:val="a7"/>
    <w:rsid w:val="007811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Ｇ発０６－００１</vt:lpstr>
      <vt:lpstr>　　　　　　　　　　　　　　　　　　　　　　　　　　　　Ｇ発０６－００１</vt:lpstr>
    </vt:vector>
  </TitlesOfParts>
  <Company/>
  <LinksUpToDate>false</LinksUpToDate>
  <CharactersWithSpaces>561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Ｇ発０６－００１</dc:title>
  <dc:creator>hosoki</dc:creator>
  <cp:lastModifiedBy>キャビネット事務局 ３３３－Ｃ地区</cp:lastModifiedBy>
  <cp:revision>17</cp:revision>
  <cp:lastPrinted>2022-03-02T04:13:00Z</cp:lastPrinted>
  <dcterms:created xsi:type="dcterms:W3CDTF">2022-03-02T03:10:00Z</dcterms:created>
  <dcterms:modified xsi:type="dcterms:W3CDTF">2022-03-02T04:14:00Z</dcterms:modified>
</cp:coreProperties>
</file>