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83780" w14:textId="46A0F171" w:rsidR="00BF439C" w:rsidRDefault="0047781A" w:rsidP="00ED43F5">
      <w:pPr>
        <w:ind w:firstLineChars="100" w:firstLine="360"/>
        <w:rPr>
          <w:rFonts w:ascii="HGP明朝E" w:eastAsia="HGP明朝E" w:hAnsi="HGP明朝E"/>
          <w:sz w:val="36"/>
          <w:szCs w:val="36"/>
        </w:rPr>
      </w:pPr>
      <w:r w:rsidRPr="000B2EF9">
        <w:rPr>
          <w:rFonts w:ascii="HGP明朝E" w:eastAsia="HGP明朝E" w:hAnsi="HGP明朝E" w:hint="eastAsia"/>
          <w:sz w:val="36"/>
          <w:szCs w:val="36"/>
        </w:rPr>
        <w:t>JRPS支援チャリティゴルフコンペ</w:t>
      </w:r>
      <w:r w:rsidR="00BF439C" w:rsidRPr="000B2EF9">
        <w:rPr>
          <w:rFonts w:ascii="HGP明朝E" w:eastAsia="HGP明朝E" w:hAnsi="HGP明朝E" w:hint="eastAsia"/>
          <w:sz w:val="36"/>
          <w:szCs w:val="36"/>
        </w:rPr>
        <w:t>実行</w:t>
      </w:r>
      <w:r w:rsidR="000B2EF9" w:rsidRPr="000B2EF9">
        <w:rPr>
          <w:rFonts w:ascii="HGP明朝E" w:eastAsia="HGP明朝E" w:hAnsi="HGP明朝E" w:hint="eastAsia"/>
          <w:sz w:val="36"/>
          <w:szCs w:val="36"/>
        </w:rPr>
        <w:t>委員会事務局</w:t>
      </w:r>
      <w:r w:rsidR="00BF439C" w:rsidRPr="000B2EF9">
        <w:rPr>
          <w:rFonts w:ascii="HGP明朝E" w:eastAsia="HGP明朝E" w:hAnsi="HGP明朝E" w:hint="eastAsia"/>
          <w:sz w:val="36"/>
          <w:szCs w:val="36"/>
        </w:rPr>
        <w:t>からのお願い</w:t>
      </w:r>
    </w:p>
    <w:p w14:paraId="275B5D4F" w14:textId="77777777" w:rsidR="00ED43F5" w:rsidRPr="000B2EF9" w:rsidRDefault="00ED43F5" w:rsidP="00ED43F5">
      <w:pPr>
        <w:ind w:firstLineChars="100" w:firstLine="360"/>
        <w:rPr>
          <w:rFonts w:ascii="HGP明朝E" w:eastAsia="HGP明朝E" w:hAnsi="HGP明朝E" w:hint="eastAsia"/>
          <w:sz w:val="36"/>
          <w:szCs w:val="36"/>
        </w:rPr>
      </w:pPr>
    </w:p>
    <w:p w14:paraId="61D7B077" w14:textId="7293ED63" w:rsidR="00BF439C" w:rsidRDefault="00ED43F5" w:rsidP="00ED43F5">
      <w:pPr>
        <w:rPr>
          <w:rFonts w:ascii="HGP明朝E" w:eastAsia="HGP明朝E" w:hAnsi="HGP明朝E" w:hint="eastAsia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 xml:space="preserve">　　　・プレー中同伴者との接近時はマスク着用をお願いします。</w:t>
      </w:r>
    </w:p>
    <w:p w14:paraId="11FEA169" w14:textId="77777777" w:rsidR="000B2EF9" w:rsidRDefault="0047781A" w:rsidP="000B2EF9">
      <w:pPr>
        <w:ind w:firstLineChars="200" w:firstLine="560"/>
        <w:rPr>
          <w:rFonts w:ascii="HGP明朝E" w:eastAsia="HGP明朝E" w:hAnsi="HGP明朝E"/>
          <w:sz w:val="28"/>
          <w:szCs w:val="28"/>
        </w:rPr>
      </w:pPr>
      <w:r w:rsidRPr="0047781A">
        <w:rPr>
          <w:rFonts w:ascii="HGP明朝E" w:eastAsia="HGP明朝E" w:hAnsi="HGP明朝E" w:hint="eastAsia"/>
          <w:sz w:val="28"/>
          <w:szCs w:val="28"/>
        </w:rPr>
        <w:t>・プレー中及びクラブハウス内において、参加者同士の間隔は2メートル以上の</w:t>
      </w:r>
    </w:p>
    <w:p w14:paraId="62BD441B" w14:textId="6BBC0A69" w:rsidR="00BF439C" w:rsidRDefault="0047781A" w:rsidP="000B2EF9">
      <w:pPr>
        <w:ind w:firstLineChars="300" w:firstLine="840"/>
        <w:rPr>
          <w:rFonts w:ascii="HGP明朝E" w:eastAsia="HGP明朝E" w:hAnsi="HGP明朝E"/>
          <w:sz w:val="28"/>
          <w:szCs w:val="28"/>
        </w:rPr>
      </w:pPr>
      <w:r w:rsidRPr="0047781A">
        <w:rPr>
          <w:rFonts w:ascii="HGP明朝E" w:eastAsia="HGP明朝E" w:hAnsi="HGP明朝E" w:hint="eastAsia"/>
          <w:sz w:val="28"/>
          <w:szCs w:val="28"/>
        </w:rPr>
        <w:t>距離確保</w:t>
      </w:r>
      <w:r w:rsidR="000B2EF9">
        <w:rPr>
          <w:rFonts w:ascii="HGP明朝E" w:eastAsia="HGP明朝E" w:hAnsi="HGP明朝E" w:hint="eastAsia"/>
          <w:sz w:val="28"/>
          <w:szCs w:val="28"/>
        </w:rPr>
        <w:t>を</w:t>
      </w:r>
      <w:r w:rsidRPr="0047781A">
        <w:rPr>
          <w:rFonts w:ascii="HGP明朝E" w:eastAsia="HGP明朝E" w:hAnsi="HGP明朝E" w:hint="eastAsia"/>
          <w:sz w:val="28"/>
          <w:szCs w:val="28"/>
        </w:rPr>
        <w:t>常に心がけてください。</w:t>
      </w:r>
    </w:p>
    <w:p w14:paraId="592D2037" w14:textId="2EBFA7EA" w:rsidR="0047781A" w:rsidRDefault="0047781A" w:rsidP="000B2EF9">
      <w:pPr>
        <w:ind w:firstLineChars="200" w:firstLine="560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>・カート使用の場合はできるだけ「密接」を避け</w:t>
      </w:r>
      <w:r w:rsidR="00ED43F5">
        <w:rPr>
          <w:rFonts w:ascii="HGP明朝E" w:eastAsia="HGP明朝E" w:hAnsi="HGP明朝E" w:hint="eastAsia"/>
          <w:sz w:val="28"/>
          <w:szCs w:val="28"/>
        </w:rPr>
        <w:t>、</w:t>
      </w:r>
      <w:r>
        <w:rPr>
          <w:rFonts w:ascii="HGP明朝E" w:eastAsia="HGP明朝E" w:hAnsi="HGP明朝E" w:hint="eastAsia"/>
          <w:sz w:val="28"/>
          <w:szCs w:val="28"/>
        </w:rPr>
        <w:t>なるべく会話を控えてください。</w:t>
      </w:r>
    </w:p>
    <w:p w14:paraId="1DAB1A1E" w14:textId="1CC66E1A" w:rsidR="0047781A" w:rsidRDefault="0047781A" w:rsidP="000B2EF9">
      <w:pPr>
        <w:ind w:firstLineChars="200" w:firstLine="560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>・ティーイングエリアには打つ方だけが上がるようにしてください。</w:t>
      </w:r>
    </w:p>
    <w:p w14:paraId="037A95D2" w14:textId="51B8FAC8" w:rsidR="0047781A" w:rsidRDefault="0047781A" w:rsidP="000B2EF9">
      <w:pPr>
        <w:ind w:firstLineChars="200" w:firstLine="560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>・ボールウォッシャーは接触感染を防ぐ観点からご使用を控えてください。</w:t>
      </w:r>
    </w:p>
    <w:p w14:paraId="4079B654" w14:textId="1FB3AA54" w:rsidR="0047781A" w:rsidRDefault="0047781A" w:rsidP="000B2EF9">
      <w:pPr>
        <w:ind w:firstLineChars="200" w:firstLine="560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>・バンカーレーキは使用せず、足で簡単に均して頂くことをお勧めします。</w:t>
      </w:r>
    </w:p>
    <w:p w14:paraId="4A9A2DB5" w14:textId="6070030B" w:rsidR="0047781A" w:rsidRDefault="0047781A" w:rsidP="000B2EF9">
      <w:pPr>
        <w:ind w:firstLineChars="200" w:firstLine="560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>・バンカーで足跡などに入った場合は、無罰で６インチプレースしてください。</w:t>
      </w:r>
    </w:p>
    <w:p w14:paraId="4431B914" w14:textId="40216C2A" w:rsidR="0047781A" w:rsidRDefault="0047781A" w:rsidP="000B2EF9">
      <w:pPr>
        <w:ind w:firstLineChars="200" w:firstLine="560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>・グリーンでは一人ずつカップインまで連続のプレーを推奨します。</w:t>
      </w:r>
    </w:p>
    <w:p w14:paraId="5D3F6C8F" w14:textId="55E32C6A" w:rsidR="0047781A" w:rsidRDefault="0047781A" w:rsidP="000B2EF9">
      <w:pPr>
        <w:ind w:firstLineChars="200" w:firstLine="560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>・ピンは抜かずに</w:t>
      </w:r>
      <w:r w:rsidR="00BF439C">
        <w:rPr>
          <w:rFonts w:ascii="HGP明朝E" w:eastAsia="HGP明朝E" w:hAnsi="HGP明朝E" w:hint="eastAsia"/>
          <w:sz w:val="28"/>
          <w:szCs w:val="28"/>
        </w:rPr>
        <w:t>ワングリップOKのプレーをお勧めします。</w:t>
      </w:r>
    </w:p>
    <w:p w14:paraId="072BD13A" w14:textId="4D2ACDDD" w:rsidR="00BF439C" w:rsidRDefault="00BF439C" w:rsidP="000B2EF9">
      <w:pPr>
        <w:ind w:firstLineChars="200" w:firstLine="560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>・ボール、ティーペグ、クラブの貸し借り、飲み物等の共有は控えてください。</w:t>
      </w:r>
    </w:p>
    <w:p w14:paraId="46D59401" w14:textId="3006D71E" w:rsidR="002F1452" w:rsidRDefault="000B2EF9" w:rsidP="002F1452">
      <w:pPr>
        <w:ind w:firstLineChars="200" w:firstLine="560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>・プレー終了後</w:t>
      </w:r>
      <w:r w:rsidR="00ED43F5">
        <w:rPr>
          <w:rFonts w:ascii="HGP明朝E" w:eastAsia="HGP明朝E" w:hAnsi="HGP明朝E" w:hint="eastAsia"/>
          <w:sz w:val="28"/>
          <w:szCs w:val="28"/>
        </w:rPr>
        <w:t>、</w:t>
      </w:r>
      <w:r>
        <w:rPr>
          <w:rFonts w:ascii="HGP明朝E" w:eastAsia="HGP明朝E" w:hAnsi="HGP明朝E" w:hint="eastAsia"/>
          <w:sz w:val="28"/>
          <w:szCs w:val="28"/>
        </w:rPr>
        <w:t>入浴時の脱衣所及び入浴時には間隔を空けるようにしてください。</w:t>
      </w:r>
    </w:p>
    <w:p w14:paraId="1BCB52E6" w14:textId="2370709F" w:rsidR="002F1452" w:rsidRDefault="002F1452" w:rsidP="006A048B">
      <w:pPr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 xml:space="preserve">　　　　　　　　　　　　　　　　　　　</w:t>
      </w:r>
      <w:r>
        <w:rPr>
          <w:rFonts w:ascii="HGP明朝E" w:eastAsia="HGP明朝E" w:hAnsi="HGP明朝E" w:hint="eastAsia"/>
          <w:noProof/>
          <w:sz w:val="28"/>
          <w:szCs w:val="28"/>
          <w:lang w:val="ja-JP"/>
        </w:rPr>
        <w:drawing>
          <wp:inline distT="0" distB="0" distL="0" distR="0" wp14:anchorId="328AB4FB" wp14:editId="3C32853D">
            <wp:extent cx="2324100" cy="23241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A6E52" w14:textId="48E587D9" w:rsidR="00BF439C" w:rsidRPr="0047781A" w:rsidRDefault="00BF439C" w:rsidP="00ED43F5">
      <w:pPr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>コロナ</w:t>
      </w:r>
      <w:r w:rsidR="00ED43F5">
        <w:rPr>
          <w:rFonts w:ascii="HGP明朝E" w:eastAsia="HGP明朝E" w:hAnsi="HGP明朝E" w:hint="eastAsia"/>
          <w:sz w:val="28"/>
          <w:szCs w:val="28"/>
        </w:rPr>
        <w:t>感染予防</w:t>
      </w:r>
      <w:r w:rsidR="000B2EF9">
        <w:rPr>
          <w:rFonts w:ascii="HGP明朝E" w:eastAsia="HGP明朝E" w:hAnsi="HGP明朝E" w:hint="eastAsia"/>
          <w:sz w:val="28"/>
          <w:szCs w:val="28"/>
        </w:rPr>
        <w:t>対策</w:t>
      </w:r>
      <w:r>
        <w:rPr>
          <w:rFonts w:ascii="HGP明朝E" w:eastAsia="HGP明朝E" w:hAnsi="HGP明朝E" w:hint="eastAsia"/>
          <w:sz w:val="28"/>
          <w:szCs w:val="28"/>
        </w:rPr>
        <w:t>で窮屈ではありますが</w:t>
      </w:r>
      <w:r w:rsidR="00ED43F5">
        <w:rPr>
          <w:rFonts w:ascii="HGP明朝E" w:eastAsia="HGP明朝E" w:hAnsi="HGP明朝E" w:hint="eastAsia"/>
          <w:sz w:val="28"/>
          <w:szCs w:val="28"/>
        </w:rPr>
        <w:t>、</w:t>
      </w:r>
      <w:r w:rsidR="000B2EF9">
        <w:rPr>
          <w:rFonts w:ascii="HGP明朝E" w:eastAsia="HGP明朝E" w:hAnsi="HGP明朝E" w:hint="eastAsia"/>
          <w:sz w:val="28"/>
          <w:szCs w:val="28"/>
        </w:rPr>
        <w:t>上記ご</w:t>
      </w:r>
      <w:r w:rsidR="00ED43F5">
        <w:rPr>
          <w:rFonts w:ascii="HGP明朝E" w:eastAsia="HGP明朝E" w:hAnsi="HGP明朝E" w:hint="eastAsia"/>
          <w:sz w:val="28"/>
          <w:szCs w:val="28"/>
        </w:rPr>
        <w:t>協力</w:t>
      </w:r>
      <w:r w:rsidR="000B2EF9">
        <w:rPr>
          <w:rFonts w:ascii="HGP明朝E" w:eastAsia="HGP明朝E" w:hAnsi="HGP明朝E" w:hint="eastAsia"/>
          <w:sz w:val="28"/>
          <w:szCs w:val="28"/>
        </w:rPr>
        <w:t>頂けますようお願い申し上げます。</w:t>
      </w:r>
    </w:p>
    <w:sectPr w:rsidR="00BF439C" w:rsidRPr="0047781A" w:rsidSect="004778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1A"/>
    <w:rsid w:val="000B2EF9"/>
    <w:rsid w:val="002F1452"/>
    <w:rsid w:val="0047781A"/>
    <w:rsid w:val="006A048B"/>
    <w:rsid w:val="00A52658"/>
    <w:rsid w:val="00BF439C"/>
    <w:rsid w:val="00ED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87F9FC"/>
  <w15:chartTrackingRefBased/>
  <w15:docId w15:val="{63D85E1B-2961-43EF-A6EF-4B8A2424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Natsuumi</dc:creator>
  <cp:keywords/>
  <dc:description/>
  <cp:lastModifiedBy>Natsuumi</cp:lastModifiedBy>
  <cp:revision>10</cp:revision>
  <cp:lastPrinted>2020-08-19T00:30:00Z</cp:lastPrinted>
  <dcterms:created xsi:type="dcterms:W3CDTF">2020-08-18T11:40:00Z</dcterms:created>
  <dcterms:modified xsi:type="dcterms:W3CDTF">2020-08-20T01:55:00Z</dcterms:modified>
</cp:coreProperties>
</file>