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1FE4B" w14:textId="1F6222FD" w:rsidR="002F1060" w:rsidRPr="00C77353" w:rsidRDefault="002F1060" w:rsidP="00D354BF">
      <w:pPr>
        <w:ind w:left="210" w:hangingChars="100" w:hanging="210"/>
      </w:pPr>
      <w:r w:rsidRPr="00C77353">
        <w:rPr>
          <w:rFonts w:hint="eastAsia"/>
        </w:rPr>
        <w:t xml:space="preserve">　　　　　　　　　　　　　　　　　　　　　　　　　　　　 　202</w:t>
      </w:r>
      <w:r w:rsidR="00C83065" w:rsidRPr="00C77353">
        <w:rPr>
          <w:rFonts w:hint="eastAsia"/>
        </w:rPr>
        <w:t>5</w:t>
      </w:r>
      <w:r w:rsidRPr="00C77353">
        <w:rPr>
          <w:rFonts w:hint="eastAsia"/>
        </w:rPr>
        <w:t>年</w:t>
      </w:r>
      <w:r w:rsidR="00E174BB" w:rsidRPr="00C77353">
        <w:rPr>
          <w:rFonts w:hint="eastAsia"/>
        </w:rPr>
        <w:t>6</w:t>
      </w:r>
      <w:r w:rsidRPr="00C77353">
        <w:rPr>
          <w:rFonts w:hint="eastAsia"/>
        </w:rPr>
        <w:t>月</w:t>
      </w:r>
      <w:r w:rsidR="00C83065" w:rsidRPr="00C77353">
        <w:rPr>
          <w:rFonts w:hint="eastAsia"/>
        </w:rPr>
        <w:t>14</w:t>
      </w:r>
      <w:r w:rsidRPr="00C77353">
        <w:rPr>
          <w:rFonts w:hint="eastAsia"/>
        </w:rPr>
        <w:t>日（</w:t>
      </w:r>
      <w:r w:rsidR="00991ABA" w:rsidRPr="00C77353">
        <w:rPr>
          <w:rFonts w:hint="eastAsia"/>
        </w:rPr>
        <w:t>土</w:t>
      </w:r>
      <w:r w:rsidRPr="00C77353">
        <w:rPr>
          <w:rFonts w:hint="eastAsia"/>
        </w:rPr>
        <w:t>）</w:t>
      </w:r>
    </w:p>
    <w:p w14:paraId="46FC282C" w14:textId="1DF58788" w:rsidR="000B32FE" w:rsidRPr="00C77353" w:rsidRDefault="002F1060" w:rsidP="00D354BF">
      <w:pPr>
        <w:ind w:left="210" w:hangingChars="100" w:hanging="210"/>
      </w:pPr>
      <w:r w:rsidRPr="00C77353">
        <w:rPr>
          <w:rFonts w:hint="eastAsia"/>
        </w:rPr>
        <w:t>202</w:t>
      </w:r>
      <w:r w:rsidR="00C83065" w:rsidRPr="00C77353">
        <w:rPr>
          <w:rFonts w:hint="eastAsia"/>
        </w:rPr>
        <w:t>5</w:t>
      </w:r>
      <w:r w:rsidRPr="00C77353">
        <w:rPr>
          <w:rFonts w:hint="eastAsia"/>
        </w:rPr>
        <w:t>-202</w:t>
      </w:r>
      <w:r w:rsidR="00C83065" w:rsidRPr="00C77353">
        <w:rPr>
          <w:rFonts w:hint="eastAsia"/>
        </w:rPr>
        <w:t>6</w:t>
      </w:r>
      <w:r w:rsidRPr="00C77353">
        <w:rPr>
          <w:rFonts w:hint="eastAsia"/>
        </w:rPr>
        <w:t>年度33</w:t>
      </w:r>
      <w:r w:rsidR="005C4AB9" w:rsidRPr="00C77353">
        <w:rPr>
          <w:rFonts w:hint="eastAsia"/>
        </w:rPr>
        <w:t>3</w:t>
      </w:r>
      <w:r w:rsidRPr="00C77353">
        <w:rPr>
          <w:rFonts w:hint="eastAsia"/>
        </w:rPr>
        <w:t>-</w:t>
      </w:r>
      <w:r w:rsidR="00DE06C6" w:rsidRPr="00C77353">
        <w:rPr>
          <w:rFonts w:hint="eastAsia"/>
        </w:rPr>
        <w:t>C</w:t>
      </w:r>
      <w:r w:rsidRPr="00C77353">
        <w:rPr>
          <w:rFonts w:hint="eastAsia"/>
        </w:rPr>
        <w:t>地区</w:t>
      </w:r>
      <w:r w:rsidR="00DE06C6" w:rsidRPr="00C77353">
        <w:rPr>
          <w:rFonts w:hint="eastAsia"/>
        </w:rPr>
        <w:t>の</w:t>
      </w:r>
      <w:r w:rsidRPr="00C77353">
        <w:rPr>
          <w:rFonts w:hint="eastAsia"/>
        </w:rPr>
        <w:t xml:space="preserve"> </w:t>
      </w:r>
      <w:r w:rsidR="00E174BB" w:rsidRPr="00C77353">
        <w:rPr>
          <w:rFonts w:hint="eastAsia"/>
        </w:rPr>
        <w:t>「GAT-ミッション1.5」</w:t>
      </w:r>
      <w:r w:rsidR="00DE06C6" w:rsidRPr="00C77353">
        <w:rPr>
          <w:rFonts w:hint="eastAsia"/>
        </w:rPr>
        <w:t>のための</w:t>
      </w:r>
    </w:p>
    <w:p w14:paraId="694AC51D" w14:textId="34FD26FB" w:rsidR="002F1060" w:rsidRPr="00C77353" w:rsidRDefault="002F1060" w:rsidP="000B32FE">
      <w:pPr>
        <w:ind w:left="210" w:hangingChars="100" w:hanging="210"/>
      </w:pPr>
      <w:r w:rsidRPr="00C77353">
        <w:rPr>
          <w:rFonts w:hint="eastAsia"/>
        </w:rPr>
        <w:t>次</w:t>
      </w:r>
      <w:r w:rsidR="00BF3BDD" w:rsidRPr="00C77353">
        <w:rPr>
          <w:rFonts w:hint="eastAsia"/>
        </w:rPr>
        <w:t>期</w:t>
      </w:r>
      <w:r w:rsidR="00E174BB" w:rsidRPr="00C77353">
        <w:rPr>
          <w:rFonts w:hint="eastAsia"/>
        </w:rPr>
        <w:t>クラブ三役研修会</w:t>
      </w:r>
      <w:r w:rsidR="005D73F6" w:rsidRPr="00C77353">
        <w:rPr>
          <w:rFonts w:hint="eastAsia"/>
        </w:rPr>
        <w:t xml:space="preserve">　</w:t>
      </w:r>
      <w:r w:rsidRPr="00C77353">
        <w:rPr>
          <w:rFonts w:hint="eastAsia"/>
        </w:rPr>
        <w:t>要旨</w:t>
      </w:r>
      <w:r w:rsidR="00A94562" w:rsidRPr="00C77353">
        <w:rPr>
          <w:rFonts w:hint="eastAsia"/>
        </w:rPr>
        <w:t>ノート</w:t>
      </w:r>
    </w:p>
    <w:p w14:paraId="39F3803B" w14:textId="0111F163" w:rsidR="002F1060" w:rsidRPr="00C77353" w:rsidRDefault="002F1060" w:rsidP="00C65A7F">
      <w:pPr>
        <w:ind w:left="880" w:hangingChars="400" w:hanging="880"/>
        <w:rPr>
          <w:b/>
          <w:bCs/>
          <w:sz w:val="22"/>
        </w:rPr>
      </w:pPr>
      <w:r w:rsidRPr="00C77353">
        <w:rPr>
          <w:rFonts w:hint="eastAsia"/>
          <w:b/>
          <w:bCs/>
          <w:sz w:val="22"/>
        </w:rPr>
        <w:t xml:space="preserve">　　　 </w:t>
      </w:r>
      <w:r w:rsidRPr="00C77353">
        <w:rPr>
          <w:b/>
          <w:bCs/>
          <w:sz w:val="22"/>
        </w:rPr>
        <w:t xml:space="preserve">  </w:t>
      </w:r>
      <w:r w:rsidR="006B4D53" w:rsidRPr="00C77353">
        <w:rPr>
          <w:rFonts w:hint="eastAsia"/>
          <w:b/>
          <w:bCs/>
          <w:sz w:val="22"/>
        </w:rPr>
        <w:t>廣瀬直樹</w:t>
      </w:r>
      <w:r w:rsidR="00E174BB" w:rsidRPr="00C77353">
        <w:rPr>
          <w:rFonts w:hint="eastAsia"/>
          <w:b/>
          <w:bCs/>
          <w:sz w:val="22"/>
        </w:rPr>
        <w:t>次期</w:t>
      </w:r>
      <w:r w:rsidR="006B4D53" w:rsidRPr="00C77353">
        <w:rPr>
          <w:rFonts w:hint="eastAsia"/>
          <w:b/>
          <w:bCs/>
          <w:sz w:val="22"/>
        </w:rPr>
        <w:t>地区</w:t>
      </w:r>
      <w:r w:rsidR="00E174BB" w:rsidRPr="00C77353">
        <w:rPr>
          <w:rFonts w:hint="eastAsia"/>
          <w:b/>
          <w:bCs/>
          <w:sz w:val="22"/>
        </w:rPr>
        <w:t>ガバナーと歩む道／</w:t>
      </w:r>
      <w:r w:rsidR="00C65A7F" w:rsidRPr="00C77353">
        <w:rPr>
          <w:b/>
          <w:bCs/>
          <w:sz w:val="22"/>
        </w:rPr>
        <w:br/>
      </w:r>
      <w:r w:rsidR="00C65A7F" w:rsidRPr="00C77353">
        <w:rPr>
          <w:rFonts w:hint="eastAsia"/>
          <w:b/>
          <w:bCs/>
          <w:sz w:val="22"/>
        </w:rPr>
        <w:t>「未来への布石」のためにそれぞれのライオンズクラブにできること</w:t>
      </w:r>
    </w:p>
    <w:p w14:paraId="46996402" w14:textId="7DE60BE1" w:rsidR="00A7132E" w:rsidRPr="00C77353" w:rsidRDefault="002F1060" w:rsidP="00D354BF">
      <w:pPr>
        <w:ind w:left="210" w:hangingChars="100" w:hanging="210"/>
      </w:pPr>
      <w:r w:rsidRPr="00C77353">
        <w:rPr>
          <w:rFonts w:hint="eastAsia"/>
        </w:rPr>
        <w:t xml:space="preserve">　　　　　　　　　　　　　　　　　　　　　　333-C地区 元地区ガバナー 吉 原 稔 貴</w:t>
      </w:r>
    </w:p>
    <w:p w14:paraId="1C58FB45" w14:textId="12355DE3" w:rsidR="001E5153" w:rsidRPr="00C77353" w:rsidRDefault="001E5153" w:rsidP="00D354BF">
      <w:pPr>
        <w:ind w:left="210" w:hangingChars="100" w:hanging="210"/>
      </w:pPr>
    </w:p>
    <w:p w14:paraId="007A9CDD" w14:textId="0BA82DC8" w:rsidR="000F30AE" w:rsidRPr="00C77353" w:rsidRDefault="000F30AE" w:rsidP="00D354BF">
      <w:pPr>
        <w:ind w:left="210" w:hangingChars="100" w:hanging="210"/>
      </w:pPr>
      <w:r w:rsidRPr="00C77353">
        <w:rPr>
          <w:rFonts w:hint="eastAsia"/>
        </w:rPr>
        <w:t>〇ライオンズの仲間は減るばかり</w:t>
      </w:r>
    </w:p>
    <w:p w14:paraId="343BE58E" w14:textId="4FC560B5" w:rsidR="000F30AE" w:rsidRPr="00C77353" w:rsidRDefault="000F30AE" w:rsidP="00D354BF">
      <w:pPr>
        <w:ind w:left="210" w:hangingChars="100" w:hanging="210"/>
      </w:pPr>
      <w:r w:rsidRPr="00C77353">
        <w:rPr>
          <w:rFonts w:hint="eastAsia"/>
        </w:rPr>
        <w:t>〇</w:t>
      </w:r>
      <w:r w:rsidR="006146AB" w:rsidRPr="00C77353">
        <w:rPr>
          <w:rFonts w:hint="eastAsia"/>
        </w:rPr>
        <w:t>高齢化したクラブにもできること</w:t>
      </w:r>
    </w:p>
    <w:p w14:paraId="5FD98083" w14:textId="578348AF" w:rsidR="006146AB" w:rsidRPr="00C77353" w:rsidRDefault="006146AB" w:rsidP="00D354BF">
      <w:pPr>
        <w:ind w:left="210" w:hangingChars="100" w:hanging="210"/>
      </w:pPr>
      <w:r w:rsidRPr="00C77353">
        <w:rPr>
          <w:rFonts w:hint="eastAsia"/>
        </w:rPr>
        <w:t>●ライオンズクラブを元気にするために</w:t>
      </w:r>
    </w:p>
    <w:p w14:paraId="0FBE851B" w14:textId="030833A7" w:rsidR="000F30AE" w:rsidRPr="00C77353" w:rsidRDefault="006F2D8D" w:rsidP="00D354BF">
      <w:pPr>
        <w:ind w:left="210" w:hangingChars="100" w:hanging="210"/>
      </w:pPr>
      <w:r w:rsidRPr="00C77353">
        <w:rPr>
          <w:rFonts w:hint="eastAsia"/>
        </w:rPr>
        <w:t xml:space="preserve">　・ライオンズクラブの原点を思い出す</w:t>
      </w:r>
    </w:p>
    <w:p w14:paraId="0C186A07" w14:textId="55E5609B" w:rsidR="006F2D8D" w:rsidRPr="00C77353" w:rsidRDefault="006F2D8D" w:rsidP="00D354BF">
      <w:pPr>
        <w:ind w:left="210" w:hangingChars="100" w:hanging="210"/>
      </w:pPr>
      <w:r w:rsidRPr="00C77353">
        <w:rPr>
          <w:rFonts w:hint="eastAsia"/>
        </w:rPr>
        <w:t xml:space="preserve">　・</w:t>
      </w:r>
      <w:r w:rsidR="00182823" w:rsidRPr="00C77353">
        <w:rPr>
          <w:rFonts w:hint="eastAsia"/>
        </w:rPr>
        <w:t>大変でなく効率の良い資金獲得とは</w:t>
      </w:r>
    </w:p>
    <w:p w14:paraId="6FBB130B" w14:textId="04EE3A53" w:rsidR="00C37573" w:rsidRPr="00C77353" w:rsidRDefault="00C37573" w:rsidP="00D354BF">
      <w:pPr>
        <w:ind w:left="210" w:hangingChars="100" w:hanging="210"/>
      </w:pPr>
      <w:r w:rsidRPr="00C77353">
        <w:rPr>
          <w:rFonts w:hint="eastAsia"/>
        </w:rPr>
        <w:t xml:space="preserve">　・市民に喜ばれるアクティビティ</w:t>
      </w:r>
    </w:p>
    <w:p w14:paraId="321D0CC5" w14:textId="19984924" w:rsidR="00C37573" w:rsidRPr="00C77353" w:rsidRDefault="00C37573" w:rsidP="00D354BF">
      <w:pPr>
        <w:ind w:left="210" w:hangingChars="100" w:hanging="210"/>
      </w:pPr>
      <w:r w:rsidRPr="00C77353">
        <w:rPr>
          <w:rFonts w:hint="eastAsia"/>
        </w:rPr>
        <w:t xml:space="preserve">　・アクティビティから会員増強</w:t>
      </w:r>
    </w:p>
    <w:p w14:paraId="1F89ED70" w14:textId="15712310" w:rsidR="00C37573" w:rsidRPr="00C77353" w:rsidRDefault="00C37573" w:rsidP="00D354BF">
      <w:pPr>
        <w:ind w:left="210" w:hangingChars="100" w:hanging="210"/>
      </w:pPr>
      <w:r w:rsidRPr="00C77353">
        <w:rPr>
          <w:rFonts w:hint="eastAsia"/>
        </w:rPr>
        <w:t xml:space="preserve">　・無理しないエクステンション</w:t>
      </w:r>
    </w:p>
    <w:p w14:paraId="279F10ED" w14:textId="09DF75E6" w:rsidR="00C37573" w:rsidRPr="00C77353" w:rsidRDefault="000D1504" w:rsidP="00D354BF">
      <w:pPr>
        <w:ind w:left="210" w:hangingChars="100" w:hanging="210"/>
        <w:rPr>
          <w:rFonts w:ascii="Segoe UI Symbol" w:hAnsi="Segoe UI Symbol" w:cs="Segoe UI Symbol"/>
          <w:b/>
          <w:bCs/>
        </w:rPr>
      </w:pPr>
      <w:r w:rsidRPr="00C77353">
        <w:rPr>
          <w:rFonts w:hint="eastAsia"/>
        </w:rPr>
        <w:t xml:space="preserve">　</w:t>
      </w:r>
      <w:r w:rsidRPr="00C77353">
        <w:rPr>
          <w:rFonts w:ascii="Segoe UI Symbol" w:hAnsi="Segoe UI Symbol" w:cs="Segoe UI Symbol" w:hint="eastAsia"/>
        </w:rPr>
        <w:t xml:space="preserve">➥　</w:t>
      </w:r>
      <w:r w:rsidRPr="00C77353">
        <w:rPr>
          <w:rFonts w:ascii="Segoe UI Symbol" w:hAnsi="Segoe UI Symbol" w:cs="Segoe UI Symbol" w:hint="eastAsia"/>
          <w:b/>
          <w:bCs/>
        </w:rPr>
        <w:t>キーワードは「アクティビティ強化」</w:t>
      </w:r>
    </w:p>
    <w:p w14:paraId="002A234C" w14:textId="77777777" w:rsidR="000D1504" w:rsidRPr="00C77353" w:rsidRDefault="000D1504" w:rsidP="00D354BF">
      <w:pPr>
        <w:ind w:left="210" w:hangingChars="100" w:hanging="210"/>
        <w:rPr>
          <w:b/>
          <w:bCs/>
        </w:rPr>
      </w:pPr>
    </w:p>
    <w:p w14:paraId="1363BDF0" w14:textId="1727E893" w:rsidR="00927617" w:rsidRPr="00C77353" w:rsidRDefault="001133AE" w:rsidP="00D354BF">
      <w:pPr>
        <w:ind w:left="210" w:hangingChars="100" w:hanging="210"/>
        <w:rPr>
          <w:b/>
          <w:bCs/>
        </w:rPr>
      </w:pPr>
      <w:r w:rsidRPr="00C77353">
        <w:rPr>
          <w:rFonts w:hint="eastAsia"/>
          <w:b/>
          <w:bCs/>
        </w:rPr>
        <w:t>●</w:t>
      </w:r>
      <w:r w:rsidR="00E174BB" w:rsidRPr="00C77353">
        <w:rPr>
          <w:rFonts w:hint="eastAsia"/>
          <w:b/>
          <w:bCs/>
        </w:rPr>
        <w:t>ゾーン内緊急連絡網をつくろう</w:t>
      </w:r>
    </w:p>
    <w:p w14:paraId="26908062" w14:textId="1FA56B6F" w:rsidR="00927617" w:rsidRPr="00C77353" w:rsidRDefault="00927617" w:rsidP="00927617">
      <w:pPr>
        <w:ind w:firstLineChars="100" w:firstLine="210"/>
      </w:pPr>
      <w:r w:rsidRPr="00C77353">
        <w:rPr>
          <w:rFonts w:hint="eastAsia"/>
          <w:b/>
          <w:bCs/>
        </w:rPr>
        <w:t>・</w:t>
      </w:r>
      <w:r w:rsidR="00E174BB" w:rsidRPr="00C77353">
        <w:rPr>
          <w:rFonts w:hint="eastAsia"/>
          <w:b/>
          <w:bCs/>
        </w:rPr>
        <w:t>ZC</w:t>
      </w:r>
      <w:r w:rsidR="004C4ACB" w:rsidRPr="00C77353">
        <w:rPr>
          <w:rFonts w:hint="eastAsia"/>
          <w:b/>
          <w:bCs/>
        </w:rPr>
        <w:t>とZ内の各クラブ3役全員のLINE</w:t>
      </w:r>
      <w:r w:rsidR="004C4ACB" w:rsidRPr="00C77353">
        <w:rPr>
          <w:rFonts w:hint="eastAsia"/>
        </w:rPr>
        <w:t>などのグループをつくって、ZCと各クラブの間の連絡方法、情報共有の方法を確立しよう</w:t>
      </w:r>
    </w:p>
    <w:p w14:paraId="1DCDDB04" w14:textId="77777777" w:rsidR="004C775E" w:rsidRPr="00C77353" w:rsidRDefault="004C775E" w:rsidP="00927617"/>
    <w:p w14:paraId="2EF73FE2" w14:textId="6C3B2AB1" w:rsidR="00927617" w:rsidRPr="00C77353" w:rsidRDefault="00927617" w:rsidP="00927617">
      <w:pPr>
        <w:rPr>
          <w:b/>
          <w:bCs/>
        </w:rPr>
      </w:pPr>
      <w:r w:rsidRPr="00C77353">
        <w:rPr>
          <w:rFonts w:hint="eastAsia"/>
          <w:b/>
          <w:bCs/>
        </w:rPr>
        <w:t>〇</w:t>
      </w:r>
      <w:r w:rsidR="004C4ACB" w:rsidRPr="00C77353">
        <w:rPr>
          <w:rFonts w:hint="eastAsia"/>
          <w:b/>
          <w:bCs/>
        </w:rPr>
        <w:t>クラブ三役の使命は・・・</w:t>
      </w:r>
    </w:p>
    <w:p w14:paraId="57DF04D8" w14:textId="406EE7A9" w:rsidR="00F165D8" w:rsidRPr="00C77353" w:rsidRDefault="00927617" w:rsidP="00F165D8">
      <w:r w:rsidRPr="00C77353">
        <w:rPr>
          <w:rFonts w:hint="eastAsia"/>
        </w:rPr>
        <w:t>・</w:t>
      </w:r>
      <w:r w:rsidR="004C4ACB" w:rsidRPr="00C77353">
        <w:rPr>
          <w:rFonts w:hint="eastAsia"/>
        </w:rPr>
        <w:t>一年間、クラブを代表して、地区・地区役員・他クラブ</w:t>
      </w:r>
      <w:r w:rsidR="007C3E90" w:rsidRPr="00C77353">
        <w:rPr>
          <w:rFonts w:hint="eastAsia"/>
        </w:rPr>
        <w:t>と</w:t>
      </w:r>
      <w:r w:rsidR="004C4ACB" w:rsidRPr="00C77353">
        <w:rPr>
          <w:rFonts w:hint="eastAsia"/>
        </w:rPr>
        <w:t>お付き合いをする</w:t>
      </w:r>
      <w:r w:rsidR="004C4ACB" w:rsidRPr="00C77353">
        <w:br/>
      </w:r>
      <w:r w:rsidR="004C4ACB" w:rsidRPr="00C77353">
        <w:rPr>
          <w:rFonts w:hint="eastAsia"/>
        </w:rPr>
        <w:t>・クラブの運営、例会の運営、会費の運営</w:t>
      </w:r>
    </w:p>
    <w:p w14:paraId="307FF568" w14:textId="743BC516" w:rsidR="004C775E" w:rsidRPr="00C77353" w:rsidRDefault="004C4ACB" w:rsidP="00D354BF">
      <w:pPr>
        <w:ind w:left="210" w:hangingChars="100" w:hanging="210"/>
      </w:pPr>
      <w:r w:rsidRPr="00C77353">
        <w:rPr>
          <w:rFonts w:hint="eastAsia"/>
        </w:rPr>
        <w:t>・「クラブがうまくいくように</w:t>
      </w:r>
      <w:r w:rsidR="00C26E1C" w:rsidRPr="00C77353">
        <w:rPr>
          <w:rFonts w:hint="eastAsia"/>
        </w:rPr>
        <w:t>、</w:t>
      </w:r>
      <w:r w:rsidRPr="00C77353">
        <w:rPr>
          <w:rFonts w:hint="eastAsia"/>
        </w:rPr>
        <w:t>心を尽くして努力すること」</w:t>
      </w:r>
    </w:p>
    <w:p w14:paraId="2E03466C" w14:textId="01D7974C" w:rsidR="004C4ACB" w:rsidRPr="00C77353" w:rsidRDefault="004C4ACB" w:rsidP="00D354BF">
      <w:pPr>
        <w:ind w:left="210" w:hangingChars="100" w:hanging="210"/>
      </w:pPr>
      <w:r w:rsidRPr="00C77353">
        <w:rPr>
          <w:rFonts w:hint="eastAsia"/>
        </w:rPr>
        <w:t>・クラブ3役は他クラブを訪問する機会があるので、その時にクラブの新人、3役をやったことのない会員を誘って連れて行って、訪問先でその同行会員を紹介してあげよう</w:t>
      </w:r>
    </w:p>
    <w:p w14:paraId="5863337A" w14:textId="77777777" w:rsidR="003D4A0E" w:rsidRPr="00C77353" w:rsidRDefault="003D4A0E" w:rsidP="00D354BF">
      <w:pPr>
        <w:ind w:left="210" w:hangingChars="100" w:hanging="210"/>
      </w:pPr>
    </w:p>
    <w:p w14:paraId="455BAA6A" w14:textId="7AA42ADC" w:rsidR="000B32FE" w:rsidRPr="00C77353" w:rsidRDefault="000B32FE" w:rsidP="00D354BF">
      <w:pPr>
        <w:ind w:left="210" w:hangingChars="100" w:hanging="210"/>
      </w:pPr>
      <w:r w:rsidRPr="00C77353">
        <w:rPr>
          <w:rFonts w:hint="eastAsia"/>
        </w:rPr>
        <w:t>●</w:t>
      </w:r>
      <w:r w:rsidR="004C4ACB" w:rsidRPr="00C77353">
        <w:rPr>
          <w:rFonts w:hint="eastAsia"/>
          <w:b/>
          <w:bCs/>
        </w:rPr>
        <w:t>クラブ会長の</w:t>
      </w:r>
      <w:r w:rsidR="00115C7B" w:rsidRPr="00C77353">
        <w:rPr>
          <w:rFonts w:hint="eastAsia"/>
          <w:b/>
          <w:bCs/>
        </w:rPr>
        <w:t>任務</w:t>
      </w:r>
    </w:p>
    <w:p w14:paraId="30238B8C" w14:textId="31331DFB" w:rsidR="000B32FE" w:rsidRPr="00C77353" w:rsidRDefault="00324C20" w:rsidP="00F165D8">
      <w:pPr>
        <w:ind w:left="210" w:hangingChars="100" w:hanging="210"/>
      </w:pPr>
      <w:r w:rsidRPr="00C77353">
        <w:rPr>
          <w:rFonts w:hint="eastAsia"/>
        </w:rPr>
        <w:t>〇</w:t>
      </w:r>
      <w:r w:rsidR="004C4ACB" w:rsidRPr="00C77353">
        <w:rPr>
          <w:rFonts w:hint="eastAsia"/>
        </w:rPr>
        <w:t>クラブの例会・理事会・事業など活動全般を統括・運営する</w:t>
      </w:r>
    </w:p>
    <w:p w14:paraId="792AA846" w14:textId="755BB471" w:rsidR="004C4ACB" w:rsidRPr="00C77353" w:rsidRDefault="004C4ACB" w:rsidP="00F165D8">
      <w:pPr>
        <w:ind w:left="210" w:hangingChars="100" w:hanging="210"/>
      </w:pPr>
      <w:r w:rsidRPr="00C77353">
        <w:rPr>
          <w:rFonts w:hint="eastAsia"/>
        </w:rPr>
        <w:t>〇ガバナー諮問委員会に出席し、キャビネット会議の決議事項や様子を知り、それをクラブに伝える　クラブの活動状況を報告する</w:t>
      </w:r>
    </w:p>
    <w:p w14:paraId="07106782" w14:textId="7A7F7866" w:rsidR="004C4ACB" w:rsidRPr="00C77353" w:rsidRDefault="004C4ACB" w:rsidP="00F165D8">
      <w:pPr>
        <w:ind w:left="210" w:hangingChars="100" w:hanging="210"/>
      </w:pPr>
      <w:r w:rsidRPr="00C77353">
        <w:rPr>
          <w:rFonts w:hint="eastAsia"/>
        </w:rPr>
        <w:t>〇 ZCと連絡を密にとり、情報収集に努める</w:t>
      </w:r>
    </w:p>
    <w:p w14:paraId="04114BDD" w14:textId="264E26FA" w:rsidR="004C4ACB" w:rsidRPr="00C77353" w:rsidRDefault="004C4ACB" w:rsidP="00F165D8">
      <w:pPr>
        <w:ind w:left="210" w:hangingChars="100" w:hanging="210"/>
      </w:pPr>
      <w:r w:rsidRPr="00C77353">
        <w:rPr>
          <w:rFonts w:hint="eastAsia"/>
        </w:rPr>
        <w:t>〇 Z内・R内近隣クラブとの情報交換、おつきあいをする</w:t>
      </w:r>
    </w:p>
    <w:p w14:paraId="241E5844" w14:textId="77777777" w:rsidR="004C4ACB" w:rsidRPr="00C77353" w:rsidRDefault="001133AE" w:rsidP="00D354BF">
      <w:pPr>
        <w:ind w:left="210" w:hangingChars="100" w:hanging="210"/>
      </w:pPr>
      <w:r w:rsidRPr="00C77353">
        <w:rPr>
          <w:rFonts w:hint="eastAsia"/>
        </w:rPr>
        <w:lastRenderedPageBreak/>
        <w:t>●</w:t>
      </w:r>
      <w:r w:rsidR="004C4ACB" w:rsidRPr="00C77353">
        <w:rPr>
          <w:rFonts w:hint="eastAsia"/>
          <w:b/>
          <w:bCs/>
        </w:rPr>
        <w:t>クラブ幹事の任務</w:t>
      </w:r>
    </w:p>
    <w:p w14:paraId="7F8A2397" w14:textId="6A5AED7A" w:rsidR="00324C20" w:rsidRPr="00C77353" w:rsidRDefault="004C4ACB" w:rsidP="00D354BF">
      <w:pPr>
        <w:ind w:left="210" w:hangingChars="100" w:hanging="210"/>
      </w:pPr>
      <w:r w:rsidRPr="00C77353">
        <w:rPr>
          <w:rFonts w:hint="eastAsia"/>
        </w:rPr>
        <w:t>〇会長・理事会の下で、クラブ外との連絡係</w:t>
      </w:r>
    </w:p>
    <w:p w14:paraId="11F9FB4C" w14:textId="27AFFF6C" w:rsidR="004C775E" w:rsidRPr="00C77353" w:rsidRDefault="004C4ACB" w:rsidP="00D354BF">
      <w:pPr>
        <w:ind w:left="210" w:hangingChars="100" w:hanging="210"/>
      </w:pPr>
      <w:r w:rsidRPr="00C77353">
        <w:rPr>
          <w:rFonts w:hint="eastAsia"/>
        </w:rPr>
        <w:t>〇月例報告など、地区から求められる報告書を作成して提出する</w:t>
      </w:r>
    </w:p>
    <w:p w14:paraId="179CEA92" w14:textId="40B22CDC" w:rsidR="00AF0E9E" w:rsidRPr="00C77353" w:rsidRDefault="00AF0E9E" w:rsidP="00AF0E9E">
      <w:pPr>
        <w:ind w:left="210" w:hangingChars="100" w:hanging="210"/>
      </w:pPr>
      <w:r w:rsidRPr="00C77353">
        <w:rPr>
          <w:rFonts w:hint="eastAsia"/>
        </w:rPr>
        <w:t xml:space="preserve">　サバンナ、Lion Portal・・・仕組みが変わったので、地区からの指示に従って</w:t>
      </w:r>
    </w:p>
    <w:p w14:paraId="74A54772" w14:textId="48F05134" w:rsidR="00AF0E9E" w:rsidRPr="00C77353" w:rsidRDefault="00AF0E9E" w:rsidP="00AF0E9E">
      <w:pPr>
        <w:ind w:left="210" w:hangingChars="100" w:hanging="210"/>
      </w:pPr>
      <w:r w:rsidRPr="00C77353">
        <w:rPr>
          <w:rFonts w:hint="eastAsia"/>
        </w:rPr>
        <w:t>〇ガバナー諮問委員会に出席する</w:t>
      </w:r>
    </w:p>
    <w:p w14:paraId="2393AC8E" w14:textId="2C8C50EB" w:rsidR="00AF0E9E" w:rsidRPr="00C77353" w:rsidRDefault="00AF0E9E" w:rsidP="00AF0E9E">
      <w:pPr>
        <w:ind w:left="210" w:hangingChars="100" w:hanging="210"/>
      </w:pPr>
      <w:r w:rsidRPr="00C77353">
        <w:rPr>
          <w:rFonts w:hint="eastAsia"/>
        </w:rPr>
        <w:t>〇会費の請求、納入管理</w:t>
      </w:r>
    </w:p>
    <w:p w14:paraId="5D889A97" w14:textId="46CA188F" w:rsidR="00AF0E9E" w:rsidRPr="00C77353" w:rsidRDefault="00AF0E9E" w:rsidP="00AF0E9E">
      <w:pPr>
        <w:ind w:left="210" w:hangingChars="100" w:hanging="210"/>
      </w:pPr>
      <w:r w:rsidRPr="00C77353">
        <w:rPr>
          <w:rFonts w:hint="eastAsia"/>
        </w:rPr>
        <w:t>〇理事会・例会案内、議事録作成と保存、会員情報の収集と管理、名簿作成</w:t>
      </w:r>
    </w:p>
    <w:p w14:paraId="11A8C410" w14:textId="77777777" w:rsidR="002D1D63" w:rsidRPr="00C77353" w:rsidRDefault="002D1D63" w:rsidP="00AF0E9E">
      <w:pPr>
        <w:ind w:left="210" w:hangingChars="100" w:hanging="210"/>
      </w:pPr>
    </w:p>
    <w:p w14:paraId="5F5A11DD" w14:textId="4F480458" w:rsidR="00AF0E9E" w:rsidRPr="00C77353" w:rsidRDefault="00AF0E9E" w:rsidP="00AF0E9E">
      <w:pPr>
        <w:ind w:left="210" w:hangingChars="100" w:hanging="210"/>
      </w:pPr>
      <w:r w:rsidRPr="00C77353">
        <w:rPr>
          <w:rFonts w:hint="eastAsia"/>
        </w:rPr>
        <w:t>●</w:t>
      </w:r>
      <w:r w:rsidRPr="00C77353">
        <w:rPr>
          <w:rFonts w:hint="eastAsia"/>
          <w:b/>
          <w:bCs/>
        </w:rPr>
        <w:t>クラブ会計の任務</w:t>
      </w:r>
    </w:p>
    <w:p w14:paraId="35EF5176" w14:textId="2E98098D" w:rsidR="00AF0E9E" w:rsidRPr="00C77353" w:rsidRDefault="00AF0E9E" w:rsidP="00AF0E9E">
      <w:pPr>
        <w:ind w:left="210" w:hangingChars="100" w:hanging="210"/>
      </w:pPr>
      <w:r w:rsidRPr="00C77353">
        <w:rPr>
          <w:rFonts w:hint="eastAsia"/>
        </w:rPr>
        <w:t>〇クラブの銀行口座の名義人</w:t>
      </w:r>
    </w:p>
    <w:p w14:paraId="0C8AF90A" w14:textId="186C532C" w:rsidR="00AF0E9E" w:rsidRPr="00C77353" w:rsidRDefault="00AF0E9E" w:rsidP="00AF0E9E">
      <w:pPr>
        <w:ind w:left="210" w:hangingChars="100" w:hanging="210"/>
      </w:pPr>
      <w:r w:rsidRPr="00C77353">
        <w:rPr>
          <w:rFonts w:hint="eastAsia"/>
        </w:rPr>
        <w:t>〇理事会の承認によってのみ支出する</w:t>
      </w:r>
    </w:p>
    <w:p w14:paraId="621284FA" w14:textId="09D76C3F" w:rsidR="00AF0E9E" w:rsidRPr="00C77353" w:rsidRDefault="00AF0E9E" w:rsidP="00AF0E9E">
      <w:pPr>
        <w:ind w:left="210" w:hangingChars="100" w:hanging="210"/>
      </w:pPr>
      <w:r w:rsidRPr="00C77353">
        <w:rPr>
          <w:rFonts w:hint="eastAsia"/>
        </w:rPr>
        <w:t>〇帳簿類の作成・管理</w:t>
      </w:r>
    </w:p>
    <w:p w14:paraId="15661590" w14:textId="79AD9F98" w:rsidR="00AF0E9E" w:rsidRPr="00C77353" w:rsidRDefault="00AF0E9E" w:rsidP="00AF0E9E">
      <w:pPr>
        <w:ind w:left="210" w:hangingChars="100" w:hanging="210"/>
      </w:pPr>
      <w:r w:rsidRPr="00C77353">
        <w:rPr>
          <w:rFonts w:hint="eastAsia"/>
        </w:rPr>
        <w:t>〇会計報告書を作成して理事会に提出</w:t>
      </w:r>
    </w:p>
    <w:p w14:paraId="210D2F88" w14:textId="54AFE04F" w:rsidR="00AF0E9E" w:rsidRPr="00C77353" w:rsidRDefault="00AF0E9E" w:rsidP="00AF0E9E">
      <w:pPr>
        <w:ind w:left="210" w:hangingChars="100" w:hanging="210"/>
      </w:pPr>
      <w:r w:rsidRPr="00C77353">
        <w:rPr>
          <w:rFonts w:hint="eastAsia"/>
        </w:rPr>
        <w:t>〇ガバナー諮問委員会の</w:t>
      </w:r>
      <w:r w:rsidR="007C3E90" w:rsidRPr="00C77353">
        <w:rPr>
          <w:rFonts w:hint="eastAsia"/>
        </w:rPr>
        <w:t>正規</w:t>
      </w:r>
      <w:r w:rsidRPr="00C77353">
        <w:rPr>
          <w:rFonts w:hint="eastAsia"/>
        </w:rPr>
        <w:t>メンバではないが、</w:t>
      </w:r>
      <w:r w:rsidRPr="00C77353">
        <w:br/>
      </w:r>
      <w:r w:rsidRPr="00C77353">
        <w:rPr>
          <w:rFonts w:hint="eastAsia"/>
        </w:rPr>
        <w:t>クラブ会長・幹事と協力してクラブ運営に尽力する</w:t>
      </w:r>
    </w:p>
    <w:p w14:paraId="01F7299E" w14:textId="77777777" w:rsidR="00AD462E" w:rsidRPr="00C77353" w:rsidRDefault="00AD462E" w:rsidP="00D354BF">
      <w:pPr>
        <w:ind w:left="210" w:hangingChars="100" w:hanging="210"/>
      </w:pPr>
    </w:p>
    <w:p w14:paraId="00B5D457" w14:textId="69304085" w:rsidR="00A7132E" w:rsidRPr="00C77353" w:rsidRDefault="00371D0F" w:rsidP="00D354BF">
      <w:pPr>
        <w:ind w:left="210" w:hangingChars="100" w:hanging="210"/>
      </w:pPr>
      <w:r w:rsidRPr="00C77353">
        <w:rPr>
          <w:rFonts w:hint="eastAsia"/>
        </w:rPr>
        <w:t>●</w:t>
      </w:r>
      <w:r w:rsidR="00D354BF" w:rsidRPr="00C77353">
        <w:rPr>
          <w:rFonts w:hint="eastAsia"/>
          <w:b/>
          <w:bCs/>
        </w:rPr>
        <w:t>メルビン</w:t>
      </w:r>
      <w:r w:rsidR="002F1060" w:rsidRPr="00C77353">
        <w:rPr>
          <w:rFonts w:hint="eastAsia"/>
          <w:b/>
          <w:bCs/>
        </w:rPr>
        <w:t>・</w:t>
      </w:r>
      <w:r w:rsidR="00D354BF" w:rsidRPr="00C77353">
        <w:rPr>
          <w:rFonts w:hint="eastAsia"/>
          <w:b/>
          <w:bCs/>
        </w:rPr>
        <w:t>ジョーンズがライオンズクラブを作った目的</w:t>
      </w:r>
    </w:p>
    <w:p w14:paraId="3A9D1862" w14:textId="7AC0A3A6" w:rsidR="00A7132E" w:rsidRPr="00C77353" w:rsidRDefault="00A0232D" w:rsidP="00A7132E">
      <w:pPr>
        <w:ind w:leftChars="100" w:left="210"/>
        <w:rPr>
          <w:b/>
          <w:bCs/>
        </w:rPr>
      </w:pPr>
      <w:r w:rsidRPr="00C77353">
        <w:rPr>
          <w:rFonts w:hint="eastAsia"/>
          <w:b/>
          <w:bCs/>
        </w:rPr>
        <w:t>「</w:t>
      </w:r>
      <w:r w:rsidR="00D354BF" w:rsidRPr="00C77353">
        <w:rPr>
          <w:rFonts w:hint="eastAsia"/>
          <w:b/>
          <w:bCs/>
        </w:rPr>
        <w:t>他人に尽くすことを始めなければ、人生の大は成し遂げられない</w:t>
      </w:r>
    </w:p>
    <w:p w14:paraId="546DA5BC" w14:textId="490F92FB" w:rsidR="00C8084F" w:rsidRPr="00C77353" w:rsidRDefault="00D354BF" w:rsidP="00A7132E">
      <w:pPr>
        <w:ind w:leftChars="100" w:left="210"/>
        <w:rPr>
          <w:b/>
          <w:bCs/>
        </w:rPr>
      </w:pPr>
      <w:r w:rsidRPr="00C77353">
        <w:rPr>
          <w:rFonts w:hint="eastAsia"/>
          <w:b/>
          <w:bCs/>
        </w:rPr>
        <w:t>私は「サークル」のようなクラブに思いやりの心を持たせる手助けができると考えている</w:t>
      </w:r>
      <w:r w:rsidR="00A0232D" w:rsidRPr="00C77353">
        <w:rPr>
          <w:rFonts w:hint="eastAsia"/>
          <w:b/>
          <w:bCs/>
        </w:rPr>
        <w:t>」</w:t>
      </w:r>
    </w:p>
    <w:p w14:paraId="2D706F6A" w14:textId="77777777" w:rsidR="002B4317" w:rsidRPr="00C77353" w:rsidRDefault="002B4317" w:rsidP="002B4317">
      <w:pPr>
        <w:ind w:leftChars="100" w:left="210"/>
      </w:pPr>
    </w:p>
    <w:p w14:paraId="70BE6A05" w14:textId="3AAA2C40" w:rsidR="002F1060" w:rsidRPr="00C77353" w:rsidRDefault="00D354BF" w:rsidP="002B4317">
      <w:pPr>
        <w:ind w:leftChars="100" w:left="210"/>
      </w:pPr>
      <w:r w:rsidRPr="00C77353">
        <w:rPr>
          <w:rFonts w:hint="eastAsia"/>
        </w:rPr>
        <w:t>「異業種交流</w:t>
      </w:r>
      <w:r w:rsidR="002F1060" w:rsidRPr="00C77353">
        <w:rPr>
          <w:rFonts w:hint="eastAsia"/>
        </w:rPr>
        <w:t>・</w:t>
      </w:r>
      <w:r w:rsidRPr="00C77353">
        <w:rPr>
          <w:rFonts w:hint="eastAsia"/>
        </w:rPr>
        <w:t>親睦</w:t>
      </w:r>
      <w:r w:rsidR="002F1060" w:rsidRPr="00C77353">
        <w:rPr>
          <w:rFonts w:hint="eastAsia"/>
        </w:rPr>
        <w:t>・慈善・</w:t>
      </w:r>
      <w:r w:rsidRPr="00C77353">
        <w:rPr>
          <w:rFonts w:hint="eastAsia"/>
        </w:rPr>
        <w:t>ボランティア</w:t>
      </w:r>
      <w:r w:rsidR="002F1060" w:rsidRPr="00C77353">
        <w:rPr>
          <w:rFonts w:hint="eastAsia"/>
        </w:rPr>
        <w:t>・</w:t>
      </w:r>
      <w:r w:rsidRPr="00C77353">
        <w:rPr>
          <w:rFonts w:hint="eastAsia"/>
        </w:rPr>
        <w:t>国際交流」を</w:t>
      </w:r>
      <w:r w:rsidR="002F1060" w:rsidRPr="00C77353">
        <w:rPr>
          <w:rFonts w:hint="eastAsia"/>
        </w:rPr>
        <w:t>バランス</w:t>
      </w:r>
      <w:r w:rsidRPr="00C77353">
        <w:rPr>
          <w:rFonts w:hint="eastAsia"/>
        </w:rPr>
        <w:t>よくやるのが</w:t>
      </w:r>
      <w:r w:rsidR="002F1060" w:rsidRPr="00C77353">
        <w:br/>
      </w:r>
      <w:r w:rsidRPr="00C77353">
        <w:rPr>
          <w:rFonts w:hint="eastAsia"/>
        </w:rPr>
        <w:t>「</w:t>
      </w:r>
      <w:r w:rsidR="002F1060" w:rsidRPr="00C77353">
        <w:rPr>
          <w:rFonts w:hint="eastAsia"/>
        </w:rPr>
        <w:t>ライオンズクラブの</w:t>
      </w:r>
      <w:r w:rsidRPr="00C77353">
        <w:rPr>
          <w:rFonts w:hint="eastAsia"/>
        </w:rPr>
        <w:t>原点」</w:t>
      </w:r>
      <w:r w:rsidR="002F1060" w:rsidRPr="00C77353">
        <w:rPr>
          <w:rFonts w:hint="eastAsia"/>
        </w:rPr>
        <w:t>・・・</w:t>
      </w:r>
    </w:p>
    <w:p w14:paraId="44290E27" w14:textId="559190B2" w:rsidR="00D354BF" w:rsidRPr="00C77353" w:rsidRDefault="002F1060" w:rsidP="002F1060">
      <w:pPr>
        <w:ind w:firstLineChars="400" w:firstLine="840"/>
      </w:pPr>
      <w:r w:rsidRPr="00C77353">
        <w:rPr>
          <w:rFonts w:hint="eastAsia"/>
        </w:rPr>
        <w:t>どこに力点を置くかは、クラブによって違うが、互いに尊重しあうこと</w:t>
      </w:r>
    </w:p>
    <w:p w14:paraId="10C43171" w14:textId="51A97E10" w:rsidR="00D354BF" w:rsidRPr="00C77353" w:rsidRDefault="00D354BF" w:rsidP="00D354BF">
      <w:pPr>
        <w:ind w:left="210" w:hangingChars="100" w:hanging="210"/>
      </w:pPr>
    </w:p>
    <w:p w14:paraId="6E5606A0" w14:textId="5EDB0979" w:rsidR="00D354BF" w:rsidRPr="00C77353" w:rsidRDefault="00371D0F" w:rsidP="00D354BF">
      <w:pPr>
        <w:ind w:left="210" w:hangingChars="100" w:hanging="210"/>
      </w:pPr>
      <w:r w:rsidRPr="00C77353">
        <w:rPr>
          <w:rFonts w:hint="eastAsia"/>
        </w:rPr>
        <w:t>●</w:t>
      </w:r>
      <w:r w:rsidR="002B4317" w:rsidRPr="00C77353">
        <w:rPr>
          <w:rFonts w:hint="eastAsia"/>
          <w:b/>
          <w:bCs/>
        </w:rPr>
        <w:t>お釈迦さまのお弟子さん、迦葉さんの托鉢に学ぶ・・・托鉢の功徳</w:t>
      </w:r>
      <w:r w:rsidR="002B4317" w:rsidRPr="00C77353">
        <w:br/>
      </w:r>
      <w:r w:rsidR="00D354BF" w:rsidRPr="00C77353">
        <w:rPr>
          <w:rFonts w:hint="eastAsia"/>
        </w:rPr>
        <w:t>ライオンズクラブ活動は自分たちのお金と努力で困っている人を助けることも大事だが、</w:t>
      </w:r>
      <w:r w:rsidR="00D354BF" w:rsidRPr="00C77353">
        <w:rPr>
          <w:rFonts w:hint="eastAsia"/>
          <w:b/>
          <w:bCs/>
        </w:rPr>
        <w:t>社会奉仕</w:t>
      </w:r>
      <w:r w:rsidR="002B4317" w:rsidRPr="00C77353">
        <w:rPr>
          <w:rFonts w:hint="eastAsia"/>
          <w:b/>
          <w:bCs/>
        </w:rPr>
        <w:t>の機会の少ない</w:t>
      </w:r>
      <w:r w:rsidR="00D354BF" w:rsidRPr="00C77353">
        <w:rPr>
          <w:rFonts w:hint="eastAsia"/>
          <w:b/>
          <w:bCs/>
        </w:rPr>
        <w:t>市民に、社会奉仕活動に参加する機会をつくり、</w:t>
      </w:r>
      <w:r w:rsidR="00A7132E" w:rsidRPr="00C77353">
        <w:rPr>
          <w:b/>
          <w:bCs/>
        </w:rPr>
        <w:br/>
      </w:r>
      <w:r w:rsidR="00D354BF" w:rsidRPr="00C77353">
        <w:rPr>
          <w:rFonts w:hint="eastAsia"/>
          <w:b/>
          <w:bCs/>
        </w:rPr>
        <w:t>社会奉仕の功徳を積む手助け、橋渡しをすることが大切なのではないか？</w:t>
      </w:r>
    </w:p>
    <w:p w14:paraId="18AF72CC" w14:textId="0D5924D0" w:rsidR="00D354BF" w:rsidRPr="00C77353" w:rsidRDefault="00D354BF" w:rsidP="00D354BF">
      <w:pPr>
        <w:ind w:left="210" w:hangingChars="100" w:hanging="210"/>
      </w:pPr>
    </w:p>
    <w:p w14:paraId="3A4C0FC6" w14:textId="3CE91BB8" w:rsidR="001E5153" w:rsidRPr="00C77353" w:rsidRDefault="001E5153" w:rsidP="00D354BF">
      <w:pPr>
        <w:ind w:left="210" w:hangingChars="100" w:hanging="210"/>
      </w:pPr>
      <w:r w:rsidRPr="00C77353">
        <w:rPr>
          <w:rFonts w:hint="eastAsia"/>
        </w:rPr>
        <w:t>●</w:t>
      </w:r>
      <w:r w:rsidRPr="00C77353">
        <w:rPr>
          <w:rFonts w:hint="eastAsia"/>
          <w:b/>
          <w:bCs/>
        </w:rPr>
        <w:t>21世紀の「資金獲得事業」</w:t>
      </w:r>
    </w:p>
    <w:p w14:paraId="07A8B336" w14:textId="245A4155" w:rsidR="001E5153" w:rsidRPr="00C77353" w:rsidRDefault="001E5153" w:rsidP="00D354BF">
      <w:pPr>
        <w:ind w:left="210" w:hangingChars="100" w:hanging="210"/>
      </w:pPr>
      <w:r w:rsidRPr="00C77353">
        <w:rPr>
          <w:rFonts w:hint="eastAsia"/>
        </w:rPr>
        <w:t xml:space="preserve">　20世紀の私たち＝与えられる娯楽を楽しめた</w:t>
      </w:r>
    </w:p>
    <w:p w14:paraId="69952267" w14:textId="0B0DFE05" w:rsidR="001E5153" w:rsidRPr="00C77353" w:rsidRDefault="001E5153" w:rsidP="001E5153">
      <w:pPr>
        <w:ind w:left="1890" w:hangingChars="900" w:hanging="1890"/>
      </w:pPr>
      <w:r w:rsidRPr="00C77353">
        <w:rPr>
          <w:rFonts w:hint="eastAsia"/>
        </w:rPr>
        <w:t xml:space="preserve">　21世紀の私たち＝自分が発信する喜びを知ってしまった</w:t>
      </w:r>
      <w:r w:rsidRPr="00C77353">
        <w:br/>
      </w:r>
      <w:r w:rsidRPr="00C77353">
        <w:rPr>
          <w:rFonts w:hint="eastAsia"/>
        </w:rPr>
        <w:t>自分が主人公、自分を見て欲しい</w:t>
      </w:r>
    </w:p>
    <w:p w14:paraId="25F641DB" w14:textId="77777777" w:rsidR="001E5153" w:rsidRPr="00C77353" w:rsidRDefault="001E5153" w:rsidP="001E5153">
      <w:pPr>
        <w:ind w:left="1890" w:hangingChars="900" w:hanging="1890"/>
      </w:pPr>
      <w:r w:rsidRPr="00C77353">
        <w:rPr>
          <w:rFonts w:hint="eastAsia"/>
        </w:rPr>
        <w:t xml:space="preserve">　　　　　　　　　買うのは欲しいものだけ</w:t>
      </w:r>
    </w:p>
    <w:p w14:paraId="7213A97A" w14:textId="5B18B07E" w:rsidR="001E5153" w:rsidRPr="00C77353" w:rsidRDefault="001E5153" w:rsidP="001E5153">
      <w:pPr>
        <w:ind w:left="1890" w:hangingChars="900" w:hanging="1890"/>
      </w:pPr>
      <w:r w:rsidRPr="00C77353">
        <w:rPr>
          <w:rFonts w:hint="eastAsia"/>
        </w:rPr>
        <w:t xml:space="preserve">　市民が変わってしまったのだから、ライオンズクラブも変わらなければ・・・</w:t>
      </w:r>
    </w:p>
    <w:p w14:paraId="4C4A6D15" w14:textId="77777777" w:rsidR="001E5153" w:rsidRPr="00C77353" w:rsidRDefault="001E5153" w:rsidP="001E5153">
      <w:pPr>
        <w:ind w:left="1890" w:hangingChars="900" w:hanging="1890"/>
      </w:pPr>
    </w:p>
    <w:p w14:paraId="4529E34A" w14:textId="6A80BF51" w:rsidR="001E5153" w:rsidRPr="00C77353" w:rsidRDefault="001E5153" w:rsidP="001E5153">
      <w:pPr>
        <w:ind w:left="1890" w:hangingChars="900" w:hanging="1890"/>
      </w:pPr>
      <w:r w:rsidRPr="00C77353">
        <w:rPr>
          <w:rFonts w:hint="eastAsia"/>
        </w:rPr>
        <w:lastRenderedPageBreak/>
        <w:t>●そして生まれたのが市民・子どもたちの合同発表会形式の資金獲得</w:t>
      </w:r>
    </w:p>
    <w:p w14:paraId="3BD0B6EE" w14:textId="436A115D" w:rsidR="001E5153" w:rsidRPr="00C77353" w:rsidRDefault="001E5153" w:rsidP="001E5153">
      <w:pPr>
        <w:ind w:left="1890" w:hangingChars="900" w:hanging="1890"/>
      </w:pPr>
      <w:r w:rsidRPr="00C77353">
        <w:rPr>
          <w:rFonts w:hint="eastAsia"/>
        </w:rPr>
        <w:t>〇千葉県の木更津金鈴LCがチャリティカラオケ大会（1曲いくら）</w:t>
      </w:r>
    </w:p>
    <w:p w14:paraId="101C4338" w14:textId="683D70D5" w:rsidR="001E5153" w:rsidRPr="00C77353" w:rsidRDefault="001E5153" w:rsidP="001E5153">
      <w:pPr>
        <w:ind w:left="1890" w:hangingChars="900" w:hanging="1890"/>
      </w:pPr>
      <w:r w:rsidRPr="00C77353">
        <w:rPr>
          <w:rFonts w:hint="eastAsia"/>
        </w:rPr>
        <w:t>〇君津プラチナLCがプラチナ芸能チャリティショー（1分1000円）</w:t>
      </w:r>
    </w:p>
    <w:p w14:paraId="34D9DD13" w14:textId="7ED79E3D" w:rsidR="001E5153" w:rsidRPr="00C77353" w:rsidRDefault="001E5153" w:rsidP="001E5153">
      <w:pPr>
        <w:ind w:left="1890" w:hangingChars="900" w:hanging="1890"/>
      </w:pPr>
      <w:r w:rsidRPr="00C77353">
        <w:rPr>
          <w:rFonts w:hint="eastAsia"/>
        </w:rPr>
        <w:t>〇市川LC</w:t>
      </w:r>
      <w:r w:rsidR="00991ABA" w:rsidRPr="00C77353">
        <w:rPr>
          <w:rFonts w:hint="eastAsia"/>
        </w:rPr>
        <w:t>方式</w:t>
      </w:r>
      <w:r w:rsidRPr="00C77353">
        <w:rPr>
          <w:rFonts w:hint="eastAsia"/>
        </w:rPr>
        <w:t>チャリティフェスティバル（一人1000円）</w:t>
      </w:r>
    </w:p>
    <w:p w14:paraId="56C077A4" w14:textId="078AE7AB" w:rsidR="001E5153" w:rsidRPr="00C77353" w:rsidRDefault="00991ABA" w:rsidP="001E5153">
      <w:r w:rsidRPr="00C77353">
        <w:rPr>
          <w:rFonts w:hint="eastAsia"/>
        </w:rPr>
        <w:t>〇東京神楽坂方式　若者たちによるボランティアサポーターグループ結成</w:t>
      </w:r>
      <w:r w:rsidR="001E5153" w:rsidRPr="00C77353">
        <w:br/>
      </w:r>
    </w:p>
    <w:p w14:paraId="1E77EFF7" w14:textId="2EE02E97" w:rsidR="00DF4DEA" w:rsidRPr="00C77353" w:rsidRDefault="00DF4DEA" w:rsidP="00D354BF">
      <w:pPr>
        <w:ind w:left="210" w:hangingChars="100" w:hanging="210"/>
        <w:rPr>
          <w:b/>
          <w:bCs/>
        </w:rPr>
      </w:pPr>
      <w:r w:rsidRPr="00C77353">
        <w:rPr>
          <w:rFonts w:hint="eastAsia"/>
          <w:b/>
          <w:bCs/>
        </w:rPr>
        <w:t>●21世紀のアクティビティ・・・例えば障がい者支援</w:t>
      </w:r>
    </w:p>
    <w:p w14:paraId="18B65E84" w14:textId="0227E727" w:rsidR="00DF4DEA" w:rsidRPr="00C77353" w:rsidRDefault="00DF4DEA" w:rsidP="00D354BF">
      <w:pPr>
        <w:ind w:left="210" w:hangingChars="100" w:hanging="210"/>
      </w:pPr>
      <w:r w:rsidRPr="00C77353">
        <w:rPr>
          <w:rFonts w:hint="eastAsia"/>
        </w:rPr>
        <w:t>〇20世紀の障がい者支援は、健常者が集まって何かをやって、益金によって支援をした</w:t>
      </w:r>
    </w:p>
    <w:p w14:paraId="30DF2F91" w14:textId="37CA242F" w:rsidR="00DF4DEA" w:rsidRPr="00C77353" w:rsidRDefault="00DF4DEA" w:rsidP="00D354BF">
      <w:pPr>
        <w:ind w:left="210" w:hangingChars="100" w:hanging="210"/>
      </w:pPr>
      <w:r w:rsidRPr="00C77353">
        <w:rPr>
          <w:rFonts w:hint="eastAsia"/>
        </w:rPr>
        <w:t>〇21世紀の障がい者支援は、障がい者が主人公で、健常者はそれを支える</w:t>
      </w:r>
    </w:p>
    <w:p w14:paraId="4A8F060F" w14:textId="22B859D1" w:rsidR="00DF4DEA" w:rsidRPr="00C77353" w:rsidRDefault="00DF4DEA" w:rsidP="00D354BF">
      <w:pPr>
        <w:ind w:left="210" w:hangingChars="100" w:hanging="210"/>
      </w:pPr>
      <w:r w:rsidRPr="00C77353">
        <w:rPr>
          <w:rFonts w:ascii="ＭＳ 明朝" w:eastAsia="ＭＳ 明朝" w:hAnsi="ＭＳ 明朝" w:cs="ＭＳ 明朝" w:hint="eastAsia"/>
        </w:rPr>
        <w:t>➥</w:t>
      </w:r>
      <w:r w:rsidR="0029658D" w:rsidRPr="00C77353">
        <w:rPr>
          <w:rFonts w:ascii="ＭＳ 明朝" w:eastAsia="ＭＳ 明朝" w:hAnsi="ＭＳ 明朝" w:cs="ＭＳ 明朝" w:hint="eastAsia"/>
        </w:rPr>
        <w:t>アクティビティ</w:t>
      </w:r>
      <w:r w:rsidR="00A4565D" w:rsidRPr="00C77353">
        <w:rPr>
          <w:rFonts w:ascii="ＭＳ 明朝" w:eastAsia="ＭＳ 明朝" w:hAnsi="ＭＳ 明朝" w:cs="ＭＳ 明朝" w:hint="eastAsia"/>
        </w:rPr>
        <w:t>収入が少なくなる➥</w:t>
      </w:r>
      <w:r w:rsidRPr="00C77353">
        <w:rPr>
          <w:rFonts w:ascii="ＭＳ 明朝" w:eastAsia="ＭＳ 明朝" w:hAnsi="ＭＳ 明朝" w:cs="ＭＳ 明朝" w:hint="eastAsia"/>
        </w:rPr>
        <w:t>資金獲得事業が大切になった</w:t>
      </w:r>
    </w:p>
    <w:p w14:paraId="3DA20C55" w14:textId="77777777" w:rsidR="006F13E6" w:rsidRPr="00C77353" w:rsidRDefault="006F13E6" w:rsidP="00D354BF">
      <w:pPr>
        <w:ind w:left="210" w:hangingChars="100" w:hanging="210"/>
      </w:pPr>
    </w:p>
    <w:p w14:paraId="36765A00" w14:textId="7A3D9152" w:rsidR="009373E9" w:rsidRPr="00C77353" w:rsidRDefault="000F4D64" w:rsidP="00D354BF">
      <w:pPr>
        <w:ind w:left="210" w:hangingChars="100" w:hanging="210"/>
      </w:pPr>
      <w:r w:rsidRPr="00C77353">
        <w:rPr>
          <w:rFonts w:hint="eastAsia"/>
          <w:b/>
          <w:bCs/>
        </w:rPr>
        <w:t>●</w:t>
      </w:r>
      <w:r w:rsidR="002B4317" w:rsidRPr="00C77353">
        <w:rPr>
          <w:rFonts w:hint="eastAsia"/>
          <w:b/>
          <w:bCs/>
        </w:rPr>
        <w:t>持続可能なクラブづくり・・・</w:t>
      </w:r>
      <w:r w:rsidR="002B4317" w:rsidRPr="00C77353">
        <w:br/>
      </w:r>
      <w:r w:rsidRPr="00C77353">
        <w:rPr>
          <w:rFonts w:hint="eastAsia"/>
        </w:rPr>
        <w:t>〇</w:t>
      </w:r>
      <w:r w:rsidR="009373E9" w:rsidRPr="00C77353">
        <w:rPr>
          <w:rFonts w:hint="eastAsia"/>
        </w:rPr>
        <w:t>一部の人が苦労して実現するアクティビティから、</w:t>
      </w:r>
      <w:r w:rsidR="002B4317" w:rsidRPr="00C77353">
        <w:rPr>
          <w:rFonts w:hint="eastAsia"/>
        </w:rPr>
        <w:t>会員と市民が協力して、</w:t>
      </w:r>
      <w:r w:rsidR="009373E9" w:rsidRPr="00C77353">
        <w:rPr>
          <w:rFonts w:hint="eastAsia"/>
        </w:rPr>
        <w:t>無理なく</w:t>
      </w:r>
      <w:r w:rsidR="002B4317" w:rsidRPr="00C77353">
        <w:br/>
      </w:r>
      <w:r w:rsidRPr="00C77353">
        <w:rPr>
          <w:rFonts w:hint="eastAsia"/>
        </w:rPr>
        <w:t xml:space="preserve">　</w:t>
      </w:r>
      <w:r w:rsidR="009373E9" w:rsidRPr="00C77353">
        <w:rPr>
          <w:rFonts w:hint="eastAsia"/>
        </w:rPr>
        <w:t>楽しみながら実現するものに変わっていくはず</w:t>
      </w:r>
      <w:r w:rsidR="002B4317" w:rsidRPr="00C77353">
        <w:rPr>
          <w:rFonts w:hint="eastAsia"/>
        </w:rPr>
        <w:t>・・・変わらないと続かない</w:t>
      </w:r>
    </w:p>
    <w:p w14:paraId="7E60923E" w14:textId="59D74118" w:rsidR="00EB73C5" w:rsidRPr="00C77353" w:rsidRDefault="00EB73C5" w:rsidP="00D354BF">
      <w:pPr>
        <w:ind w:left="210" w:hangingChars="100" w:hanging="210"/>
      </w:pPr>
    </w:p>
    <w:p w14:paraId="31E91734" w14:textId="247050B7" w:rsidR="00EB73C5" w:rsidRPr="00C77353" w:rsidRDefault="00EB73C5" w:rsidP="00D354BF">
      <w:pPr>
        <w:ind w:left="210" w:hangingChars="100" w:hanging="210"/>
      </w:pPr>
      <w:r w:rsidRPr="00C77353">
        <w:rPr>
          <w:rFonts w:hint="eastAsia"/>
        </w:rPr>
        <w:t xml:space="preserve">　</w:t>
      </w:r>
      <w:r w:rsidR="000F4D64" w:rsidRPr="00C77353">
        <w:rPr>
          <w:rFonts w:hint="eastAsia"/>
        </w:rPr>
        <w:t>〇</w:t>
      </w:r>
      <w:r w:rsidR="00371D0F" w:rsidRPr="00C77353">
        <w:rPr>
          <w:rFonts w:hint="eastAsia"/>
        </w:rPr>
        <w:t>多くの会員の</w:t>
      </w:r>
      <w:r w:rsidRPr="00C77353">
        <w:rPr>
          <w:rFonts w:hint="eastAsia"/>
        </w:rPr>
        <w:t>「無関心病」対策・・・ゼロをイチにする努力</w:t>
      </w:r>
    </w:p>
    <w:p w14:paraId="7E448B53" w14:textId="77777777" w:rsidR="00A7132E" w:rsidRPr="00C77353" w:rsidRDefault="009373E9" w:rsidP="000F4D64">
      <w:pPr>
        <w:ind w:leftChars="200" w:left="420"/>
      </w:pPr>
      <w:r w:rsidRPr="00C77353">
        <w:rPr>
          <w:rFonts w:hint="eastAsia"/>
        </w:rPr>
        <w:t>ライオンズクラブの会員増強・エクステンションも</w:t>
      </w:r>
      <w:r w:rsidR="00A7132E" w:rsidRPr="00C77353">
        <w:rPr>
          <w:rFonts w:hint="eastAsia"/>
        </w:rPr>
        <w:t>、一部の熱心な会員だけによって</w:t>
      </w:r>
      <w:r w:rsidR="00A7132E" w:rsidRPr="00C77353">
        <w:br/>
      </w:r>
      <w:r w:rsidR="00A7132E" w:rsidRPr="00C77353">
        <w:rPr>
          <w:rFonts w:hint="eastAsia"/>
        </w:rPr>
        <w:t>為されていて、大半の会員は無関心・・・ただ、例会に来てるだけ</w:t>
      </w:r>
    </w:p>
    <w:p w14:paraId="689E11BB" w14:textId="199B1BC9" w:rsidR="00EB73C5" w:rsidRPr="00C77353" w:rsidRDefault="00EB73C5" w:rsidP="00EB73C5">
      <w:pPr>
        <w:ind w:leftChars="100" w:left="210"/>
      </w:pPr>
    </w:p>
    <w:p w14:paraId="14E028D2" w14:textId="2DD1F5F1" w:rsidR="00EB73C5" w:rsidRPr="00C77353" w:rsidRDefault="000F4D64" w:rsidP="00EB73C5">
      <w:pPr>
        <w:ind w:leftChars="100" w:left="210"/>
      </w:pPr>
      <w:r w:rsidRPr="00C77353">
        <w:rPr>
          <w:rFonts w:hint="eastAsia"/>
        </w:rPr>
        <w:t>〇</w:t>
      </w:r>
      <w:r w:rsidR="00A7132E" w:rsidRPr="00C77353">
        <w:rPr>
          <w:rFonts w:hint="eastAsia"/>
        </w:rPr>
        <w:t>スペシャルティクラブ</w:t>
      </w:r>
      <w:r w:rsidR="00371D0F" w:rsidRPr="00C77353">
        <w:rPr>
          <w:rFonts w:hint="eastAsia"/>
        </w:rPr>
        <w:t>・・・</w:t>
      </w:r>
      <w:r w:rsidR="00A7132E" w:rsidRPr="00C77353">
        <w:rPr>
          <w:rFonts w:hint="eastAsia"/>
        </w:rPr>
        <w:t>狙いは良いが、すぐに弱体化してしまう</w:t>
      </w:r>
      <w:r w:rsidR="00EB73C5" w:rsidRPr="00C77353">
        <w:rPr>
          <w:rFonts w:hint="eastAsia"/>
        </w:rPr>
        <w:t>場合が多い</w:t>
      </w:r>
    </w:p>
    <w:p w14:paraId="55E1C969" w14:textId="77777777" w:rsidR="00EB73C5" w:rsidRPr="00C77353" w:rsidRDefault="00EB73C5" w:rsidP="00EB73C5">
      <w:pPr>
        <w:ind w:leftChars="100" w:left="210"/>
        <w:rPr>
          <w:b/>
          <w:bCs/>
        </w:rPr>
      </w:pPr>
      <w:r w:rsidRPr="00C77353">
        <w:rPr>
          <w:rFonts w:hint="eastAsia"/>
          <w:b/>
          <w:bCs/>
        </w:rPr>
        <w:t>スペシャルティクラブのアイディアを活かし、21世紀型ライオンズクラブづくり</w:t>
      </w:r>
    </w:p>
    <w:p w14:paraId="36D11F69" w14:textId="0046D3BF" w:rsidR="00987BE7" w:rsidRPr="00C77353" w:rsidRDefault="00987BE7" w:rsidP="00EB73C5">
      <w:pPr>
        <w:ind w:leftChars="100" w:left="210"/>
        <w:rPr>
          <w:b/>
          <w:bCs/>
        </w:rPr>
      </w:pPr>
      <w:r w:rsidRPr="00C77353">
        <w:rPr>
          <w:rFonts w:hint="eastAsia"/>
          <w:b/>
          <w:bCs/>
        </w:rPr>
        <w:t xml:space="preserve">　　人を集めてから、何をするかを決める・・・</w:t>
      </w:r>
      <w:r w:rsidR="00371D0F" w:rsidRPr="00C77353">
        <w:rPr>
          <w:rFonts w:hint="eastAsia"/>
          <w:b/>
          <w:bCs/>
        </w:rPr>
        <w:t>20世紀型</w:t>
      </w:r>
    </w:p>
    <w:p w14:paraId="1B84E7AC" w14:textId="25848BE4" w:rsidR="00B05048" w:rsidRPr="00C77353" w:rsidRDefault="00987BE7" w:rsidP="002D1D63">
      <w:pPr>
        <w:ind w:leftChars="100" w:left="210"/>
      </w:pPr>
      <w:r w:rsidRPr="00C77353">
        <w:rPr>
          <w:rFonts w:hint="eastAsia"/>
          <w:b/>
          <w:bCs/>
        </w:rPr>
        <w:t xml:space="preserve">　　何の為に何をするかを決めてから、必要な人、興味ある人、賛同する人を集める</w:t>
      </w:r>
      <w:r w:rsidR="00A7132E" w:rsidRPr="00C77353">
        <w:br/>
      </w:r>
    </w:p>
    <w:p w14:paraId="7027A45B" w14:textId="1EF2C458" w:rsidR="009373E9" w:rsidRPr="00C77353" w:rsidRDefault="000F4D64" w:rsidP="00A7132E">
      <w:pPr>
        <w:ind w:left="210" w:hangingChars="100" w:hanging="210"/>
        <w:rPr>
          <w:b/>
          <w:bCs/>
        </w:rPr>
      </w:pPr>
      <w:r w:rsidRPr="00C77353">
        <w:rPr>
          <w:rFonts w:hint="eastAsia"/>
          <w:b/>
          <w:bCs/>
        </w:rPr>
        <w:t>●</w:t>
      </w:r>
      <w:r w:rsidR="00A7132E" w:rsidRPr="00C77353">
        <w:rPr>
          <w:rFonts w:hint="eastAsia"/>
          <w:b/>
          <w:bCs/>
        </w:rPr>
        <w:t>21世紀の会員増強は「払える人」から「必要な人」へ</w:t>
      </w:r>
    </w:p>
    <w:p w14:paraId="6D036FFD" w14:textId="20B37095" w:rsidR="00987BE7" w:rsidRPr="00C77353" w:rsidRDefault="00987BE7" w:rsidP="00987BE7">
      <w:r w:rsidRPr="00C77353">
        <w:rPr>
          <w:rFonts w:hint="eastAsia"/>
        </w:rPr>
        <w:t xml:space="preserve">　×　強く勧誘して無理やりに入会させる・・・すぐに退会する</w:t>
      </w:r>
    </w:p>
    <w:p w14:paraId="7A08D4B3" w14:textId="645A9A78" w:rsidR="00987BE7" w:rsidRPr="00C77353" w:rsidRDefault="00987BE7" w:rsidP="00987BE7">
      <w:r w:rsidRPr="00C77353">
        <w:rPr>
          <w:rFonts w:hint="eastAsia"/>
        </w:rPr>
        <w:t xml:space="preserve">　×　数合わせのためのエクステンションは、すぐに解散する</w:t>
      </w:r>
    </w:p>
    <w:p w14:paraId="5B079F28" w14:textId="59EEFA2F" w:rsidR="00EB73C5" w:rsidRPr="00C77353" w:rsidRDefault="00371D0F" w:rsidP="00A7132E">
      <w:pPr>
        <w:ind w:left="210" w:hangingChars="100" w:hanging="210"/>
      </w:pPr>
      <w:r w:rsidRPr="00C77353">
        <w:rPr>
          <w:rFonts w:hint="eastAsia"/>
        </w:rPr>
        <w:t xml:space="preserve">　×　早期退会・早期解散に巻き込まれた人は、ライオンズクラブの敵になる</w:t>
      </w:r>
    </w:p>
    <w:p w14:paraId="59CA2C19" w14:textId="77777777" w:rsidR="003D4A0E" w:rsidRPr="00C77353" w:rsidRDefault="003D4A0E" w:rsidP="00A7132E">
      <w:pPr>
        <w:ind w:left="210" w:hangingChars="100" w:hanging="210"/>
      </w:pPr>
    </w:p>
    <w:p w14:paraId="77FA0F38" w14:textId="125B75FD" w:rsidR="00371D0F" w:rsidRPr="00C77353" w:rsidRDefault="00371D0F" w:rsidP="00A7132E">
      <w:pPr>
        <w:ind w:left="210" w:hangingChars="100" w:hanging="210"/>
      </w:pPr>
      <w:r w:rsidRPr="00C77353">
        <w:rPr>
          <w:rFonts w:hint="eastAsia"/>
        </w:rPr>
        <w:t xml:space="preserve">　〇　クラブがすでにやっているアクティビティを強化するために必要な人を考える</w:t>
      </w:r>
    </w:p>
    <w:p w14:paraId="632C283C" w14:textId="08D3AF91" w:rsidR="00371D0F" w:rsidRPr="00C77353" w:rsidRDefault="00371D0F" w:rsidP="00A7132E">
      <w:pPr>
        <w:ind w:left="210" w:hangingChars="100" w:hanging="210"/>
      </w:pPr>
      <w:r w:rsidRPr="00C77353">
        <w:rPr>
          <w:rFonts w:hint="eastAsia"/>
        </w:rPr>
        <w:t xml:space="preserve">　〇　実行委員会にその人を誘って、意見を聴く</w:t>
      </w:r>
    </w:p>
    <w:p w14:paraId="4BFF45BB" w14:textId="3C0A95F8" w:rsidR="00371D0F" w:rsidRPr="00C77353" w:rsidRDefault="00371D0F" w:rsidP="00A7132E">
      <w:pPr>
        <w:ind w:left="210" w:hangingChars="100" w:hanging="210"/>
      </w:pPr>
      <w:r w:rsidRPr="00C77353">
        <w:rPr>
          <w:rFonts w:hint="eastAsia"/>
        </w:rPr>
        <w:t xml:space="preserve">　〇　熱心な人、必要な人を見極めて、入会招請する</w:t>
      </w:r>
    </w:p>
    <w:p w14:paraId="436AE720" w14:textId="3C26D518" w:rsidR="003D4A0E" w:rsidRPr="00C77353" w:rsidRDefault="00A7132E" w:rsidP="00AD462E">
      <w:pPr>
        <w:ind w:leftChars="500" w:left="1050"/>
        <w:rPr>
          <w:b/>
          <w:bCs/>
        </w:rPr>
      </w:pPr>
      <w:r w:rsidRPr="00C77353">
        <w:rPr>
          <w:rFonts w:hint="eastAsia"/>
          <w:b/>
          <w:bCs/>
        </w:rPr>
        <w:t>「・・・のために、ぜひ、あなたの力を貸してください」</w:t>
      </w:r>
      <w:r w:rsidRPr="00C77353">
        <w:rPr>
          <w:b/>
          <w:bCs/>
        </w:rPr>
        <w:br/>
      </w:r>
      <w:r w:rsidRPr="00C77353">
        <w:rPr>
          <w:rFonts w:hint="eastAsia"/>
          <w:b/>
          <w:bCs/>
        </w:rPr>
        <w:t>「どうしても、あなたの力が必要なんです」</w:t>
      </w:r>
    </w:p>
    <w:p w14:paraId="158EBCA8" w14:textId="662E4CF9" w:rsidR="00A7132E" w:rsidRPr="00C77353" w:rsidRDefault="00371D0F" w:rsidP="00EB73C5">
      <w:pPr>
        <w:ind w:firstLineChars="100" w:firstLine="210"/>
      </w:pPr>
      <w:r w:rsidRPr="00C77353">
        <w:rPr>
          <w:rFonts w:hint="eastAsia"/>
        </w:rPr>
        <w:t xml:space="preserve">〇　</w:t>
      </w:r>
      <w:r w:rsidR="00A7132E" w:rsidRPr="00C77353">
        <w:rPr>
          <w:rFonts w:hint="eastAsia"/>
        </w:rPr>
        <w:t>アクティビティの質</w:t>
      </w:r>
      <w:r w:rsidRPr="00C77353">
        <w:rPr>
          <w:rFonts w:hint="eastAsia"/>
        </w:rPr>
        <w:t>が高まると</w:t>
      </w:r>
      <w:r w:rsidR="00A7132E" w:rsidRPr="00C77353">
        <w:rPr>
          <w:rFonts w:hint="eastAsia"/>
        </w:rPr>
        <w:t>、会員</w:t>
      </w:r>
      <w:r w:rsidR="00EB73C5" w:rsidRPr="00C77353">
        <w:rPr>
          <w:rFonts w:hint="eastAsia"/>
        </w:rPr>
        <w:t>と参加者</w:t>
      </w:r>
      <w:r w:rsidR="00A7132E" w:rsidRPr="00C77353">
        <w:rPr>
          <w:rFonts w:hint="eastAsia"/>
        </w:rPr>
        <w:t>の参加満足度</w:t>
      </w:r>
      <w:r w:rsidRPr="00C77353">
        <w:rPr>
          <w:rFonts w:hint="eastAsia"/>
        </w:rPr>
        <w:t>が上がる</w:t>
      </w:r>
    </w:p>
    <w:p w14:paraId="194BC76C" w14:textId="77CAD408" w:rsidR="000F4D64" w:rsidRPr="00C77353" w:rsidRDefault="000F4D64" w:rsidP="000F4D64"/>
    <w:p w14:paraId="088D8EE9" w14:textId="107E974B" w:rsidR="000F4D64" w:rsidRPr="00C77353" w:rsidRDefault="000F4D64" w:rsidP="000F4D64">
      <w:pPr>
        <w:rPr>
          <w:b/>
          <w:bCs/>
        </w:rPr>
      </w:pPr>
      <w:r w:rsidRPr="00C77353">
        <w:rPr>
          <w:rFonts w:hint="eastAsia"/>
          <w:b/>
          <w:bCs/>
        </w:rPr>
        <w:lastRenderedPageBreak/>
        <w:t>●</w:t>
      </w:r>
      <w:r w:rsidR="00520AC5" w:rsidRPr="00C77353">
        <w:rPr>
          <w:rFonts w:hint="eastAsia"/>
          <w:b/>
          <w:bCs/>
        </w:rPr>
        <w:t>スピンアウトクラブ、</w:t>
      </w:r>
      <w:r w:rsidRPr="00C77353">
        <w:rPr>
          <w:rFonts w:hint="eastAsia"/>
          <w:b/>
          <w:bCs/>
        </w:rPr>
        <w:t>スピンアウト型エクステンションはどうだろう！？</w:t>
      </w:r>
    </w:p>
    <w:p w14:paraId="58765789" w14:textId="5D0767D7" w:rsidR="000F4D64" w:rsidRPr="00C77353" w:rsidRDefault="000F4D64" w:rsidP="000F4D64">
      <w:r w:rsidRPr="00C77353">
        <w:rPr>
          <w:rFonts w:hint="eastAsia"/>
        </w:rPr>
        <w:t xml:space="preserve">　〇　複数の意義あるアクティビティをできているクラブで、</w:t>
      </w:r>
    </w:p>
    <w:p w14:paraId="00277DB3" w14:textId="4733694D" w:rsidR="000F4D64" w:rsidRPr="00C77353" w:rsidRDefault="000F4D64" w:rsidP="000F4D64">
      <w:r w:rsidRPr="00C77353">
        <w:rPr>
          <w:rFonts w:hint="eastAsia"/>
        </w:rPr>
        <w:t xml:space="preserve">　　　クラブ外の団体、市民の協力を得ているアクティビティがある場合・・・</w:t>
      </w:r>
    </w:p>
    <w:p w14:paraId="1A5B94CE" w14:textId="73DAD796" w:rsidR="000F4D64" w:rsidRPr="00C77353" w:rsidRDefault="000F4D64" w:rsidP="000F4D64">
      <w:r w:rsidRPr="00C77353">
        <w:rPr>
          <w:rFonts w:hint="eastAsia"/>
        </w:rPr>
        <w:t xml:space="preserve">　〇　いずれか一つのアクティビティを切り離して・・・</w:t>
      </w:r>
    </w:p>
    <w:p w14:paraId="111ADDC5" w14:textId="77777777" w:rsidR="000F4D64" w:rsidRPr="00C77353" w:rsidRDefault="000F4D64" w:rsidP="000F4D64">
      <w:r w:rsidRPr="00C77353">
        <w:rPr>
          <w:rFonts w:hint="eastAsia"/>
        </w:rPr>
        <w:t xml:space="preserve">　〇　そのアクティビティ関係者を集めて新クラブをつくる・・・</w:t>
      </w:r>
    </w:p>
    <w:p w14:paraId="2D8D873C" w14:textId="07D3DAED" w:rsidR="000F4D64" w:rsidRPr="00C77353" w:rsidRDefault="000F4D64" w:rsidP="000F4D64">
      <w:pPr>
        <w:ind w:firstLineChars="1900" w:firstLine="3990"/>
      </w:pPr>
      <w:r w:rsidRPr="00C77353">
        <w:rPr>
          <w:rFonts w:hint="eastAsia"/>
        </w:rPr>
        <w:t>・・・スピンアウト型エクステンション</w:t>
      </w:r>
    </w:p>
    <w:p w14:paraId="5951D171" w14:textId="77317E67" w:rsidR="000F4D64" w:rsidRPr="00C77353" w:rsidRDefault="000F4D64" w:rsidP="000F4D64">
      <w:r w:rsidRPr="00C77353">
        <w:rPr>
          <w:rFonts w:hint="eastAsia"/>
        </w:rPr>
        <w:t xml:space="preserve">　〇　アクティビティ強化のためのエクステンション</w:t>
      </w:r>
    </w:p>
    <w:p w14:paraId="65826EBE" w14:textId="00D07CD6" w:rsidR="000F4D64" w:rsidRPr="00C77353" w:rsidRDefault="000F4D64" w:rsidP="000F4D64">
      <w:r w:rsidRPr="00C77353">
        <w:rPr>
          <w:rFonts w:hint="eastAsia"/>
        </w:rPr>
        <w:t xml:space="preserve">　〇　新会員候補を見つけるのが容易</w:t>
      </w:r>
    </w:p>
    <w:p w14:paraId="400F54BF" w14:textId="36F1F715" w:rsidR="000F4D64" w:rsidRPr="00C77353" w:rsidRDefault="000F4D64" w:rsidP="000F4D64">
      <w:r w:rsidRPr="00C77353">
        <w:rPr>
          <w:rFonts w:hint="eastAsia"/>
        </w:rPr>
        <w:t xml:space="preserve">　〇　アクティビティのノウハウ、実績がすでにあ</w:t>
      </w:r>
      <w:r w:rsidR="00B80EEF" w:rsidRPr="00C77353">
        <w:rPr>
          <w:rFonts w:hint="eastAsia"/>
        </w:rPr>
        <w:t>り、アクティビティは成功する</w:t>
      </w:r>
    </w:p>
    <w:p w14:paraId="3B16B801" w14:textId="4EE625BB" w:rsidR="000F4D64" w:rsidRPr="00C77353" w:rsidRDefault="000F4D64" w:rsidP="000F4D64">
      <w:r w:rsidRPr="00C77353">
        <w:rPr>
          <w:rFonts w:hint="eastAsia"/>
        </w:rPr>
        <w:t xml:space="preserve">　〇　親クラブの担当者が移籍、またはガイディングライオンになる</w:t>
      </w:r>
    </w:p>
    <w:p w14:paraId="11C09395" w14:textId="7BA0BA77" w:rsidR="000F4D64" w:rsidRPr="00C77353" w:rsidRDefault="000F4D64" w:rsidP="000F4D64">
      <w:r w:rsidRPr="00C77353">
        <w:rPr>
          <w:rFonts w:hint="eastAsia"/>
        </w:rPr>
        <w:t xml:space="preserve">　〇　親クラブとの合同例会、合同アクティビティが可能</w:t>
      </w:r>
    </w:p>
    <w:p w14:paraId="601E5F44" w14:textId="338971EB" w:rsidR="00B80EEF" w:rsidRPr="00C77353" w:rsidRDefault="00B80EEF" w:rsidP="000F4D64">
      <w:pPr>
        <w:rPr>
          <w:b/>
          <w:bCs/>
        </w:rPr>
      </w:pPr>
      <w:r w:rsidRPr="00C77353">
        <w:rPr>
          <w:rFonts w:hint="eastAsia"/>
        </w:rPr>
        <w:t xml:space="preserve">　〇　</w:t>
      </w:r>
      <w:r w:rsidRPr="00C77353">
        <w:rPr>
          <w:rFonts w:hint="eastAsia"/>
          <w:b/>
          <w:bCs/>
        </w:rPr>
        <w:t>アクティビティ強化という発想が、より良い資金獲得への動機になる</w:t>
      </w:r>
    </w:p>
    <w:p w14:paraId="0C5844BE" w14:textId="77777777" w:rsidR="006F13E6" w:rsidRPr="00C77353" w:rsidRDefault="006F13E6" w:rsidP="000F4D64">
      <w:pPr>
        <w:rPr>
          <w:b/>
          <w:bCs/>
        </w:rPr>
      </w:pPr>
    </w:p>
    <w:p w14:paraId="2FADC2B0" w14:textId="7CB10B72" w:rsidR="006F13E6" w:rsidRPr="00C77353" w:rsidRDefault="00F24F60" w:rsidP="000F4D64">
      <w:pPr>
        <w:rPr>
          <w:b/>
          <w:bCs/>
        </w:rPr>
      </w:pPr>
      <w:r w:rsidRPr="00C77353">
        <w:rPr>
          <w:rFonts w:hint="eastAsia"/>
          <w:b/>
          <w:bCs/>
        </w:rPr>
        <w:t>●長年、地区ガバナーを輩出できていないリジョンがある</w:t>
      </w:r>
    </w:p>
    <w:p w14:paraId="39BEAC46" w14:textId="6EB46990" w:rsidR="00F24F60" w:rsidRPr="00C77353" w:rsidRDefault="00F24F60" w:rsidP="00BC298B">
      <w:pPr>
        <w:ind w:left="420" w:hangingChars="200" w:hanging="420"/>
      </w:pPr>
      <w:r w:rsidRPr="00C77353">
        <w:rPr>
          <w:rFonts w:hint="eastAsia"/>
          <w:b/>
          <w:bCs/>
        </w:rPr>
        <w:t xml:space="preserve">　〇</w:t>
      </w:r>
      <w:r w:rsidR="00BC298B" w:rsidRPr="00C77353">
        <w:rPr>
          <w:rFonts w:hint="eastAsia"/>
        </w:rPr>
        <w:t>地区ガバナーを輩出し、キャビネット運営を支えることで</w:t>
      </w:r>
      <w:r w:rsidR="00BC298B" w:rsidRPr="00C77353">
        <w:br/>
      </w:r>
      <w:r w:rsidR="00BC298B" w:rsidRPr="00C77353">
        <w:rPr>
          <w:rFonts w:hint="eastAsia"/>
        </w:rPr>
        <w:t>リジョン内クラブの人材育成・活性化ができる</w:t>
      </w:r>
    </w:p>
    <w:p w14:paraId="0D4F6938" w14:textId="70D7952A" w:rsidR="00BC298B" w:rsidRPr="00C77353" w:rsidRDefault="00BC298B" w:rsidP="00BC298B">
      <w:pPr>
        <w:ind w:left="420" w:hangingChars="200" w:hanging="420"/>
        <w:rPr>
          <w:b/>
          <w:bCs/>
        </w:rPr>
      </w:pPr>
      <w:r w:rsidRPr="00C77353">
        <w:rPr>
          <w:rFonts w:hint="eastAsia"/>
        </w:rPr>
        <w:t xml:space="preserve">　〇</w:t>
      </w:r>
      <w:r w:rsidR="00B05048" w:rsidRPr="00C77353">
        <w:rPr>
          <w:rFonts w:hint="eastAsia"/>
        </w:rPr>
        <w:t>長年、地区ガバナーを輩出できていないリジョンの活性化のため</w:t>
      </w:r>
      <w:r w:rsidR="00B05048" w:rsidRPr="00C77353">
        <w:br/>
      </w:r>
      <w:r w:rsidR="00B05048" w:rsidRPr="00C77353">
        <w:rPr>
          <w:rFonts w:hint="eastAsia"/>
        </w:rPr>
        <w:t>地区ガバナーを出せる仕組みをつくる必要があるのではないか？</w:t>
      </w:r>
      <w:r w:rsidR="00B05048" w:rsidRPr="00C77353">
        <w:br/>
      </w:r>
    </w:p>
    <w:p w14:paraId="07C6ECBD" w14:textId="77777777" w:rsidR="00B05048" w:rsidRPr="00C77353" w:rsidRDefault="00B05048" w:rsidP="00BC298B">
      <w:pPr>
        <w:ind w:left="420" w:hangingChars="200" w:hanging="420"/>
        <w:rPr>
          <w:b/>
          <w:bCs/>
        </w:rPr>
      </w:pPr>
    </w:p>
    <w:p w14:paraId="31376A85" w14:textId="60C7787F" w:rsidR="0045221F" w:rsidRPr="00C77353" w:rsidRDefault="00DF4DEA" w:rsidP="00991ABA">
      <w:r w:rsidRPr="00C77353">
        <w:rPr>
          <w:rFonts w:hint="eastAsia"/>
          <w:b/>
          <w:bCs/>
        </w:rPr>
        <w:t>●</w:t>
      </w:r>
      <w:r w:rsidR="0045221F" w:rsidRPr="00C77353">
        <w:rPr>
          <w:rFonts w:hint="eastAsia"/>
          <w:b/>
          <w:bCs/>
        </w:rPr>
        <w:t>本日の研修会資料はご自身でダウンロードしてください</w:t>
      </w:r>
      <w:r w:rsidR="002D1D63" w:rsidRPr="00C77353">
        <w:rPr>
          <w:b/>
          <w:bCs/>
        </w:rPr>
        <w:br/>
      </w:r>
      <w:r w:rsidR="002D1D63" w:rsidRPr="00C77353">
        <w:rPr>
          <w:rFonts w:hint="eastAsia"/>
          <w:b/>
          <w:bCs/>
        </w:rPr>
        <w:t>GIGAファイル便</w:t>
      </w:r>
      <w:r w:rsidR="002D1D63" w:rsidRPr="00C77353">
        <w:rPr>
          <w:b/>
          <w:bCs/>
        </w:rPr>
        <w:br/>
      </w:r>
      <w:r w:rsidR="0045221F" w:rsidRPr="00C77353">
        <w:rPr>
          <w:b/>
          <w:bCs/>
        </w:rPr>
        <w:br/>
      </w:r>
      <w:hyperlink r:id="rId7" w:history="1">
        <w:r w:rsidR="00056565" w:rsidRPr="00C77353">
          <w:rPr>
            <w:rStyle w:val="a9"/>
            <w:color w:val="auto"/>
          </w:rPr>
          <w:t>https://16.gigafile.nu/0709-deafb7b7533fad84febc8b187dc164386</w:t>
        </w:r>
      </w:hyperlink>
      <w:r w:rsidR="00056565" w:rsidRPr="00C77353">
        <w:br/>
      </w:r>
      <w:r w:rsidR="006F13E6" w:rsidRPr="00C77353">
        <w:rPr>
          <w:rFonts w:hint="eastAsia"/>
        </w:rPr>
        <w:t>パスワード：3231</w:t>
      </w:r>
      <w:r w:rsidR="006F13E6" w:rsidRPr="00C77353">
        <w:br/>
      </w:r>
      <w:r w:rsidR="00452628" w:rsidRPr="00C77353">
        <w:rPr>
          <w:noProof/>
        </w:rPr>
        <w:drawing>
          <wp:inline distT="0" distB="0" distL="0" distR="0" wp14:anchorId="1E868BF2" wp14:editId="330A5C2E">
            <wp:extent cx="1905000" cy="1905000"/>
            <wp:effectExtent l="0" t="0" r="0" b="0"/>
            <wp:docPr id="7900908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ectPr w:rsidR="0045221F" w:rsidRPr="00C773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B64E5" w14:textId="77777777" w:rsidR="00255047" w:rsidRDefault="00255047" w:rsidP="004C5041">
      <w:r>
        <w:separator/>
      </w:r>
    </w:p>
  </w:endnote>
  <w:endnote w:type="continuationSeparator" w:id="0">
    <w:p w14:paraId="3869DEEE" w14:textId="77777777" w:rsidR="00255047" w:rsidRDefault="00255047" w:rsidP="004C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BFE8A" w14:textId="77777777" w:rsidR="00255047" w:rsidRDefault="00255047" w:rsidP="004C5041">
      <w:r>
        <w:separator/>
      </w:r>
    </w:p>
  </w:footnote>
  <w:footnote w:type="continuationSeparator" w:id="0">
    <w:p w14:paraId="2248DB47" w14:textId="77777777" w:rsidR="00255047" w:rsidRDefault="00255047" w:rsidP="004C5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84910"/>
    <w:multiLevelType w:val="hybridMultilevel"/>
    <w:tmpl w:val="416C2194"/>
    <w:lvl w:ilvl="0" w:tplc="9BE05252">
      <w:start w:val="1"/>
      <w:numFmt w:val="bullet"/>
      <w:lvlText w:val=""/>
      <w:lvlJc w:val="left"/>
      <w:pPr>
        <w:tabs>
          <w:tab w:val="num" w:pos="720"/>
        </w:tabs>
        <w:ind w:left="720" w:hanging="360"/>
      </w:pPr>
      <w:rPr>
        <w:rFonts w:ascii="Wingdings 2" w:hAnsi="Wingdings 2" w:hint="default"/>
      </w:rPr>
    </w:lvl>
    <w:lvl w:ilvl="1" w:tplc="A5DEB24C" w:tentative="1">
      <w:start w:val="1"/>
      <w:numFmt w:val="bullet"/>
      <w:lvlText w:val=""/>
      <w:lvlJc w:val="left"/>
      <w:pPr>
        <w:tabs>
          <w:tab w:val="num" w:pos="1440"/>
        </w:tabs>
        <w:ind w:left="1440" w:hanging="360"/>
      </w:pPr>
      <w:rPr>
        <w:rFonts w:ascii="Wingdings 2" w:hAnsi="Wingdings 2" w:hint="default"/>
      </w:rPr>
    </w:lvl>
    <w:lvl w:ilvl="2" w:tplc="91088050" w:tentative="1">
      <w:start w:val="1"/>
      <w:numFmt w:val="bullet"/>
      <w:lvlText w:val=""/>
      <w:lvlJc w:val="left"/>
      <w:pPr>
        <w:tabs>
          <w:tab w:val="num" w:pos="2160"/>
        </w:tabs>
        <w:ind w:left="2160" w:hanging="360"/>
      </w:pPr>
      <w:rPr>
        <w:rFonts w:ascii="Wingdings 2" w:hAnsi="Wingdings 2" w:hint="default"/>
      </w:rPr>
    </w:lvl>
    <w:lvl w:ilvl="3" w:tplc="F9CCA90A" w:tentative="1">
      <w:start w:val="1"/>
      <w:numFmt w:val="bullet"/>
      <w:lvlText w:val=""/>
      <w:lvlJc w:val="left"/>
      <w:pPr>
        <w:tabs>
          <w:tab w:val="num" w:pos="2880"/>
        </w:tabs>
        <w:ind w:left="2880" w:hanging="360"/>
      </w:pPr>
      <w:rPr>
        <w:rFonts w:ascii="Wingdings 2" w:hAnsi="Wingdings 2" w:hint="default"/>
      </w:rPr>
    </w:lvl>
    <w:lvl w:ilvl="4" w:tplc="6E3C8D6C" w:tentative="1">
      <w:start w:val="1"/>
      <w:numFmt w:val="bullet"/>
      <w:lvlText w:val=""/>
      <w:lvlJc w:val="left"/>
      <w:pPr>
        <w:tabs>
          <w:tab w:val="num" w:pos="3600"/>
        </w:tabs>
        <w:ind w:left="3600" w:hanging="360"/>
      </w:pPr>
      <w:rPr>
        <w:rFonts w:ascii="Wingdings 2" w:hAnsi="Wingdings 2" w:hint="default"/>
      </w:rPr>
    </w:lvl>
    <w:lvl w:ilvl="5" w:tplc="F9524096" w:tentative="1">
      <w:start w:val="1"/>
      <w:numFmt w:val="bullet"/>
      <w:lvlText w:val=""/>
      <w:lvlJc w:val="left"/>
      <w:pPr>
        <w:tabs>
          <w:tab w:val="num" w:pos="4320"/>
        </w:tabs>
        <w:ind w:left="4320" w:hanging="360"/>
      </w:pPr>
      <w:rPr>
        <w:rFonts w:ascii="Wingdings 2" w:hAnsi="Wingdings 2" w:hint="default"/>
      </w:rPr>
    </w:lvl>
    <w:lvl w:ilvl="6" w:tplc="3AE6DE34" w:tentative="1">
      <w:start w:val="1"/>
      <w:numFmt w:val="bullet"/>
      <w:lvlText w:val=""/>
      <w:lvlJc w:val="left"/>
      <w:pPr>
        <w:tabs>
          <w:tab w:val="num" w:pos="5040"/>
        </w:tabs>
        <w:ind w:left="5040" w:hanging="360"/>
      </w:pPr>
      <w:rPr>
        <w:rFonts w:ascii="Wingdings 2" w:hAnsi="Wingdings 2" w:hint="default"/>
      </w:rPr>
    </w:lvl>
    <w:lvl w:ilvl="7" w:tplc="18DAC252" w:tentative="1">
      <w:start w:val="1"/>
      <w:numFmt w:val="bullet"/>
      <w:lvlText w:val=""/>
      <w:lvlJc w:val="left"/>
      <w:pPr>
        <w:tabs>
          <w:tab w:val="num" w:pos="5760"/>
        </w:tabs>
        <w:ind w:left="5760" w:hanging="360"/>
      </w:pPr>
      <w:rPr>
        <w:rFonts w:ascii="Wingdings 2" w:hAnsi="Wingdings 2" w:hint="default"/>
      </w:rPr>
    </w:lvl>
    <w:lvl w:ilvl="8" w:tplc="5C6E668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EF04DB3"/>
    <w:multiLevelType w:val="hybridMultilevel"/>
    <w:tmpl w:val="10D053AC"/>
    <w:lvl w:ilvl="0" w:tplc="42B6C53C">
      <w:start w:val="1"/>
      <w:numFmt w:val="bullet"/>
      <w:lvlText w:val=""/>
      <w:lvlJc w:val="left"/>
      <w:pPr>
        <w:tabs>
          <w:tab w:val="num" w:pos="720"/>
        </w:tabs>
        <w:ind w:left="720" w:hanging="360"/>
      </w:pPr>
      <w:rPr>
        <w:rFonts w:ascii="Wingdings 2" w:hAnsi="Wingdings 2" w:hint="default"/>
      </w:rPr>
    </w:lvl>
    <w:lvl w:ilvl="1" w:tplc="0F50C0CC" w:tentative="1">
      <w:start w:val="1"/>
      <w:numFmt w:val="bullet"/>
      <w:lvlText w:val=""/>
      <w:lvlJc w:val="left"/>
      <w:pPr>
        <w:tabs>
          <w:tab w:val="num" w:pos="1440"/>
        </w:tabs>
        <w:ind w:left="1440" w:hanging="360"/>
      </w:pPr>
      <w:rPr>
        <w:rFonts w:ascii="Wingdings 2" w:hAnsi="Wingdings 2" w:hint="default"/>
      </w:rPr>
    </w:lvl>
    <w:lvl w:ilvl="2" w:tplc="E110D16E" w:tentative="1">
      <w:start w:val="1"/>
      <w:numFmt w:val="bullet"/>
      <w:lvlText w:val=""/>
      <w:lvlJc w:val="left"/>
      <w:pPr>
        <w:tabs>
          <w:tab w:val="num" w:pos="2160"/>
        </w:tabs>
        <w:ind w:left="2160" w:hanging="360"/>
      </w:pPr>
      <w:rPr>
        <w:rFonts w:ascii="Wingdings 2" w:hAnsi="Wingdings 2" w:hint="default"/>
      </w:rPr>
    </w:lvl>
    <w:lvl w:ilvl="3" w:tplc="F7D2B904" w:tentative="1">
      <w:start w:val="1"/>
      <w:numFmt w:val="bullet"/>
      <w:lvlText w:val=""/>
      <w:lvlJc w:val="left"/>
      <w:pPr>
        <w:tabs>
          <w:tab w:val="num" w:pos="2880"/>
        </w:tabs>
        <w:ind w:left="2880" w:hanging="360"/>
      </w:pPr>
      <w:rPr>
        <w:rFonts w:ascii="Wingdings 2" w:hAnsi="Wingdings 2" w:hint="default"/>
      </w:rPr>
    </w:lvl>
    <w:lvl w:ilvl="4" w:tplc="676C2A18" w:tentative="1">
      <w:start w:val="1"/>
      <w:numFmt w:val="bullet"/>
      <w:lvlText w:val=""/>
      <w:lvlJc w:val="left"/>
      <w:pPr>
        <w:tabs>
          <w:tab w:val="num" w:pos="3600"/>
        </w:tabs>
        <w:ind w:left="3600" w:hanging="360"/>
      </w:pPr>
      <w:rPr>
        <w:rFonts w:ascii="Wingdings 2" w:hAnsi="Wingdings 2" w:hint="default"/>
      </w:rPr>
    </w:lvl>
    <w:lvl w:ilvl="5" w:tplc="66F68840" w:tentative="1">
      <w:start w:val="1"/>
      <w:numFmt w:val="bullet"/>
      <w:lvlText w:val=""/>
      <w:lvlJc w:val="left"/>
      <w:pPr>
        <w:tabs>
          <w:tab w:val="num" w:pos="4320"/>
        </w:tabs>
        <w:ind w:left="4320" w:hanging="360"/>
      </w:pPr>
      <w:rPr>
        <w:rFonts w:ascii="Wingdings 2" w:hAnsi="Wingdings 2" w:hint="default"/>
      </w:rPr>
    </w:lvl>
    <w:lvl w:ilvl="6" w:tplc="936E4D02" w:tentative="1">
      <w:start w:val="1"/>
      <w:numFmt w:val="bullet"/>
      <w:lvlText w:val=""/>
      <w:lvlJc w:val="left"/>
      <w:pPr>
        <w:tabs>
          <w:tab w:val="num" w:pos="5040"/>
        </w:tabs>
        <w:ind w:left="5040" w:hanging="360"/>
      </w:pPr>
      <w:rPr>
        <w:rFonts w:ascii="Wingdings 2" w:hAnsi="Wingdings 2" w:hint="default"/>
      </w:rPr>
    </w:lvl>
    <w:lvl w:ilvl="7" w:tplc="A2DAF24E" w:tentative="1">
      <w:start w:val="1"/>
      <w:numFmt w:val="bullet"/>
      <w:lvlText w:val=""/>
      <w:lvlJc w:val="left"/>
      <w:pPr>
        <w:tabs>
          <w:tab w:val="num" w:pos="5760"/>
        </w:tabs>
        <w:ind w:left="5760" w:hanging="360"/>
      </w:pPr>
      <w:rPr>
        <w:rFonts w:ascii="Wingdings 2" w:hAnsi="Wingdings 2" w:hint="default"/>
      </w:rPr>
    </w:lvl>
    <w:lvl w:ilvl="8" w:tplc="328A384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5527092D"/>
    <w:multiLevelType w:val="hybridMultilevel"/>
    <w:tmpl w:val="FC1A1A74"/>
    <w:lvl w:ilvl="0" w:tplc="8BFA956C">
      <w:numFmt w:val="bullet"/>
      <w:lvlText w:val="●"/>
      <w:lvlJc w:val="left"/>
      <w:pPr>
        <w:ind w:left="360" w:hanging="360"/>
      </w:pPr>
      <w:rPr>
        <w:rFonts w:ascii="游明朝" w:eastAsia="游明朝" w:hAnsi="游明朝" w:cstheme="minorBidi"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B741F3A"/>
    <w:multiLevelType w:val="hybridMultilevel"/>
    <w:tmpl w:val="6682E074"/>
    <w:lvl w:ilvl="0" w:tplc="514E8E0E">
      <w:start w:val="1"/>
      <w:numFmt w:val="bullet"/>
      <w:lvlText w:val=""/>
      <w:lvlJc w:val="left"/>
      <w:pPr>
        <w:tabs>
          <w:tab w:val="num" w:pos="720"/>
        </w:tabs>
        <w:ind w:left="720" w:hanging="360"/>
      </w:pPr>
      <w:rPr>
        <w:rFonts w:ascii="Wingdings 2" w:hAnsi="Wingdings 2" w:hint="default"/>
      </w:rPr>
    </w:lvl>
    <w:lvl w:ilvl="1" w:tplc="5442E898" w:tentative="1">
      <w:start w:val="1"/>
      <w:numFmt w:val="bullet"/>
      <w:lvlText w:val=""/>
      <w:lvlJc w:val="left"/>
      <w:pPr>
        <w:tabs>
          <w:tab w:val="num" w:pos="1440"/>
        </w:tabs>
        <w:ind w:left="1440" w:hanging="360"/>
      </w:pPr>
      <w:rPr>
        <w:rFonts w:ascii="Wingdings 2" w:hAnsi="Wingdings 2" w:hint="default"/>
      </w:rPr>
    </w:lvl>
    <w:lvl w:ilvl="2" w:tplc="98A44A30" w:tentative="1">
      <w:start w:val="1"/>
      <w:numFmt w:val="bullet"/>
      <w:lvlText w:val=""/>
      <w:lvlJc w:val="left"/>
      <w:pPr>
        <w:tabs>
          <w:tab w:val="num" w:pos="2160"/>
        </w:tabs>
        <w:ind w:left="2160" w:hanging="360"/>
      </w:pPr>
      <w:rPr>
        <w:rFonts w:ascii="Wingdings 2" w:hAnsi="Wingdings 2" w:hint="default"/>
      </w:rPr>
    </w:lvl>
    <w:lvl w:ilvl="3" w:tplc="78D87FE4" w:tentative="1">
      <w:start w:val="1"/>
      <w:numFmt w:val="bullet"/>
      <w:lvlText w:val=""/>
      <w:lvlJc w:val="left"/>
      <w:pPr>
        <w:tabs>
          <w:tab w:val="num" w:pos="2880"/>
        </w:tabs>
        <w:ind w:left="2880" w:hanging="360"/>
      </w:pPr>
      <w:rPr>
        <w:rFonts w:ascii="Wingdings 2" w:hAnsi="Wingdings 2" w:hint="default"/>
      </w:rPr>
    </w:lvl>
    <w:lvl w:ilvl="4" w:tplc="CDB66574" w:tentative="1">
      <w:start w:val="1"/>
      <w:numFmt w:val="bullet"/>
      <w:lvlText w:val=""/>
      <w:lvlJc w:val="left"/>
      <w:pPr>
        <w:tabs>
          <w:tab w:val="num" w:pos="3600"/>
        </w:tabs>
        <w:ind w:left="3600" w:hanging="360"/>
      </w:pPr>
      <w:rPr>
        <w:rFonts w:ascii="Wingdings 2" w:hAnsi="Wingdings 2" w:hint="default"/>
      </w:rPr>
    </w:lvl>
    <w:lvl w:ilvl="5" w:tplc="7C204C98" w:tentative="1">
      <w:start w:val="1"/>
      <w:numFmt w:val="bullet"/>
      <w:lvlText w:val=""/>
      <w:lvlJc w:val="left"/>
      <w:pPr>
        <w:tabs>
          <w:tab w:val="num" w:pos="4320"/>
        </w:tabs>
        <w:ind w:left="4320" w:hanging="360"/>
      </w:pPr>
      <w:rPr>
        <w:rFonts w:ascii="Wingdings 2" w:hAnsi="Wingdings 2" w:hint="default"/>
      </w:rPr>
    </w:lvl>
    <w:lvl w:ilvl="6" w:tplc="B93CE09C" w:tentative="1">
      <w:start w:val="1"/>
      <w:numFmt w:val="bullet"/>
      <w:lvlText w:val=""/>
      <w:lvlJc w:val="left"/>
      <w:pPr>
        <w:tabs>
          <w:tab w:val="num" w:pos="5040"/>
        </w:tabs>
        <w:ind w:left="5040" w:hanging="360"/>
      </w:pPr>
      <w:rPr>
        <w:rFonts w:ascii="Wingdings 2" w:hAnsi="Wingdings 2" w:hint="default"/>
      </w:rPr>
    </w:lvl>
    <w:lvl w:ilvl="7" w:tplc="71D201DC" w:tentative="1">
      <w:start w:val="1"/>
      <w:numFmt w:val="bullet"/>
      <w:lvlText w:val=""/>
      <w:lvlJc w:val="left"/>
      <w:pPr>
        <w:tabs>
          <w:tab w:val="num" w:pos="5760"/>
        </w:tabs>
        <w:ind w:left="5760" w:hanging="360"/>
      </w:pPr>
      <w:rPr>
        <w:rFonts w:ascii="Wingdings 2" w:hAnsi="Wingdings 2" w:hint="default"/>
      </w:rPr>
    </w:lvl>
    <w:lvl w:ilvl="8" w:tplc="C2CA390A" w:tentative="1">
      <w:start w:val="1"/>
      <w:numFmt w:val="bullet"/>
      <w:lvlText w:val=""/>
      <w:lvlJc w:val="left"/>
      <w:pPr>
        <w:tabs>
          <w:tab w:val="num" w:pos="6480"/>
        </w:tabs>
        <w:ind w:left="6480" w:hanging="360"/>
      </w:pPr>
      <w:rPr>
        <w:rFonts w:ascii="Wingdings 2" w:hAnsi="Wingdings 2" w:hint="default"/>
      </w:rPr>
    </w:lvl>
  </w:abstractNum>
  <w:num w:numId="1" w16cid:durableId="2085911092">
    <w:abstractNumId w:val="0"/>
  </w:num>
  <w:num w:numId="2" w16cid:durableId="1971127415">
    <w:abstractNumId w:val="3"/>
  </w:num>
  <w:num w:numId="3" w16cid:durableId="1475414095">
    <w:abstractNumId w:val="1"/>
  </w:num>
  <w:num w:numId="4" w16cid:durableId="59984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BA"/>
    <w:rsid w:val="000051FD"/>
    <w:rsid w:val="00040682"/>
    <w:rsid w:val="00056565"/>
    <w:rsid w:val="000756CA"/>
    <w:rsid w:val="000B32FE"/>
    <w:rsid w:val="000D1504"/>
    <w:rsid w:val="000F30AE"/>
    <w:rsid w:val="000F4D64"/>
    <w:rsid w:val="001133AE"/>
    <w:rsid w:val="00115C7B"/>
    <w:rsid w:val="00146173"/>
    <w:rsid w:val="00182823"/>
    <w:rsid w:val="001B0C44"/>
    <w:rsid w:val="001E5153"/>
    <w:rsid w:val="00255047"/>
    <w:rsid w:val="002841E4"/>
    <w:rsid w:val="0029658D"/>
    <w:rsid w:val="002B4317"/>
    <w:rsid w:val="002D1D63"/>
    <w:rsid w:val="002F1060"/>
    <w:rsid w:val="003005E8"/>
    <w:rsid w:val="00324C20"/>
    <w:rsid w:val="00371D0F"/>
    <w:rsid w:val="003736E0"/>
    <w:rsid w:val="003D4A0E"/>
    <w:rsid w:val="00400A11"/>
    <w:rsid w:val="0045221F"/>
    <w:rsid w:val="00452628"/>
    <w:rsid w:val="004C4ACB"/>
    <w:rsid w:val="004C5041"/>
    <w:rsid w:val="004C775E"/>
    <w:rsid w:val="00520AC5"/>
    <w:rsid w:val="0054339B"/>
    <w:rsid w:val="0055594D"/>
    <w:rsid w:val="005C4AB9"/>
    <w:rsid w:val="005D73F6"/>
    <w:rsid w:val="006146AB"/>
    <w:rsid w:val="006436B7"/>
    <w:rsid w:val="00655117"/>
    <w:rsid w:val="00680A3A"/>
    <w:rsid w:val="006B4D53"/>
    <w:rsid w:val="006E5BA1"/>
    <w:rsid w:val="006E7726"/>
    <w:rsid w:val="006F13E6"/>
    <w:rsid w:val="006F2D8D"/>
    <w:rsid w:val="00791F44"/>
    <w:rsid w:val="007B6BBA"/>
    <w:rsid w:val="007C3E90"/>
    <w:rsid w:val="00826F41"/>
    <w:rsid w:val="0085303B"/>
    <w:rsid w:val="008D387A"/>
    <w:rsid w:val="008E0AED"/>
    <w:rsid w:val="00927617"/>
    <w:rsid w:val="009373E9"/>
    <w:rsid w:val="0098663F"/>
    <w:rsid w:val="00987BE7"/>
    <w:rsid w:val="00991ABA"/>
    <w:rsid w:val="00993693"/>
    <w:rsid w:val="009A05E1"/>
    <w:rsid w:val="009D1FAC"/>
    <w:rsid w:val="009D27A3"/>
    <w:rsid w:val="009F26FE"/>
    <w:rsid w:val="00A0232D"/>
    <w:rsid w:val="00A4565D"/>
    <w:rsid w:val="00A7132E"/>
    <w:rsid w:val="00A94562"/>
    <w:rsid w:val="00AB690C"/>
    <w:rsid w:val="00AD462E"/>
    <w:rsid w:val="00AF0E9E"/>
    <w:rsid w:val="00B00CA1"/>
    <w:rsid w:val="00B05048"/>
    <w:rsid w:val="00B80EEF"/>
    <w:rsid w:val="00BB1AA1"/>
    <w:rsid w:val="00BC298B"/>
    <w:rsid w:val="00BF3BDD"/>
    <w:rsid w:val="00C26E1C"/>
    <w:rsid w:val="00C37573"/>
    <w:rsid w:val="00C43B3F"/>
    <w:rsid w:val="00C50F53"/>
    <w:rsid w:val="00C57C03"/>
    <w:rsid w:val="00C65A7F"/>
    <w:rsid w:val="00C77353"/>
    <w:rsid w:val="00C8084F"/>
    <w:rsid w:val="00C83065"/>
    <w:rsid w:val="00C95B42"/>
    <w:rsid w:val="00CB00AA"/>
    <w:rsid w:val="00D354BF"/>
    <w:rsid w:val="00DE06C6"/>
    <w:rsid w:val="00DF4DEA"/>
    <w:rsid w:val="00E174BB"/>
    <w:rsid w:val="00E8298E"/>
    <w:rsid w:val="00EB73C5"/>
    <w:rsid w:val="00EC4194"/>
    <w:rsid w:val="00EE6A4A"/>
    <w:rsid w:val="00F03FED"/>
    <w:rsid w:val="00F165D8"/>
    <w:rsid w:val="00F23913"/>
    <w:rsid w:val="00F24F60"/>
    <w:rsid w:val="00F27C27"/>
    <w:rsid w:val="00FC2454"/>
    <w:rsid w:val="00FC28C1"/>
    <w:rsid w:val="00FD57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FE7769"/>
  <w15:chartTrackingRefBased/>
  <w15:docId w15:val="{8F33067B-8145-452D-8F4A-894662C2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5C7B"/>
    <w:rPr>
      <w:b/>
      <w:bCs/>
    </w:rPr>
  </w:style>
  <w:style w:type="paragraph" w:styleId="a4">
    <w:name w:val="List Paragraph"/>
    <w:basedOn w:val="a"/>
    <w:uiPriority w:val="34"/>
    <w:qFormat/>
    <w:rsid w:val="00927617"/>
    <w:pPr>
      <w:widowControl/>
      <w:ind w:leftChars="400" w:left="840"/>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C5041"/>
    <w:pPr>
      <w:tabs>
        <w:tab w:val="center" w:pos="4252"/>
        <w:tab w:val="right" w:pos="8504"/>
      </w:tabs>
      <w:snapToGrid w:val="0"/>
    </w:pPr>
  </w:style>
  <w:style w:type="character" w:customStyle="1" w:styleId="a6">
    <w:name w:val="ヘッダー (文字)"/>
    <w:basedOn w:val="a0"/>
    <w:link w:val="a5"/>
    <w:uiPriority w:val="99"/>
    <w:rsid w:val="004C5041"/>
  </w:style>
  <w:style w:type="paragraph" w:styleId="a7">
    <w:name w:val="footer"/>
    <w:basedOn w:val="a"/>
    <w:link w:val="a8"/>
    <w:uiPriority w:val="99"/>
    <w:unhideWhenUsed/>
    <w:rsid w:val="004C5041"/>
    <w:pPr>
      <w:tabs>
        <w:tab w:val="center" w:pos="4252"/>
        <w:tab w:val="right" w:pos="8504"/>
      </w:tabs>
      <w:snapToGrid w:val="0"/>
    </w:pPr>
  </w:style>
  <w:style w:type="character" w:customStyle="1" w:styleId="a8">
    <w:name w:val="フッター (文字)"/>
    <w:basedOn w:val="a0"/>
    <w:link w:val="a7"/>
    <w:uiPriority w:val="99"/>
    <w:rsid w:val="004C5041"/>
  </w:style>
  <w:style w:type="character" w:styleId="a9">
    <w:name w:val="Hyperlink"/>
    <w:basedOn w:val="a0"/>
    <w:uiPriority w:val="99"/>
    <w:unhideWhenUsed/>
    <w:rsid w:val="0045221F"/>
    <w:rPr>
      <w:color w:val="0563C1" w:themeColor="hyperlink"/>
      <w:u w:val="single"/>
    </w:rPr>
  </w:style>
  <w:style w:type="character" w:styleId="aa">
    <w:name w:val="Unresolved Mention"/>
    <w:basedOn w:val="a0"/>
    <w:uiPriority w:val="99"/>
    <w:semiHidden/>
    <w:unhideWhenUsed/>
    <w:rsid w:val="00452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876857">
      <w:bodyDiv w:val="1"/>
      <w:marLeft w:val="0"/>
      <w:marRight w:val="0"/>
      <w:marTop w:val="0"/>
      <w:marBottom w:val="0"/>
      <w:divBdr>
        <w:top w:val="none" w:sz="0" w:space="0" w:color="auto"/>
        <w:left w:val="none" w:sz="0" w:space="0" w:color="auto"/>
        <w:bottom w:val="none" w:sz="0" w:space="0" w:color="auto"/>
        <w:right w:val="none" w:sz="0" w:space="0" w:color="auto"/>
      </w:divBdr>
      <w:divsChild>
        <w:div w:id="325091071">
          <w:marLeft w:val="576"/>
          <w:marRight w:val="0"/>
          <w:marTop w:val="120"/>
          <w:marBottom w:val="0"/>
          <w:divBdr>
            <w:top w:val="none" w:sz="0" w:space="0" w:color="auto"/>
            <w:left w:val="none" w:sz="0" w:space="0" w:color="auto"/>
            <w:bottom w:val="none" w:sz="0" w:space="0" w:color="auto"/>
            <w:right w:val="none" w:sz="0" w:space="0" w:color="auto"/>
          </w:divBdr>
        </w:div>
      </w:divsChild>
    </w:div>
    <w:div w:id="1466466132">
      <w:bodyDiv w:val="1"/>
      <w:marLeft w:val="0"/>
      <w:marRight w:val="0"/>
      <w:marTop w:val="0"/>
      <w:marBottom w:val="0"/>
      <w:divBdr>
        <w:top w:val="none" w:sz="0" w:space="0" w:color="auto"/>
        <w:left w:val="none" w:sz="0" w:space="0" w:color="auto"/>
        <w:bottom w:val="none" w:sz="0" w:space="0" w:color="auto"/>
        <w:right w:val="none" w:sz="0" w:space="0" w:color="auto"/>
      </w:divBdr>
      <w:divsChild>
        <w:div w:id="799373126">
          <w:marLeft w:val="576"/>
          <w:marRight w:val="0"/>
          <w:marTop w:val="120"/>
          <w:marBottom w:val="0"/>
          <w:divBdr>
            <w:top w:val="none" w:sz="0" w:space="0" w:color="auto"/>
            <w:left w:val="none" w:sz="0" w:space="0" w:color="auto"/>
            <w:bottom w:val="none" w:sz="0" w:space="0" w:color="auto"/>
            <w:right w:val="none" w:sz="0" w:space="0" w:color="auto"/>
          </w:divBdr>
        </w:div>
      </w:divsChild>
    </w:div>
    <w:div w:id="1857573418">
      <w:bodyDiv w:val="1"/>
      <w:marLeft w:val="0"/>
      <w:marRight w:val="0"/>
      <w:marTop w:val="0"/>
      <w:marBottom w:val="0"/>
      <w:divBdr>
        <w:top w:val="none" w:sz="0" w:space="0" w:color="auto"/>
        <w:left w:val="none" w:sz="0" w:space="0" w:color="auto"/>
        <w:bottom w:val="none" w:sz="0" w:space="0" w:color="auto"/>
        <w:right w:val="none" w:sz="0" w:space="0" w:color="auto"/>
      </w:divBdr>
      <w:divsChild>
        <w:div w:id="1117525753">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16.gigafile.nu/0709-deafb7b7533fad84febc8b187dc1643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468</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YOSHIHARA TOSHITAKA</dc:creator>
  <cp:keywords/>
  <dc:description/>
  <cp:lastModifiedBy>キャビネット事務局 ３３３－Ｃ地区</cp:lastModifiedBy>
  <cp:revision>5</cp:revision>
  <dcterms:created xsi:type="dcterms:W3CDTF">2025-06-09T09:00:00Z</dcterms:created>
  <dcterms:modified xsi:type="dcterms:W3CDTF">2025-06-11T01:40:00Z</dcterms:modified>
</cp:coreProperties>
</file>