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C049" w14:textId="77777777" w:rsidR="004C7B18" w:rsidRPr="005E5A77" w:rsidRDefault="004C7B18" w:rsidP="00A1608B">
      <w:pPr>
        <w:pStyle w:val="a5"/>
        <w:jc w:val="center"/>
        <w:rPr>
          <w:rFonts w:ascii="HGS創英角ｺﾞｼｯｸUB" w:eastAsia="HGS創英角ｺﾞｼｯｸUB" w:hAnsi="HGS創英角ｺﾞｼｯｸUB"/>
          <w:b w:val="0"/>
          <w:bCs/>
        </w:rPr>
      </w:pPr>
      <w:r w:rsidRPr="005E5A77">
        <w:rPr>
          <w:rFonts w:ascii="HGS創英角ｺﾞｼｯｸUB" w:eastAsia="HGS創英角ｺﾞｼｯｸUB" w:hAnsi="HGS創英角ｺﾞｼｯｸUB" w:hint="eastAsia"/>
          <w:b w:val="0"/>
          <w:bCs/>
        </w:rPr>
        <w:t>薬物乱用防止教室</w:t>
      </w:r>
    </w:p>
    <w:p w14:paraId="23186DD0" w14:textId="582E86D4" w:rsidR="004C7B18" w:rsidRPr="005E5A77" w:rsidRDefault="004C7B18" w:rsidP="00A1608B">
      <w:pPr>
        <w:pStyle w:val="a6"/>
        <w:jc w:val="center"/>
        <w:rPr>
          <w:rFonts w:ascii="HGS創英角ｺﾞｼｯｸUB" w:eastAsia="HGS創英角ｺﾞｼｯｸUB" w:hAnsi="HGS創英角ｺﾞｼｯｸUB"/>
          <w:b w:val="0"/>
          <w:bCs/>
          <w:color w:val="833C0B" w:themeColor="accent2" w:themeShade="80"/>
        </w:rPr>
      </w:pPr>
      <w:r w:rsidRPr="005E5A77">
        <w:rPr>
          <w:rFonts w:ascii="HGS創英角ｺﾞｼｯｸUB" w:eastAsia="HGS創英角ｺﾞｼｯｸUB" w:hAnsi="HGS創英角ｺﾞｼｯｸUB" w:hint="eastAsia"/>
          <w:b w:val="0"/>
          <w:bCs/>
          <w:color w:val="833C0B" w:themeColor="accent2" w:themeShade="80"/>
        </w:rPr>
        <w:t>寸劇</w:t>
      </w:r>
      <w:r w:rsidR="00A1608B">
        <w:rPr>
          <w:rFonts w:ascii="HGS創英角ｺﾞｼｯｸUB" w:eastAsia="HGS創英角ｺﾞｼｯｸUB" w:hAnsi="HGS創英角ｺﾞｼｯｸUB" w:hint="eastAsia"/>
          <w:b w:val="0"/>
          <w:bCs/>
          <w:color w:val="833C0B" w:themeColor="accent2" w:themeShade="80"/>
        </w:rPr>
        <w:t>新</w:t>
      </w:r>
      <w:r w:rsidRPr="005E5A77">
        <w:rPr>
          <w:rFonts w:ascii="HGS創英角ｺﾞｼｯｸUB" w:eastAsia="HGS創英角ｺﾞｼｯｸUB" w:hAnsi="HGS創英角ｺﾞｼｯｸUB" w:hint="eastAsia"/>
          <w:b w:val="0"/>
          <w:bCs/>
          <w:color w:val="833C0B" w:themeColor="accent2" w:themeShade="80"/>
        </w:rPr>
        <w:t>シナリオ</w:t>
      </w:r>
    </w:p>
    <w:p w14:paraId="7B398E5D" w14:textId="77777777" w:rsidR="004C7B18" w:rsidRDefault="004C7B18" w:rsidP="004C7B18">
      <w:r>
        <w:rPr>
          <w:rFonts w:hint="eastAsia"/>
          <w:noProof/>
          <w:lang w:val="en-US"/>
        </w:rPr>
        <w:drawing>
          <wp:inline distT="0" distB="0" distL="0" distR="0" wp14:anchorId="203DF2BC" wp14:editId="10346AF6">
            <wp:extent cx="6230678" cy="3115339"/>
            <wp:effectExtent l="0" t="0" r="5080" b="0"/>
            <wp:docPr id="2" name="画像 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画像 2" descr="ロゴ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828" cy="312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82C3" w14:textId="77777777" w:rsidR="004C7B18" w:rsidRPr="005E5A77" w:rsidRDefault="00000000" w:rsidP="007C661B">
      <w:pPr>
        <w:pStyle w:val="a8"/>
        <w:adjustRightInd w:val="0"/>
        <w:snapToGrid w:val="0"/>
        <w:jc w:val="right"/>
        <w:rPr>
          <w:rFonts w:ascii="HG丸ｺﾞｼｯｸM-PRO" w:eastAsia="HG丸ｺﾞｼｯｸM-PRO" w:hAnsi="HG丸ｺﾞｼｯｸM-PRO"/>
          <w:lang w:val="en-US"/>
        </w:rPr>
      </w:pPr>
      <w:sdt>
        <w:sdtPr>
          <w:id w:val="-807626185"/>
          <w:placeholder>
            <w:docPart w:val="40AE56C889C45D47B3C62A1FF967ABFB"/>
          </w:placeholder>
          <w:temporary/>
          <w:showingPlcHdr/>
        </w:sdtPr>
        <w:sdtEndPr>
          <w:rPr>
            <w:rFonts w:ascii="HG丸ｺﾞｼｯｸM-PRO" w:eastAsia="HG丸ｺﾞｼｯｸM-PRO" w:hAnsi="HG丸ｺﾞｼｯｸM-PRO"/>
          </w:rPr>
        </w:sdtEndPr>
        <w:sdtContent>
          <w:r w:rsidR="004C7B18" w:rsidRPr="005E5A77">
            <w:rPr>
              <w:rFonts w:ascii="HG丸ｺﾞｼｯｸM-PRO" w:eastAsia="HG丸ｺﾞｼｯｸM-PRO" w:hAnsi="HG丸ｺﾞｼｯｸM-PRO"/>
            </w:rPr>
            <w:t>作成者</w:t>
          </w:r>
        </w:sdtContent>
      </w:sdt>
      <w:r w:rsidR="004C7B18" w:rsidRPr="005E5A77">
        <w:rPr>
          <w:rFonts w:ascii="HG丸ｺﾞｼｯｸM-PRO" w:eastAsia="HG丸ｺﾞｼｯｸM-PRO" w:hAnsi="HG丸ｺﾞｼｯｸM-PRO" w:hint="eastAsia"/>
        </w:rPr>
        <w:t xml:space="preserve">　ライオンズクラブ国際協会　</w:t>
      </w:r>
      <w:r w:rsidR="004C7B18" w:rsidRPr="005E5A77">
        <w:rPr>
          <w:rFonts w:ascii="HG丸ｺﾞｼｯｸM-PRO" w:eastAsia="HG丸ｺﾞｼｯｸM-PRO" w:hAnsi="HG丸ｺﾞｼｯｸM-PRO"/>
          <w:lang w:val="en-US"/>
        </w:rPr>
        <w:t>333-C</w:t>
      </w:r>
      <w:r w:rsidR="004C7B18" w:rsidRPr="005E5A77">
        <w:rPr>
          <w:rFonts w:ascii="HG丸ｺﾞｼｯｸM-PRO" w:eastAsia="HG丸ｺﾞｼｯｸM-PRO" w:hAnsi="HG丸ｺﾞｼｯｸM-PRO" w:hint="eastAsia"/>
          <w:lang w:val="en-US"/>
        </w:rPr>
        <w:t>地区</w:t>
      </w:r>
    </w:p>
    <w:p w14:paraId="23007225" w14:textId="48C60B36" w:rsidR="004C7B18" w:rsidRDefault="004C7B18" w:rsidP="007C661B">
      <w:pPr>
        <w:pStyle w:val="a8"/>
        <w:adjustRightInd w:val="0"/>
        <w:snapToGrid w:val="0"/>
        <w:jc w:val="right"/>
        <w:rPr>
          <w:rFonts w:ascii="HG丸ｺﾞｼｯｸM-PRO" w:eastAsia="HG丸ｺﾞｼｯｸM-PRO" w:hAnsi="HG丸ｺﾞｼｯｸM-PRO"/>
          <w:lang w:val="en-US" w:eastAsia="zh-TW"/>
        </w:rPr>
      </w:pPr>
      <w:r w:rsidRPr="005E5A77">
        <w:rPr>
          <w:rFonts w:ascii="HG丸ｺﾞｼｯｸM-PRO" w:eastAsia="HG丸ｺﾞｼｯｸM-PRO" w:hAnsi="HG丸ｺﾞｼｯｸM-PRO" w:hint="eastAsia"/>
          <w:lang w:val="en-US" w:eastAsia="zh-TW"/>
        </w:rPr>
        <w:t xml:space="preserve">　　　　　　　　　　　　　薬物乱用防止委員会</w:t>
      </w:r>
    </w:p>
    <w:p w14:paraId="2B06EB51" w14:textId="56300BF6" w:rsidR="00A1608B" w:rsidRPr="005E5A77" w:rsidRDefault="00A1608B" w:rsidP="007C661B">
      <w:pPr>
        <w:pStyle w:val="a8"/>
        <w:adjustRightInd w:val="0"/>
        <w:snapToGrid w:val="0"/>
        <w:jc w:val="right"/>
        <w:rPr>
          <w:rFonts w:ascii="HG丸ｺﾞｼｯｸM-PRO" w:eastAsia="HG丸ｺﾞｼｯｸM-PRO" w:hAnsi="HG丸ｺﾞｼｯｸM-PRO"/>
          <w:lang w:val="en-US"/>
        </w:rPr>
      </w:pPr>
      <w:r>
        <w:rPr>
          <w:rFonts w:ascii="HG丸ｺﾞｼｯｸM-PRO" w:eastAsia="HG丸ｺﾞｼｯｸM-PRO" w:hAnsi="HG丸ｺﾞｼｯｸM-PRO" w:hint="eastAsia"/>
          <w:lang w:val="en-US"/>
        </w:rPr>
        <w:t>作成協力　八千代ライオンズクラブ</w:t>
      </w:r>
    </w:p>
    <w:p w14:paraId="1ACFB5D6" w14:textId="0A8AFF49" w:rsidR="004C7B18" w:rsidRPr="00012974" w:rsidRDefault="00012974" w:rsidP="007C661B">
      <w:pPr>
        <w:pStyle w:val="a8"/>
        <w:adjustRightInd w:val="0"/>
        <w:snapToGrid w:val="0"/>
        <w:jc w:val="right"/>
        <w:rPr>
          <w:rFonts w:ascii="HG丸ｺﾞｼｯｸM-PRO" w:eastAsia="HG丸ｺﾞｼｯｸM-PRO" w:hAnsi="HG丸ｺﾞｼｯｸM-PRO"/>
          <w:color w:val="FF0000"/>
          <w:lang w:val="en-US"/>
        </w:rPr>
      </w:pPr>
      <w:r w:rsidRPr="00012974">
        <w:rPr>
          <w:rFonts w:ascii="HG丸ｺﾞｼｯｸM-PRO" w:eastAsia="HG丸ｺﾞｼｯｸM-PRO" w:hAnsi="HG丸ｺﾞｼｯｸM-PRO" w:hint="eastAsia"/>
          <w:color w:val="FF0000"/>
          <w:lang w:val="en-US"/>
        </w:rPr>
        <w:t xml:space="preserve">　</w:t>
      </w:r>
      <w:r w:rsidRPr="00B940B8">
        <w:rPr>
          <w:rFonts w:ascii="HG丸ｺﾞｼｯｸM-PRO" w:eastAsia="HG丸ｺﾞｼｯｸM-PRO" w:hAnsi="HG丸ｺﾞｼｯｸM-PRO" w:hint="eastAsia"/>
          <w:color w:val="auto"/>
          <w:lang w:val="en-US"/>
        </w:rPr>
        <w:t>2024. 9. 2</w:t>
      </w:r>
    </w:p>
    <w:p w14:paraId="082496FC" w14:textId="4E3E1A28" w:rsidR="005E5A77" w:rsidRPr="00F765DF" w:rsidRDefault="005E5A77" w:rsidP="007C661B">
      <w:pPr>
        <w:tabs>
          <w:tab w:val="center" w:pos="4873"/>
        </w:tabs>
        <w:adjustRightInd w:val="0"/>
        <w:snapToGrid w:val="0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F765DF">
        <w:rPr>
          <w:rFonts w:ascii="HGS創英角ｺﾞｼｯｸUB" w:eastAsia="HGS創英角ｺﾞｼｯｸUB" w:hAnsi="HGS創英角ｺﾞｼｯｸUB"/>
          <w:sz w:val="40"/>
          <w:szCs w:val="40"/>
        </w:rPr>
        <w:t>目次</w:t>
      </w:r>
      <w:r w:rsidR="00FE7AF1">
        <w:rPr>
          <w:rFonts w:ascii="HGS創英角ｺﾞｼｯｸUB" w:eastAsia="HGS創英角ｺﾞｼｯｸUB" w:hAnsi="HGS創英角ｺﾞｼｯｸUB"/>
          <w:sz w:val="40"/>
          <w:szCs w:val="40"/>
        </w:rPr>
        <w:tab/>
      </w:r>
    </w:p>
    <w:p w14:paraId="34767D36" w14:textId="223BC4A0" w:rsidR="005E5A77" w:rsidRPr="005E5A77" w:rsidRDefault="005E5A77" w:rsidP="007C661B">
      <w:pPr>
        <w:pStyle w:val="a4"/>
        <w:keepNext w:val="0"/>
        <w:keepLines w:val="0"/>
        <w:adjustRightInd w:val="0"/>
        <w:snapToGrid w:val="0"/>
        <w:spacing w:beforeLines="50" w:before="180" w:afterLines="50" w:after="180"/>
        <w:contextualSpacing w:val="0"/>
        <w:rPr>
          <w:rFonts w:ascii="HG丸ｺﾞｼｯｸM-PRO" w:eastAsia="HG丸ｺﾞｼｯｸM-PRO" w:hAnsi="HG丸ｺﾞｼｯｸM-PRO"/>
          <w:b w:val="0"/>
          <w:bCs/>
          <w:noProof/>
          <w:color w:val="000000" w:themeColor="text1"/>
          <w:sz w:val="28"/>
          <w:szCs w:val="28"/>
        </w:rPr>
      </w:pPr>
      <w:r w:rsidRPr="005E5A77">
        <w:rPr>
          <w:rFonts w:ascii="HG丸ｺﾞｼｯｸM-PRO" w:eastAsia="HG丸ｺﾞｼｯｸM-PRO" w:hAnsi="HG丸ｺﾞｼｯｸM-PRO"/>
          <w:noProof/>
          <w:color w:val="000000" w:themeColor="text1"/>
          <w:szCs w:val="28"/>
        </w:rPr>
        <w:fldChar w:fldCharType="begin"/>
      </w:r>
      <w:r w:rsidRPr="005E5A77">
        <w:rPr>
          <w:rFonts w:ascii="HG丸ｺﾞｼｯｸM-PRO" w:eastAsia="HG丸ｺﾞｼｯｸM-PRO" w:hAnsi="HG丸ｺﾞｼｯｸM-PRO"/>
          <w:color w:val="000000" w:themeColor="text1"/>
          <w:szCs w:val="28"/>
        </w:rPr>
        <w:instrText xml:space="preserve"> TOC \o "1-3" \u </w:instrText>
      </w:r>
      <w:r w:rsidRPr="005E5A77">
        <w:rPr>
          <w:rFonts w:ascii="HG丸ｺﾞｼｯｸM-PRO" w:eastAsia="HG丸ｺﾞｼｯｸM-PRO" w:hAnsi="HG丸ｺﾞｼｯｸM-PRO"/>
          <w:noProof/>
          <w:color w:val="000000" w:themeColor="text1"/>
          <w:szCs w:val="28"/>
        </w:rPr>
        <w:fldChar w:fldCharType="separate"/>
      </w:r>
      <w:r w:rsidRPr="005E5A77">
        <w:rPr>
          <w:rFonts w:ascii="HG丸ｺﾞｼｯｸM-PRO" w:eastAsia="HG丸ｺﾞｼｯｸM-PRO" w:hAnsi="HG丸ｺﾞｼｯｸM-PRO" w:hint="eastAsia"/>
          <w:b w:val="0"/>
          <w:iCs/>
          <w:noProof/>
          <w:color w:val="000000" w:themeColor="text1"/>
          <w:sz w:val="28"/>
          <w:szCs w:val="28"/>
        </w:rPr>
        <w:t>寸劇の準備</w:t>
      </w:r>
      <w:r w:rsidRPr="005E5A77">
        <w:rPr>
          <w:rFonts w:ascii="HG丸ｺﾞｼｯｸM-PRO" w:eastAsia="HG丸ｺﾞｼｯｸM-PRO" w:hAnsi="HG丸ｺﾞｼｯｸM-PRO"/>
          <w:b w:val="0"/>
          <w:noProof/>
          <w:color w:val="000000" w:themeColor="text1"/>
          <w:sz w:val="28"/>
          <w:szCs w:val="28"/>
        </w:rPr>
        <w:t xml:space="preserve"> </w:t>
      </w:r>
      <w:r w:rsidRPr="005E5A77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器具、小道具、配役について</w:t>
      </w:r>
      <w:r w:rsidRPr="005E5A77">
        <w:rPr>
          <w:rFonts w:ascii="HG丸ｺﾞｼｯｸM-PRO" w:eastAsia="HG丸ｺﾞｼｯｸM-PRO" w:hAnsi="HG丸ｺﾞｼｯｸM-PRO"/>
          <w:b w:val="0"/>
          <w:noProof/>
          <w:color w:val="000000" w:themeColor="text1"/>
          <w:sz w:val="28"/>
          <w:szCs w:val="28"/>
        </w:rPr>
        <w:tab/>
      </w:r>
      <w:r w:rsidR="00156884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 xml:space="preserve">　　　　　　　　　　　　</w:t>
      </w:r>
      <w:r w:rsidR="008E624D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2</w:t>
      </w:r>
    </w:p>
    <w:p w14:paraId="7C92546A" w14:textId="7031EADE" w:rsidR="005E5A77" w:rsidRPr="005E5A77" w:rsidRDefault="005E5A77" w:rsidP="007C661B">
      <w:pPr>
        <w:pStyle w:val="a4"/>
        <w:keepNext w:val="0"/>
        <w:keepLines w:val="0"/>
        <w:adjustRightInd w:val="0"/>
        <w:snapToGrid w:val="0"/>
        <w:spacing w:beforeLines="50" w:before="180" w:afterLines="50" w:after="180"/>
        <w:contextualSpacing w:val="0"/>
        <w:rPr>
          <w:rFonts w:ascii="HG丸ｺﾞｼｯｸM-PRO" w:eastAsia="HG丸ｺﾞｼｯｸM-PRO" w:hAnsi="HG丸ｺﾞｼｯｸM-PRO"/>
          <w:b w:val="0"/>
          <w:bCs/>
          <w:noProof/>
          <w:color w:val="000000" w:themeColor="text1"/>
          <w:sz w:val="28"/>
          <w:szCs w:val="28"/>
        </w:rPr>
      </w:pPr>
      <w:r w:rsidRPr="005E5A77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>シナリオ１　一般用医薬品のオーバードーズ</w:t>
      </w:r>
      <w:r w:rsidRPr="005E5A77">
        <w:rPr>
          <w:rFonts w:ascii="HG丸ｺﾞｼｯｸM-PRO" w:eastAsia="HG丸ｺﾞｼｯｸM-PRO" w:hAnsi="HG丸ｺﾞｼｯｸM-PRO"/>
          <w:b w:val="0"/>
          <w:bCs/>
          <w:noProof/>
          <w:color w:val="000000" w:themeColor="text1"/>
          <w:sz w:val="28"/>
          <w:szCs w:val="28"/>
        </w:rPr>
        <w:tab/>
      </w:r>
      <w:r w:rsidR="00156884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 xml:space="preserve">　　　　　　　　　　</w:t>
      </w:r>
      <w:r w:rsidR="00D95B4A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 xml:space="preserve"> </w:t>
      </w:r>
      <w:r w:rsidR="00BE5200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2</w:t>
      </w:r>
      <w:r w:rsidR="008E624D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～</w:t>
      </w:r>
      <w:r w:rsidR="002F5CB8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4</w:t>
      </w:r>
    </w:p>
    <w:p w14:paraId="66D8A3A0" w14:textId="517168D0" w:rsidR="005E5A77" w:rsidRPr="005E5A77" w:rsidRDefault="005E5A77" w:rsidP="007C661B">
      <w:pPr>
        <w:pStyle w:val="a4"/>
        <w:keepNext w:val="0"/>
        <w:keepLines w:val="0"/>
        <w:adjustRightInd w:val="0"/>
        <w:snapToGrid w:val="0"/>
        <w:spacing w:beforeLines="50" w:before="180" w:afterLines="50" w:after="180"/>
        <w:contextualSpacing w:val="0"/>
        <w:rPr>
          <w:rFonts w:ascii="HGS創英角ｺﾞｼｯｸUB" w:eastAsia="HGS創英角ｺﾞｼｯｸUB" w:hAnsi="HGS創英角ｺﾞｼｯｸUB"/>
          <w:b w:val="0"/>
          <w:bCs/>
          <w:sz w:val="28"/>
          <w:szCs w:val="28"/>
        </w:rPr>
      </w:pPr>
      <w:r w:rsidRPr="005E5A77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>シナリオ2　大麻の蔓延</w:t>
      </w:r>
      <w:r w:rsidRPr="005E5A77">
        <w:rPr>
          <w:rFonts w:ascii="HG丸ｺﾞｼｯｸM-PRO" w:eastAsia="HG丸ｺﾞｼｯｸM-PRO" w:hAnsi="HG丸ｺﾞｼｯｸM-PRO"/>
          <w:b w:val="0"/>
          <w:bCs/>
          <w:noProof/>
          <w:color w:val="000000" w:themeColor="text1"/>
          <w:sz w:val="28"/>
          <w:szCs w:val="28"/>
        </w:rPr>
        <w:tab/>
      </w:r>
      <w:r w:rsidR="00156884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 xml:space="preserve">　　　　　</w:t>
      </w:r>
      <w:r w:rsidR="00156884" w:rsidRPr="00FE7AF1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 xml:space="preserve">　</w:t>
      </w:r>
      <w:r w:rsidR="00156884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 xml:space="preserve">　　　　　　　　　　　　　</w:t>
      </w:r>
      <w:r w:rsidR="001C608C">
        <w:rPr>
          <w:rFonts w:ascii="HG丸ｺﾞｼｯｸM-PRO" w:eastAsia="HG丸ｺﾞｼｯｸM-PRO" w:hAnsi="HG丸ｺﾞｼｯｸM-PRO" w:hint="eastAsia"/>
          <w:b w:val="0"/>
          <w:bCs/>
          <w:noProof/>
          <w:color w:val="000000" w:themeColor="text1"/>
          <w:sz w:val="28"/>
          <w:szCs w:val="28"/>
        </w:rPr>
        <w:t xml:space="preserve"> </w:t>
      </w:r>
      <w:r w:rsidR="001C608C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5</w:t>
      </w:r>
      <w:r w:rsidR="001F383D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～</w:t>
      </w:r>
      <w:r w:rsidR="00FC48A7">
        <w:rPr>
          <w:rFonts w:ascii="HG丸ｺﾞｼｯｸM-PRO" w:eastAsia="HG丸ｺﾞｼｯｸM-PRO" w:hAnsi="HG丸ｺﾞｼｯｸM-PRO" w:hint="eastAsia"/>
          <w:b w:val="0"/>
          <w:noProof/>
          <w:color w:val="000000" w:themeColor="text1"/>
          <w:sz w:val="28"/>
          <w:szCs w:val="28"/>
        </w:rPr>
        <w:t>7</w:t>
      </w:r>
    </w:p>
    <w:p w14:paraId="6B36DA2F" w14:textId="77777777" w:rsidR="007C661B" w:rsidRDefault="005E5A77" w:rsidP="007C661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caps/>
          <w:color w:val="000000" w:themeColor="text1"/>
          <w:sz w:val="28"/>
          <w:szCs w:val="28"/>
        </w:rPr>
      </w:pPr>
      <w:r w:rsidRPr="005E5A77">
        <w:rPr>
          <w:rFonts w:ascii="HG丸ｺﾞｼｯｸM-PRO" w:eastAsia="HG丸ｺﾞｼｯｸM-PRO" w:hAnsi="HG丸ｺﾞｼｯｸM-PRO"/>
          <w:b/>
          <w:bCs/>
          <w:caps/>
          <w:color w:val="000000" w:themeColor="text1"/>
          <w:sz w:val="28"/>
          <w:szCs w:val="28"/>
        </w:rPr>
        <w:fldChar w:fldCharType="end"/>
      </w:r>
    </w:p>
    <w:p w14:paraId="665D0338" w14:textId="41C3A959" w:rsidR="001239A7" w:rsidRDefault="001239A7" w:rsidP="007C661B">
      <w:pPr>
        <w:adjustRightInd w:val="0"/>
        <w:snapToGrid w:val="0"/>
        <w:rPr>
          <w:rFonts w:ascii="HG丸ｺﾞｼｯｸM-PRO" w:eastAsia="HG丸ｺﾞｼｯｸM-PRO" w:hAnsi="HG丸ｺﾞｼｯｸM-PRO"/>
          <w:b/>
          <w:bCs/>
          <w:caps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caps/>
          <w:color w:val="000000" w:themeColor="text1"/>
          <w:sz w:val="28"/>
          <w:szCs w:val="28"/>
        </w:rPr>
        <w:br w:type="page"/>
      </w:r>
    </w:p>
    <w:p w14:paraId="41C1146D" w14:textId="325D2C6B" w:rsidR="004C7B18" w:rsidRDefault="004C7B18" w:rsidP="007C661B">
      <w:pPr>
        <w:adjustRightInd w:val="0"/>
        <w:snapToGrid w:val="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lastRenderedPageBreak/>
        <w:t>寸劇の準備</w:t>
      </w:r>
    </w:p>
    <w:p w14:paraId="468C3CE5" w14:textId="01597AC0" w:rsidR="004C7B18" w:rsidRDefault="004C7B18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器</w:t>
      </w:r>
      <w:r w:rsidR="00892BCD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具　スライド映写機、パソコン</w:t>
      </w:r>
    </w:p>
    <w:p w14:paraId="3A5FE417" w14:textId="68B45678" w:rsidR="004C7B18" w:rsidRDefault="00892BCD" w:rsidP="00892BCD">
      <w:pPr>
        <w:adjustRightInd w:val="0"/>
        <w:snapToGrid w:val="0"/>
        <w:spacing w:after="0" w:line="240" w:lineRule="auto"/>
        <w:ind w:firstLineChars="500" w:firstLine="140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(</w:t>
      </w:r>
      <w:r w:rsidR="004C7B1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DVD投影に使用したものをそのまま使用）</w:t>
      </w:r>
    </w:p>
    <w:p w14:paraId="6DA5A566" w14:textId="2F8977F4" w:rsidR="002E1043" w:rsidRPr="004C7B18" w:rsidRDefault="004C7B18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小道具　スマホ</w:t>
      </w:r>
      <w:r w:rsidRPr="004C7B1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1"/>
          <w:szCs w:val="21"/>
        </w:rPr>
        <w:t>（シナリオ１：</w:t>
      </w:r>
      <w:r w:rsidRPr="004C7B18">
        <w:rPr>
          <w:rFonts w:ascii="HG丸ｺﾞｼｯｸM-PRO" w:eastAsia="HG丸ｺﾞｼｯｸM-PRO" w:hAnsi="HG丸ｺﾞｼｯｸM-PRO"/>
          <w:bCs/>
          <w:noProof/>
          <w:color w:val="000000" w:themeColor="text1"/>
          <w:sz w:val="21"/>
          <w:szCs w:val="21"/>
          <w:lang w:val="en-US"/>
        </w:rPr>
        <w:t>SNS</w:t>
      </w:r>
      <w:r w:rsidRPr="004C7B1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1"/>
          <w:szCs w:val="21"/>
          <w:lang w:val="en-US"/>
        </w:rPr>
        <w:t>操作場面に使用</w:t>
      </w:r>
      <w:r w:rsidRPr="004C7B1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1"/>
          <w:szCs w:val="21"/>
        </w:rPr>
        <w:t>）</w:t>
      </w:r>
      <w:r w:rsidR="008206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1"/>
          <w:szCs w:val="21"/>
        </w:rPr>
        <w:t>、</w:t>
      </w:r>
      <w:r w:rsidR="00820643" w:rsidRPr="008206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白衣</w:t>
      </w:r>
    </w:p>
    <w:p w14:paraId="7AE0104A" w14:textId="47B3E79F" w:rsidR="004C7B18" w:rsidRDefault="004C7B18" w:rsidP="007C661B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　</w:t>
      </w:r>
      <w:r w:rsidR="00892BCD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英語辞書、英語テキスト等</w:t>
      </w:r>
      <w:r w:rsidRPr="004C7B1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1"/>
          <w:szCs w:val="21"/>
        </w:rPr>
        <w:t>（シナリオ２：演技上で必須ではない。）</w:t>
      </w:r>
    </w:p>
    <w:p w14:paraId="58E278FC" w14:textId="60C6DA5C" w:rsidR="002E1043" w:rsidRDefault="007C661B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 w:rsidR="002E10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配</w:t>
      </w:r>
      <w:r w:rsidR="00892BCD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 w:rsidR="002E10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役　主人公（できればクラス担任等の</w:t>
      </w:r>
      <w:r w:rsidR="00FC48A7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学校職員</w:t>
      </w:r>
      <w:r w:rsidR="002E10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にお願い）</w:t>
      </w:r>
    </w:p>
    <w:p w14:paraId="0446C1A3" w14:textId="4AB21D8F" w:rsidR="002E1043" w:rsidRDefault="002E1043" w:rsidP="00892BCD">
      <w:pPr>
        <w:adjustRightInd w:val="0"/>
        <w:snapToGrid w:val="0"/>
        <w:spacing w:after="0" w:line="240" w:lineRule="auto"/>
        <w:ind w:firstLineChars="506" w:firstLine="1417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ナレーション役（ライオンズクラブメンバーが担当）</w:t>
      </w:r>
    </w:p>
    <w:p w14:paraId="67ADB004" w14:textId="5636BDDF" w:rsidR="002E1043" w:rsidRDefault="002E1043" w:rsidP="00892BCD">
      <w:pPr>
        <w:adjustRightInd w:val="0"/>
        <w:snapToGrid w:val="0"/>
        <w:spacing w:after="0" w:line="240" w:lineRule="auto"/>
        <w:ind w:firstLineChars="506" w:firstLine="1417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家族、友達、薬剤師役、ニュースキャスター</w:t>
      </w:r>
      <w:r w:rsidR="00393827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等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は参加人数で</w:t>
      </w:r>
    </w:p>
    <w:p w14:paraId="2F1DC8AB" w14:textId="70902CFF" w:rsidR="005A4DB9" w:rsidRDefault="00892BCD" w:rsidP="00892BCD">
      <w:pPr>
        <w:adjustRightInd w:val="0"/>
        <w:snapToGrid w:val="0"/>
        <w:spacing w:after="0" w:line="240" w:lineRule="auto"/>
        <w:ind w:rightChars="-71" w:right="-170" w:firstLineChars="500" w:firstLine="140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(</w:t>
      </w:r>
      <w:r w:rsidR="00393827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参加メンバーが</w:t>
      </w:r>
      <w:r w:rsidR="002E10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少人数の場合はスライド、ナレーションで</w:t>
      </w:r>
      <w:r w:rsidR="00393827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代用</w:t>
      </w:r>
      <w:r w:rsidR="002E10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）</w:t>
      </w:r>
    </w:p>
    <w:p w14:paraId="46E2BA7B" w14:textId="77777777" w:rsidR="00BE5200" w:rsidRDefault="00BE5200" w:rsidP="00892BCD">
      <w:pPr>
        <w:adjustRightInd w:val="0"/>
        <w:snapToGrid w:val="0"/>
        <w:spacing w:after="0" w:line="240" w:lineRule="auto"/>
        <w:rPr>
          <w:rFonts w:ascii="HGS創英角ｺﾞｼｯｸUB" w:eastAsia="HGS創英角ｺﾞｼｯｸUB" w:hAnsi="HGS創英角ｺﾞｼｯｸUB"/>
          <w:bCs/>
          <w:noProof/>
          <w:color w:val="000000" w:themeColor="text1"/>
          <w:sz w:val="40"/>
          <w:szCs w:val="40"/>
        </w:rPr>
      </w:pPr>
    </w:p>
    <w:p w14:paraId="5BDD7D11" w14:textId="45FEE503" w:rsidR="002E1043" w:rsidRPr="00DE0F9B" w:rsidRDefault="002E1043" w:rsidP="00892BCD">
      <w:pPr>
        <w:adjustRightInd w:val="0"/>
        <w:snapToGrid w:val="0"/>
        <w:spacing w:after="0" w:line="240" w:lineRule="auto"/>
        <w:rPr>
          <w:rFonts w:ascii="HGS創英角ｺﾞｼｯｸUB" w:eastAsia="HGS創英角ｺﾞｼｯｸUB" w:hAnsi="HGS創英角ｺﾞｼｯｸUB"/>
          <w:bCs/>
          <w:noProof/>
          <w:color w:val="000000" w:themeColor="text1"/>
          <w:sz w:val="40"/>
          <w:szCs w:val="40"/>
        </w:rPr>
      </w:pPr>
      <w:r w:rsidRPr="00DE0F9B">
        <w:rPr>
          <w:rFonts w:ascii="HGS創英角ｺﾞｼｯｸUB" w:eastAsia="HGS創英角ｺﾞｼｯｸUB" w:hAnsi="HGS創英角ｺﾞｼｯｸUB" w:hint="eastAsia"/>
          <w:bCs/>
          <w:noProof/>
          <w:color w:val="000000" w:themeColor="text1"/>
          <w:sz w:val="40"/>
          <w:szCs w:val="40"/>
        </w:rPr>
        <w:t>シナリオ１</w:t>
      </w:r>
    </w:p>
    <w:p w14:paraId="74DA2D2D" w14:textId="1B88BEBE" w:rsidR="002E1043" w:rsidRDefault="002E1043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登場人物</w:t>
      </w:r>
    </w:p>
    <w:p w14:paraId="6CF20B22" w14:textId="5BF30F08" w:rsidR="002E1043" w:rsidRDefault="002E1043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 w:rsidR="007C661B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１）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主人公</w:t>
      </w:r>
      <w:r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 xml:space="preserve">　</w:t>
      </w:r>
      <w:r w:rsidR="00137D5C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ヒロミ</w:t>
      </w:r>
      <w:r w:rsid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中学2年生</w:t>
      </w:r>
      <w:r w:rsidR="00907EF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（男女問わず）</w:t>
      </w:r>
    </w:p>
    <w:p w14:paraId="31D61DBA" w14:textId="2FD9AB37" w:rsidR="002E1043" w:rsidRDefault="002E1043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 w:rsidR="007C661B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2）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ヒロミの</w:t>
      </w:r>
      <w:r w:rsidR="00D821AD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親（配役により父・母使い分ける）</w:t>
      </w:r>
    </w:p>
    <w:p w14:paraId="2D94ADAA" w14:textId="18283011" w:rsidR="009D3FAB" w:rsidRDefault="009D3FAB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 w:rsidR="007C661B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3）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学校</w:t>
      </w:r>
      <w:r w:rsidR="00911445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先生</w:t>
      </w:r>
      <w:r w:rsidR="00911445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＊</w:t>
      </w:r>
    </w:p>
    <w:p w14:paraId="505A8EBB" w14:textId="506FFF10" w:rsidR="00907EF0" w:rsidRPr="00907EF0" w:rsidRDefault="00907EF0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 w:rsidR="007C661B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4）</w:t>
      </w:r>
      <w:r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  <w:t>SNS</w:t>
      </w:r>
      <w:r w:rsidR="00225EA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の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友達＊</w:t>
      </w:r>
    </w:p>
    <w:p w14:paraId="3D61D821" w14:textId="3E3C6CC8" w:rsidR="00907EF0" w:rsidRDefault="007C661B" w:rsidP="00892BCD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5）</w:t>
      </w:r>
      <w:r w:rsidR="00907EF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近くの薬局薬剤師</w:t>
      </w:r>
    </w:p>
    <w:p w14:paraId="25B1DC49" w14:textId="59FD6B1D" w:rsidR="007162F8" w:rsidRDefault="007C661B" w:rsidP="00892BCD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6）</w:t>
      </w:r>
      <w:r w:rsidR="007162F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ナレーター</w:t>
      </w:r>
    </w:p>
    <w:p w14:paraId="5B3C2803" w14:textId="54D8C239" w:rsidR="00907EF0" w:rsidRDefault="00907EF0" w:rsidP="00892BCD">
      <w:pPr>
        <w:pStyle w:val="ab"/>
        <w:numPr>
          <w:ilvl w:val="0"/>
          <w:numId w:val="1"/>
        </w:numPr>
        <w:adjustRightInd w:val="0"/>
        <w:snapToGrid w:val="0"/>
        <w:spacing w:after="0" w:line="240" w:lineRule="auto"/>
        <w:ind w:leftChars="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人数が少ない場合はナレーションでカバー</w:t>
      </w:r>
    </w:p>
    <w:p w14:paraId="0704D24F" w14:textId="77777777" w:rsidR="00DE0F9B" w:rsidRDefault="00DE0F9B" w:rsidP="00892BCD">
      <w:pPr>
        <w:pStyle w:val="ab"/>
        <w:adjustRightInd w:val="0"/>
        <w:snapToGrid w:val="0"/>
        <w:spacing w:after="0" w:line="240" w:lineRule="auto"/>
        <w:ind w:leftChars="0" w:left="36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</w:p>
    <w:p w14:paraId="70003F95" w14:textId="77777777" w:rsidR="00E31E29" w:rsidRDefault="00907EF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</w:pPr>
      <w:r w:rsidRPr="00DE0F9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>シーン１</w:t>
      </w:r>
      <w:r w:rsidR="00E31E29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w:t xml:space="preserve"> </w:t>
      </w:r>
      <w:r w:rsidR="00E31E29" w:rsidRPr="00E31E29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w:t xml:space="preserve"> </w:t>
      </w:r>
    </w:p>
    <w:p w14:paraId="60F13847" w14:textId="54943216" w:rsidR="00E31E29" w:rsidRPr="00BE5200" w:rsidRDefault="00E31E29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自宅の部屋／洗濯物】</w:t>
      </w:r>
    </w:p>
    <w:p w14:paraId="0925B96B" w14:textId="580C873B" w:rsidR="00907EF0" w:rsidRPr="00B940B8" w:rsidRDefault="00907EF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</w:t>
      </w:r>
      <w:r w:rsidR="00D821AD" w:rsidRPr="00137D5C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</w:rPr>
        <w:t>ナレーション</w:t>
      </w:r>
      <w:r w:rsidR="00D821AD"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：</w:t>
      </w:r>
      <w:r w:rsidR="00137D5C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家</w:t>
      </w:r>
      <w:r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の部屋でひとり寂しそうな</w:t>
      </w:r>
      <w:r w:rsidR="00137D5C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中２</w:t>
      </w:r>
      <w:r w:rsidR="00D821AD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の</w:t>
      </w:r>
      <w:r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ヒロミ</w:t>
      </w:r>
      <w:r w:rsidR="00D821AD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最近親が忙しく</w:t>
      </w:r>
      <w:r w:rsidR="00137D5C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なって</w:t>
      </w:r>
      <w:r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仕事で家を</w:t>
      </w:r>
      <w:r w:rsidR="005A4DB9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空ける</w:t>
      </w:r>
      <w:r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ことが多く</w:t>
      </w:r>
      <w:r w:rsidR="00137D5C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なった。</w:t>
      </w:r>
    </w:p>
    <w:p w14:paraId="4B7CACDE" w14:textId="6DE955A9" w:rsidR="00907EF0" w:rsidRDefault="00907EF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帰宅した</w:t>
      </w:r>
      <w:r w:rsidR="00D821AD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親</w:t>
      </w:r>
    </w:p>
    <w:p w14:paraId="6BEA0E3A" w14:textId="73ACC1E4" w:rsidR="00D06718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 w:rsidRPr="00807946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</w:rPr>
        <w:t>親</w:t>
      </w:r>
      <w:r w:rsidR="00907EF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：</w:t>
      </w:r>
      <w:r w:rsidR="009D3FAB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「</w:t>
      </w:r>
      <w:r w:rsidR="00907EF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ただいま。あー疲れた。ヒロ</w:t>
      </w:r>
      <w:r w:rsidR="00907EF0" w:rsidRPr="00B940B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ミ</w:t>
      </w:r>
      <w:r w:rsidR="009D3FAB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洗濯物取り込んでくれた？」</w:t>
      </w:r>
    </w:p>
    <w:p w14:paraId="7BE9D5A7" w14:textId="1FCB777F" w:rsidR="00D06718" w:rsidRPr="00137D5C" w:rsidRDefault="00D0671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 w:rsidRPr="00137D5C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</w:rPr>
        <w:t>ヒロ</w:t>
      </w:r>
      <w:r w:rsidRPr="008521E8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</w:rPr>
        <w:t>ミ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：「まだ。」暗い声で答える。</w:t>
      </w:r>
    </w:p>
    <w:p w14:paraId="6E2A7F6C" w14:textId="1C93B9BE" w:rsidR="009D3FAB" w:rsidRPr="00137D5C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 w:rsidRPr="00137D5C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</w:rPr>
        <w:t>親</w:t>
      </w:r>
      <w:r w:rsidR="009D3FAB"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：「何してたの？仕事で大変なんだからちゃんとしてよ」</w:t>
      </w:r>
    </w:p>
    <w:p w14:paraId="6A11A196" w14:textId="6A496372" w:rsidR="009D3FAB" w:rsidRDefault="009D3FAB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 w:rsidRPr="00137D5C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</w:rPr>
        <w:t>ヒロ</w:t>
      </w:r>
      <w:r w:rsidR="008521E8" w:rsidRPr="008521E8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</w:rPr>
        <w:t>ミ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：「</w:t>
      </w:r>
      <w:r w:rsidR="00137D5C"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うん</w:t>
      </w:r>
      <w:r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」</w:t>
      </w:r>
    </w:p>
    <w:p w14:paraId="392B7C56" w14:textId="1C78F9D0" w:rsidR="009D3FAB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 w:rsidRPr="007C661B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</w:rPr>
        <w:t>親</w:t>
      </w:r>
      <w:r w:rsidR="009D3FAB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：「中学生にもなってお手伝いもできないの、もうやんなっちゃう。」</w:t>
      </w:r>
    </w:p>
    <w:p w14:paraId="1AAD2364" w14:textId="7008485F" w:rsidR="009D3FAB" w:rsidRPr="008521E8" w:rsidRDefault="009D3FAB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</w:rPr>
      </w:pPr>
      <w:r w:rsidRPr="008521E8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</w:rPr>
        <w:t>ナレーション</w:t>
      </w:r>
      <w:r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：</w:t>
      </w:r>
      <w:r w:rsidR="00137D5C"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最近</w:t>
      </w:r>
      <w:r w:rsidR="00D821AD"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（父・</w:t>
      </w:r>
      <w:r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母</w:t>
      </w:r>
      <w:r w:rsidR="00D821AD"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）</w:t>
      </w:r>
      <w:r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はストレスが多く、イライラしてヒロミ</w:t>
      </w:r>
      <w:r w:rsidR="00870248"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に</w:t>
      </w:r>
      <w:r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あたることが多くなった。</w:t>
      </w:r>
    </w:p>
    <w:p w14:paraId="203EA828" w14:textId="04E9A6CD" w:rsidR="009D3FAB" w:rsidRPr="00137D5C" w:rsidRDefault="00911445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lastRenderedPageBreak/>
        <w:t>実はヒロ</w:t>
      </w:r>
      <w:r w:rsidR="008521E8"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ミ</w:t>
      </w:r>
      <w:r w:rsidRPr="008521E8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は学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校で起きている悩みを</w:t>
      </w:r>
      <w:r w:rsidR="00D821AD"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親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に相談した</w:t>
      </w:r>
      <w:r w:rsidR="005A4DB9"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いと思って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い</w:t>
      </w:r>
      <w:r w:rsidR="00123EFF"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る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。</w:t>
      </w:r>
    </w:p>
    <w:p w14:paraId="4922307A" w14:textId="0B743A90" w:rsidR="00E31E29" w:rsidRPr="00137D5C" w:rsidRDefault="00E31E29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137D5C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職員室】</w:t>
      </w:r>
    </w:p>
    <w:p w14:paraId="70BFA8D7" w14:textId="616BEBE0" w:rsidR="00911445" w:rsidRPr="00137D5C" w:rsidRDefault="00911445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</w:rPr>
      </w:pP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 xml:space="preserve">　ここ数日の学校で（回想シーンなので背後に役者</w:t>
      </w:r>
      <w:r w:rsidR="00E31E29"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（先生）</w:t>
      </w:r>
      <w:r w:rsidRPr="00137D5C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が登場）</w:t>
      </w:r>
    </w:p>
    <w:p w14:paraId="036C4AA7" w14:textId="372879EE" w:rsidR="005476DE" w:rsidRPr="00137D5C" w:rsidRDefault="005476DE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000000" w:themeColor="text1"/>
          <w:sz w:val="28"/>
          <w:szCs w:val="28"/>
          <w:lang w:val="en-US"/>
        </w:rPr>
      </w:pPr>
      <w:r w:rsidRPr="00137D5C"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先生登場</w:t>
      </w:r>
      <w:r w:rsidR="004F0EF4" w:rsidRPr="00137D5C"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（元気付けたい思いから妙に明るくテンション高め）</w:t>
      </w:r>
    </w:p>
    <w:p w14:paraId="261BB9B2" w14:textId="1EAA0662" w:rsidR="00225EA8" w:rsidRPr="0038412F" w:rsidRDefault="005476DE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auto"/>
          <w:sz w:val="28"/>
          <w:szCs w:val="28"/>
          <w:lang w:val="en-US"/>
        </w:rPr>
      </w:pPr>
      <w:r w:rsidRPr="00137D5C">
        <w:rPr>
          <w:rFonts w:ascii="Cambria" w:eastAsia="HG丸ｺﾞｼｯｸM-PRO" w:hAnsi="Cambria" w:cs="Apple Color Emoji" w:hint="eastAsia"/>
          <w:b/>
          <w:bCs/>
          <w:noProof/>
          <w:color w:val="000000" w:themeColor="text1"/>
          <w:sz w:val="36"/>
          <w:szCs w:val="36"/>
          <w:lang w:val="en-US"/>
        </w:rPr>
        <w:t>担任</w:t>
      </w:r>
      <w:r w:rsidR="00225EA8" w:rsidRPr="00137D5C">
        <w:rPr>
          <w:rFonts w:ascii="Cambria" w:eastAsia="HG丸ｺﾞｼｯｸM-PRO" w:hAnsi="Cambria" w:cs="Apple Color Emoji" w:hint="eastAsia"/>
          <w:b/>
          <w:bCs/>
          <w:noProof/>
          <w:color w:val="000000" w:themeColor="text1"/>
          <w:sz w:val="36"/>
          <w:szCs w:val="36"/>
          <w:lang w:val="en-US"/>
        </w:rPr>
        <w:t>教師</w:t>
      </w:r>
      <w:r w:rsidRPr="00137D5C"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 xml:space="preserve">　</w:t>
      </w:r>
      <w:r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最近成績が下がってきてる</w:t>
      </w:r>
      <w:r w:rsidR="00137D5C"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ね</w:t>
      </w:r>
      <w:r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。何かあったの？</w:t>
      </w:r>
    </w:p>
    <w:p w14:paraId="04D37062" w14:textId="36C550CF" w:rsidR="005476DE" w:rsidRPr="0038412F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auto"/>
          <w:sz w:val="28"/>
          <w:szCs w:val="28"/>
          <w:lang w:val="en-US"/>
        </w:rPr>
      </w:pPr>
      <w:r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なんでも相談していいんだよ。</w:t>
      </w:r>
      <w:r w:rsidR="00137D5C"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（笑いながら）</w:t>
      </w:r>
    </w:p>
    <w:p w14:paraId="36E38AC1" w14:textId="4AB9F7CE" w:rsidR="0076634F" w:rsidRDefault="0076634F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000000" w:themeColor="text1"/>
          <w:sz w:val="28"/>
          <w:szCs w:val="28"/>
          <w:lang w:val="en-US"/>
        </w:rPr>
      </w:pPr>
      <w:r w:rsidRPr="007C661B">
        <w:rPr>
          <w:rFonts w:ascii="Cambria" w:eastAsia="HG丸ｺﾞｼｯｸM-PRO" w:hAnsi="Cambria" w:cs="Apple Color Emoji" w:hint="eastAsia"/>
          <w:b/>
          <w:bCs/>
          <w:noProof/>
          <w:color w:val="000000" w:themeColor="text1"/>
          <w:sz w:val="36"/>
          <w:szCs w:val="36"/>
          <w:lang w:val="en-US"/>
        </w:rPr>
        <w:t>ナレーション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：ヒロ</w:t>
      </w:r>
      <w:r w:rsidR="00870248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</w:rPr>
        <w:t>ミ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は</w:t>
      </w:r>
      <w:r w:rsidR="00964933"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自分の悩みを打ち明けて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もしょうがないと黙ってしまった。</w:t>
      </w:r>
    </w:p>
    <w:p w14:paraId="0E7F47F1" w14:textId="5B64752C" w:rsidR="0076634F" w:rsidRDefault="0076634F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000000" w:themeColor="text1"/>
          <w:sz w:val="28"/>
          <w:szCs w:val="28"/>
          <w:lang w:val="en-US"/>
        </w:rPr>
      </w:pPr>
      <w:r w:rsidRPr="007C661B">
        <w:rPr>
          <w:rFonts w:ascii="Cambria" w:eastAsia="HG丸ｺﾞｼｯｸM-PRO" w:hAnsi="Cambria" w:cs="Apple Color Emoji" w:hint="eastAsia"/>
          <w:b/>
          <w:bCs/>
          <w:noProof/>
          <w:color w:val="000000" w:themeColor="text1"/>
          <w:sz w:val="36"/>
          <w:szCs w:val="36"/>
          <w:lang w:val="en-US"/>
        </w:rPr>
        <w:t>ヒロ</w:t>
      </w:r>
      <w:r w:rsidRPr="0038412F">
        <w:rPr>
          <w:rFonts w:ascii="Cambria" w:eastAsia="HG丸ｺﾞｼｯｸM-PRO" w:hAnsi="Cambria" w:cs="Apple Color Emoji" w:hint="eastAsia"/>
          <w:b/>
          <w:bCs/>
          <w:noProof/>
          <w:color w:val="auto"/>
          <w:sz w:val="36"/>
          <w:szCs w:val="36"/>
          <w:lang w:val="en-US"/>
        </w:rPr>
        <w:t>ミ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：ママ</w:t>
      </w:r>
      <w:r w:rsidR="00964933"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（パパ）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に伝えたかったけど今日もやめとこう。</w:t>
      </w:r>
    </w:p>
    <w:p w14:paraId="5591E7EF" w14:textId="77777777" w:rsidR="00DE0F9B" w:rsidRDefault="00DE0F9B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000000" w:themeColor="text1"/>
          <w:sz w:val="28"/>
          <w:szCs w:val="28"/>
          <w:lang w:val="en-US"/>
        </w:rPr>
      </w:pPr>
    </w:p>
    <w:p w14:paraId="2F08DBB4" w14:textId="3D63958F" w:rsidR="0076634F" w:rsidRDefault="0076634F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/>
          <w:noProof/>
          <w:color w:val="000000" w:themeColor="text1"/>
          <w:sz w:val="28"/>
          <w:szCs w:val="28"/>
          <w:lang w:val="en-US"/>
        </w:rPr>
      </w:pPr>
      <w:r w:rsidRPr="00DE0F9B">
        <w:rPr>
          <w:rFonts w:ascii="Cambria" w:eastAsia="HG丸ｺﾞｼｯｸM-PRO" w:hAnsi="Cambria" w:cs="Apple Color Emoji" w:hint="eastAsia"/>
          <w:b/>
          <w:noProof/>
          <w:color w:val="000000" w:themeColor="text1"/>
          <w:sz w:val="28"/>
          <w:szCs w:val="28"/>
          <w:lang w:val="en-US"/>
        </w:rPr>
        <w:t>シーン２</w:t>
      </w:r>
    </w:p>
    <w:p w14:paraId="04F7700C" w14:textId="035C1B2B" w:rsidR="00E31E29" w:rsidRPr="00BE5200" w:rsidRDefault="00E31E29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SNSの画面】</w:t>
      </w:r>
    </w:p>
    <w:p w14:paraId="70B5DAEA" w14:textId="1FAB381F" w:rsidR="0076634F" w:rsidRDefault="0076634F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000000" w:themeColor="text1"/>
          <w:sz w:val="28"/>
          <w:szCs w:val="28"/>
          <w:lang w:val="en-US"/>
        </w:rPr>
      </w:pPr>
      <w:r w:rsidRPr="007C661B">
        <w:rPr>
          <w:rFonts w:ascii="Cambria" w:eastAsia="HG丸ｺﾞｼｯｸM-PRO" w:hAnsi="Cambria" w:cs="Apple Color Emoji" w:hint="eastAsia"/>
          <w:b/>
          <w:bCs/>
          <w:noProof/>
          <w:color w:val="000000" w:themeColor="text1"/>
          <w:sz w:val="36"/>
          <w:szCs w:val="36"/>
          <w:lang w:val="en-US"/>
        </w:rPr>
        <w:t>ナレーション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：</w:t>
      </w:r>
      <w:r w:rsidR="003C7399"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家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でひとり</w:t>
      </w:r>
      <w:r w:rsidR="00964933"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スマ</w:t>
      </w:r>
      <w:r w:rsidR="00FD4929"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ホ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をいじるヒロ</w:t>
      </w:r>
      <w:r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ミ</w:t>
      </w:r>
    </w:p>
    <w:p w14:paraId="246ADFE9" w14:textId="55AA910C" w:rsidR="0076634F" w:rsidRPr="0038412F" w:rsidRDefault="0076634F" w:rsidP="00892BCD">
      <w:pPr>
        <w:adjustRightInd w:val="0"/>
        <w:snapToGrid w:val="0"/>
        <w:spacing w:beforeLines="50" w:before="180" w:afterLines="50" w:after="180" w:line="240" w:lineRule="auto"/>
        <w:rPr>
          <w:rFonts w:ascii="Cambria" w:eastAsia="HG丸ｺﾞｼｯｸM-PRO" w:hAnsi="Cambria" w:cs="Apple Color Emoji"/>
          <w:bCs/>
          <w:noProof/>
          <w:color w:val="auto"/>
          <w:sz w:val="28"/>
          <w:szCs w:val="28"/>
          <w:lang w:val="en-US"/>
        </w:rPr>
      </w:pPr>
      <w:r w:rsidRPr="007C661B">
        <w:rPr>
          <w:rFonts w:ascii="Cambria" w:eastAsia="HG丸ｺﾞｼｯｸM-PRO" w:hAnsi="Cambria" w:cs="Apple Color Emoji" w:hint="eastAsia"/>
          <w:b/>
          <w:bCs/>
          <w:noProof/>
          <w:color w:val="000000" w:themeColor="text1"/>
          <w:sz w:val="36"/>
          <w:szCs w:val="36"/>
          <w:lang w:val="en-US"/>
        </w:rPr>
        <w:t>ヒロ</w:t>
      </w:r>
      <w:r w:rsidR="00884F44" w:rsidRPr="0038412F">
        <w:rPr>
          <w:rFonts w:ascii="Cambria" w:eastAsia="HG丸ｺﾞｼｯｸM-PRO" w:hAnsi="Cambria" w:cs="Apple Color Emoji" w:hint="eastAsia"/>
          <w:b/>
          <w:bCs/>
          <w:noProof/>
          <w:color w:val="auto"/>
          <w:sz w:val="36"/>
          <w:szCs w:val="36"/>
          <w:lang w:val="en-US"/>
        </w:rPr>
        <w:t>ミ</w:t>
      </w:r>
      <w:r>
        <w:rPr>
          <w:rFonts w:ascii="Cambria" w:eastAsia="HG丸ｺﾞｼｯｸM-PRO" w:hAnsi="Cambria" w:cs="Apple Color Emoji" w:hint="eastAsia"/>
          <w:bCs/>
          <w:noProof/>
          <w:color w:val="000000" w:themeColor="text1"/>
          <w:sz w:val="28"/>
          <w:szCs w:val="28"/>
          <w:lang w:val="en-US"/>
        </w:rPr>
        <w:t>：</w:t>
      </w:r>
      <w:r w:rsidR="00884F44"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なんか頭痛いんだけど。</w:t>
      </w:r>
      <w:r w:rsidR="00964933"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家にあ</w:t>
      </w:r>
      <w:r w:rsidR="00884F44"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る薬</w:t>
      </w:r>
      <w:r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飲んで我慢しよう。だんだん効かなくなってきているけど・・　あれ、このサイト</w:t>
      </w:r>
      <w:r w:rsidR="00884F44"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ヒロ</w:t>
      </w:r>
      <w:r w:rsidR="00344803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ミ</w:t>
      </w:r>
      <w:r w:rsidRPr="0038412F">
        <w:rPr>
          <w:rFonts w:ascii="Cambria" w:eastAsia="HG丸ｺﾞｼｯｸM-PRO" w:hAnsi="Cambria" w:cs="Apple Color Emoji" w:hint="eastAsia"/>
          <w:bCs/>
          <w:noProof/>
          <w:color w:val="auto"/>
          <w:sz w:val="28"/>
          <w:szCs w:val="28"/>
          <w:lang w:val="en-US"/>
        </w:rPr>
        <w:t>と同じ悩みの人が書き込んでる。</w:t>
      </w:r>
    </w:p>
    <w:p w14:paraId="15FCBA1B" w14:textId="4847B2D1" w:rsidR="0076634F" w:rsidRPr="0038412F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7C661B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36"/>
          <w:szCs w:val="36"/>
          <w:lang w:val="en-US"/>
        </w:rPr>
        <w:t>SNS</w:t>
      </w:r>
      <w:r w:rsidRPr="007C661B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の友達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＊：</w:t>
      </w:r>
      <w:r w:rsidR="0096493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薬局で買える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薬は弱いので効かなくなったら多めに飲む</w:t>
      </w:r>
      <w:r w:rsidR="00884F4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と良いよ</w:t>
      </w:r>
      <w:r w:rsidR="0001297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咳止めと合わせて飲むと気持ち良くな</w:t>
      </w:r>
      <w:r w:rsidR="00884F4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って</w:t>
      </w:r>
      <w:r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痛さを忘</w:t>
      </w:r>
      <w:r w:rsidR="005A4DB9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れら</w:t>
      </w:r>
      <w:r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れる</w:t>
      </w:r>
      <w:r w:rsidR="00884F4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らしいよ。</w:t>
      </w:r>
    </w:p>
    <w:p w14:paraId="7DDF71B1" w14:textId="17A9ED34" w:rsidR="00964933" w:rsidRPr="0038412F" w:rsidRDefault="00225EA8" w:rsidP="00892BCD">
      <w:pPr>
        <w:adjustRightInd w:val="0"/>
        <w:snapToGrid w:val="0"/>
        <w:spacing w:beforeLines="50" w:before="180" w:afterLines="50" w:after="180" w:line="240" w:lineRule="auto"/>
        <w:ind w:rightChars="-132" w:right="-317"/>
        <w:rPr>
          <w:rFonts w:ascii="HG丸ｺﾞｼｯｸM-PRO" w:eastAsia="HG丸ｺﾞｼｯｸM-PRO" w:hAnsi="HG丸ｺﾞｼｯｸM-PRO"/>
          <w:bCs/>
          <w:strike/>
          <w:noProof/>
          <w:color w:val="auto"/>
          <w:sz w:val="28"/>
          <w:szCs w:val="28"/>
          <w:lang w:val="en-US"/>
        </w:rPr>
      </w:pPr>
      <w:r w:rsidRPr="007C661B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ヒロ</w:t>
      </w:r>
      <w:r w:rsidR="00884F44" w:rsidRPr="0038412F">
        <w:rPr>
          <w:rFonts w:ascii="Cambria" w:eastAsia="HG丸ｺﾞｼｯｸM-PRO" w:hAnsi="Cambria" w:cs="Apple Color Emoji" w:hint="eastAsia"/>
          <w:b/>
          <w:bCs/>
          <w:noProof/>
          <w:color w:val="auto"/>
          <w:sz w:val="36"/>
          <w:szCs w:val="36"/>
          <w:lang w:val="en-US"/>
        </w:rPr>
        <w:t>ミ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</w:t>
      </w:r>
      <w:r w:rsidR="00964933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あれ！</w:t>
      </w:r>
      <w:r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この人も同じ悩みで苦しんでいた</w:t>
      </w:r>
      <w:r w:rsidR="005A4DB9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んだ</w:t>
      </w:r>
      <w:r w:rsidR="00884F4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！知った。試そう</w:t>
      </w:r>
      <w:r w:rsidR="003F3B32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↑</w:t>
      </w:r>
      <w:r w:rsidR="00884F4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！</w:t>
      </w:r>
    </w:p>
    <w:p w14:paraId="2F9CE322" w14:textId="579949C8" w:rsidR="00225EA8" w:rsidRPr="0038412F" w:rsidRDefault="0096493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（スマホを打ちながら呟く）</w:t>
      </w:r>
      <w:r w:rsidR="00225EA8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これからも色々教えて</w:t>
      </w:r>
      <w:r w:rsidR="00884F4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ね</w:t>
      </w:r>
      <w:r w:rsidR="00012974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！</w:t>
      </w:r>
      <w:r w:rsidR="00225EA8" w:rsidRPr="0038412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よろしく！</w:t>
      </w:r>
    </w:p>
    <w:p w14:paraId="1361C489" w14:textId="77777777" w:rsidR="00892BCD" w:rsidRDefault="00892BCD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</w:p>
    <w:p w14:paraId="2F77148A" w14:textId="7CB26076" w:rsidR="00225EA8" w:rsidRPr="0038412F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/>
          <w:noProof/>
          <w:color w:val="auto"/>
          <w:sz w:val="28"/>
          <w:szCs w:val="28"/>
          <w:lang w:val="en-US"/>
        </w:rPr>
      </w:pPr>
      <w:r w:rsidRPr="0038412F">
        <w:rPr>
          <w:rFonts w:ascii="HG丸ｺﾞｼｯｸM-PRO" w:eastAsia="HG丸ｺﾞｼｯｸM-PRO" w:hAnsi="HG丸ｺﾞｼｯｸM-PRO" w:hint="eastAsia"/>
          <w:b/>
          <w:noProof/>
          <w:color w:val="auto"/>
          <w:sz w:val="28"/>
          <w:szCs w:val="28"/>
          <w:lang w:val="en-US"/>
        </w:rPr>
        <w:t>シーン３</w:t>
      </w:r>
    </w:p>
    <w:p w14:paraId="0B5B9B88" w14:textId="2E82B6EF" w:rsidR="00BE5200" w:rsidRPr="00BE5200" w:rsidRDefault="00BE520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救急車】</w:t>
      </w:r>
    </w:p>
    <w:p w14:paraId="1E33A1F5" w14:textId="0D472A51" w:rsidR="00225EA8" w:rsidRPr="00632E1F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632E1F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ナレーション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：様子がおかしいヒロミ</w:t>
      </w:r>
      <w:r w:rsidR="004F0EF4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に気付き部屋に入ってきた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母</w:t>
      </w:r>
      <w:r w:rsidR="0096493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（父）</w:t>
      </w:r>
    </w:p>
    <w:p w14:paraId="3FCA96CF" w14:textId="2E4DA4D0" w:rsidR="00225EA8" w:rsidRPr="00632E1F" w:rsidRDefault="00225EA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632E1F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親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7C661B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ヒロミ</w:t>
      </w:r>
      <w:r w:rsidR="004F0EF4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どうしたの？</w:t>
      </w:r>
      <w:r w:rsidR="00130CE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顔色悪いけど大丈夫</w:t>
      </w:r>
      <w:r w:rsidR="004F0EF4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？</w:t>
      </w:r>
    </w:p>
    <w:p w14:paraId="696896CA" w14:textId="7C31F13E" w:rsidR="004F0EF4" w:rsidRPr="00632E1F" w:rsidRDefault="004F0EF4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632E1F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ヒロ</w:t>
      </w:r>
      <w:r w:rsidR="00130CE9" w:rsidRPr="00632E1F">
        <w:rPr>
          <w:rFonts w:ascii="Cambria" w:eastAsia="HG丸ｺﾞｼｯｸM-PRO" w:hAnsi="Cambria" w:cs="Apple Color Emoji" w:hint="eastAsia"/>
          <w:b/>
          <w:bCs/>
          <w:noProof/>
          <w:color w:val="auto"/>
          <w:sz w:val="36"/>
          <w:szCs w:val="36"/>
          <w:lang w:val="en-US"/>
        </w:rPr>
        <w:t>ミ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130CE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ん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〜。お腹</w:t>
      </w:r>
      <w:r w:rsidR="00130CE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と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胃</w:t>
      </w:r>
      <w:r w:rsidR="00130CE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が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痛い。</w:t>
      </w:r>
    </w:p>
    <w:p w14:paraId="2FA94763" w14:textId="2B589962" w:rsidR="004F0EF4" w:rsidRPr="00632E1F" w:rsidRDefault="004F0EF4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632E1F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lastRenderedPageBreak/>
        <w:t>親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：あら？</w:t>
      </w:r>
      <w:r w:rsidR="0082064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ゴミ箱に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痛み止めと咳止め</w:t>
      </w:r>
      <w:r w:rsidR="0096493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の空き箱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が</w:t>
      </w:r>
      <w:r w:rsidR="00130CE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いっぱいあるけど</w:t>
      </w:r>
      <w:r w:rsidR="00F12BD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、ヒロ</w:t>
      </w:r>
      <w:r w:rsidR="00C15ABE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ミ</w:t>
      </w:r>
      <w:r w:rsidR="0082064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全部飲ん</w:t>
      </w:r>
      <w:r w:rsidR="0096493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だ</w:t>
      </w:r>
      <w:r w:rsidR="0082064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の？</w:t>
      </w:r>
      <w:r w:rsidR="0096493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 xml:space="preserve">　（動揺しながら）大変だわ、すぐ</w:t>
      </w:r>
      <w:r w:rsidR="0082064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病院行</w:t>
      </w:r>
      <w:r w:rsidR="00F12BD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こ</w:t>
      </w:r>
      <w:r w:rsidR="00820643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う。</w:t>
      </w:r>
    </w:p>
    <w:p w14:paraId="7F9E6EFF" w14:textId="50C23E4F" w:rsidR="00722F12" w:rsidRDefault="0082064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632E1F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ヒロ</w:t>
      </w:r>
      <w:r w:rsidR="00F12BD9" w:rsidRPr="00632E1F">
        <w:rPr>
          <w:rFonts w:ascii="Cambria" w:eastAsia="HG丸ｺﾞｼｯｸM-PRO" w:hAnsi="Cambria" w:cs="Apple Color Emoji" w:hint="eastAsia"/>
          <w:b/>
          <w:bCs/>
          <w:noProof/>
          <w:color w:val="auto"/>
          <w:sz w:val="36"/>
          <w:szCs w:val="36"/>
          <w:lang w:val="en-US"/>
        </w:rPr>
        <w:t>ミ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：う</w:t>
      </w:r>
      <w:r w:rsidR="00F12BD9"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ん</w:t>
      </w:r>
      <w:r w:rsidRPr="00632E1F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〜。</w:t>
      </w:r>
    </w:p>
    <w:p w14:paraId="4CC616EA" w14:textId="77777777" w:rsidR="001239A7" w:rsidRPr="00632E1F" w:rsidRDefault="001239A7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</w:p>
    <w:p w14:paraId="2764AD3D" w14:textId="6576496A" w:rsidR="00820643" w:rsidRDefault="0082064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  <w:r w:rsidRPr="00DE0F9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  <w:lang w:val="en-US"/>
        </w:rPr>
        <w:t>シーン４</w:t>
      </w:r>
    </w:p>
    <w:p w14:paraId="3FB303B1" w14:textId="46BB6264" w:rsidR="00BE5200" w:rsidRPr="00BE5200" w:rsidRDefault="00BE520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薬局】</w:t>
      </w:r>
    </w:p>
    <w:p w14:paraId="2E5ED7AF" w14:textId="66EB3AFF" w:rsidR="00820643" w:rsidRDefault="0082064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 xml:space="preserve">　後日、</w:t>
      </w:r>
      <w:r w:rsidR="0096493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かかりつけの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薬局にて</w:t>
      </w:r>
    </w:p>
    <w:p w14:paraId="20270CC1" w14:textId="3DFCDD30" w:rsidR="00820643" w:rsidRDefault="0082064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薬剤師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：なるほど、ヒロ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ミ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さんにそんなことがあったんです</w:t>
      </w:r>
      <w:r w:rsidR="00F12BD9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ね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。</w:t>
      </w:r>
    </w:p>
    <w:p w14:paraId="06ECADC0" w14:textId="516F8402" w:rsidR="00820643" w:rsidRDefault="0096493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お腹が痛くなったのは</w:t>
      </w:r>
      <w:r w:rsidR="008206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咳止め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をたくさん飲んで便秘の</w:t>
      </w:r>
      <w:r w:rsidR="008206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副作用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が出たんです。</w:t>
      </w:r>
      <w:r w:rsidR="008206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それにその量の鎮痛剤は胃を荒らしてしまっていたのです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ね</w:t>
      </w:r>
      <w:r w:rsidR="00820643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。</w:t>
      </w:r>
    </w:p>
    <w:p w14:paraId="40BC8972" w14:textId="264CEC25" w:rsidR="00820643" w:rsidRPr="0075199B" w:rsidRDefault="0082064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親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：そうなんで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すね。数週間前から食欲が</w:t>
      </w:r>
      <w:r w:rsidR="00964933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なくて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、</w:t>
      </w:r>
      <w:r w:rsidR="00F12BD9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てっきり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変なダイエットをしているのかと</w:t>
      </w:r>
      <w:r w:rsidR="00F12BD9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・・・・・</w:t>
      </w:r>
    </w:p>
    <w:p w14:paraId="2B25EF5C" w14:textId="34C4F4C3" w:rsidR="00820643" w:rsidRPr="0075199B" w:rsidRDefault="0082064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75199B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薬剤師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：問題は</w:t>
      </w:r>
      <w:r w:rsidR="007804CE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今後どうして行くかですね。私からは行政の相談窓口と心療内科への紹介</w:t>
      </w:r>
      <w:r w:rsidR="00774F1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を</w:t>
      </w:r>
      <w:r w:rsidR="00F12BD9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します</w:t>
      </w:r>
      <w:r w:rsidR="007804CE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</w:t>
      </w:r>
    </w:p>
    <w:p w14:paraId="7196A197" w14:textId="3372517A" w:rsidR="007804CE" w:rsidRPr="0075199B" w:rsidRDefault="007804CE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75199B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親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：これからは仕事を調整して</w:t>
      </w:r>
      <w:r w:rsidR="003F3B32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この子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といる時間を増やし、よく話をするように</w:t>
      </w:r>
      <w:r w:rsidR="005A4DB9"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し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ます。</w:t>
      </w:r>
    </w:p>
    <w:p w14:paraId="364D86A3" w14:textId="7DF06D84" w:rsidR="00DD08EE" w:rsidRPr="0075199B" w:rsidRDefault="00DD08EE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2"/>
          <w:szCs w:val="22"/>
        </w:rPr>
      </w:pPr>
      <w:r w:rsidRPr="0075199B">
        <w:rPr>
          <w:rFonts w:ascii="HG丸ｺﾞｼｯｸM-PRO" w:eastAsia="HG丸ｺﾞｼｯｸM-PRO" w:hAnsi="HG丸ｺﾞｼｯｸM-PRO" w:hint="eastAsia"/>
          <w:noProof/>
          <w:color w:val="auto"/>
          <w:sz w:val="22"/>
          <w:szCs w:val="22"/>
        </w:rPr>
        <w:t>【スライド：</w:t>
      </w:r>
      <w:r w:rsidRPr="0075199B">
        <w:rPr>
          <w:rFonts w:ascii="HG丸ｺﾞｼｯｸM-PRO" w:eastAsia="HG丸ｺﾞｼｯｸM-PRO" w:hAnsi="HG丸ｺﾞｼｯｸM-PRO"/>
          <w:bCs/>
          <w:noProof/>
          <w:color w:val="auto"/>
          <w:sz w:val="22"/>
          <w:szCs w:val="22"/>
        </w:rPr>
        <w:t>No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2"/>
          <w:szCs w:val="22"/>
        </w:rPr>
        <w:t>ダメ絶対】</w:t>
      </w:r>
    </w:p>
    <w:p w14:paraId="6C41C769" w14:textId="181F56E9" w:rsidR="007804CE" w:rsidRDefault="007804CE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ナレーション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：その後</w:t>
      </w:r>
      <w:r w:rsidR="005A4DB9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、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時間をかけて治療し</w:t>
      </w:r>
      <w:r w:rsidR="005A4DB9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、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ヒロ</w:t>
      </w:r>
      <w:r w:rsidRPr="0075199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ミ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は徐々に元気を取り戻し</w:t>
      </w:r>
      <w:r w:rsidR="005A4DB9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た。そして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学校でも良い友達を作ることができました。</w:t>
      </w:r>
    </w:p>
    <w:p w14:paraId="6B06C2B4" w14:textId="71FD49DB" w:rsidR="00964933" w:rsidRDefault="00964933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皆さん</w:t>
      </w:r>
      <w:r w:rsidR="00AE1701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この様に市販の薬でも正しく服用しないと薬物乱用になります。</w:t>
      </w:r>
    </w:p>
    <w:p w14:paraId="169C6B5A" w14:textId="77777777" w:rsidR="00892BCD" w:rsidRDefault="00892BCD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</w:p>
    <w:p w14:paraId="430BA9F2" w14:textId="1CB481D7" w:rsidR="007804CE" w:rsidRPr="002F5CB8" w:rsidRDefault="00123EFF" w:rsidP="001239A7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36"/>
          <w:szCs w:val="36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 xml:space="preserve">薬物乱用は　</w:t>
      </w:r>
      <w:r w:rsidR="00AE1701"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ダメ、ゼッタイ！！</w:t>
      </w:r>
    </w:p>
    <w:p w14:paraId="039857AA" w14:textId="797BC7FF" w:rsidR="007804CE" w:rsidRPr="00DE0F9B" w:rsidRDefault="00892BCD" w:rsidP="001239A7">
      <w:pPr>
        <w:adjustRightInd w:val="0"/>
        <w:snapToGrid w:val="0"/>
        <w:spacing w:beforeLines="50" w:before="180" w:afterLines="50" w:after="180" w:line="240" w:lineRule="auto"/>
        <w:rPr>
          <w:rFonts w:ascii="HGS創英角ｺﾞｼｯｸUB" w:eastAsia="HGS創英角ｺﾞｼｯｸUB" w:hAnsi="HGS創英角ｺﾞｼｯｸUB"/>
          <w:bCs/>
          <w:noProof/>
          <w:color w:val="000000" w:themeColor="text1"/>
          <w:sz w:val="40"/>
          <w:szCs w:val="40"/>
          <w:lang w:val="en-US"/>
        </w:rPr>
      </w:pPr>
      <w:r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  <w:br w:type="page"/>
      </w:r>
      <w:r w:rsidR="007804CE" w:rsidRPr="00DE0F9B">
        <w:rPr>
          <w:rFonts w:ascii="HGS創英角ｺﾞｼｯｸUB" w:eastAsia="HGS創英角ｺﾞｼｯｸUB" w:hAnsi="HGS創英角ｺﾞｼｯｸUB" w:hint="eastAsia"/>
          <w:bCs/>
          <w:noProof/>
          <w:color w:val="000000" w:themeColor="text1"/>
          <w:sz w:val="40"/>
          <w:szCs w:val="40"/>
          <w:lang w:val="en-US"/>
        </w:rPr>
        <w:lastRenderedPageBreak/>
        <w:t>シナリオ２</w:t>
      </w:r>
    </w:p>
    <w:p w14:paraId="57D63DF6" w14:textId="173B68D2" w:rsidR="007804CE" w:rsidRDefault="007804CE" w:rsidP="001239A7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登場人物</w:t>
      </w:r>
    </w:p>
    <w:p w14:paraId="17F4845E" w14:textId="53FD9D55" w:rsidR="007804CE" w:rsidRPr="000771BF" w:rsidRDefault="002F5CB8" w:rsidP="001239A7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noProof/>
          <w:color w:val="FF0000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1）</w:t>
      </w:r>
      <w:r w:rsidR="007804CE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 xml:space="preserve">主人公　</w:t>
      </w:r>
      <w:r w:rsidR="007804C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カオル</w:t>
      </w:r>
      <w:r w:rsidR="007804CE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 xml:space="preserve">　</w:t>
      </w:r>
      <w:r w:rsidR="007804CE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</w:rPr>
        <w:t>大学生（男女問わず）</w:t>
      </w:r>
    </w:p>
    <w:p w14:paraId="573CEEAC" w14:textId="13B830E3" w:rsidR="007804CE" w:rsidRPr="00CA0574" w:rsidRDefault="002F5CB8" w:rsidP="001239A7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strike/>
          <w:noProof/>
          <w:color w:val="auto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2）</w:t>
      </w:r>
      <w:r w:rsidR="007804C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留学先の学生</w:t>
      </w:r>
      <w:r w:rsidR="007804CE" w:rsidRPr="00CA0574"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  <w:t>A</w:t>
      </w:r>
      <w:r w:rsidR="000771BF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 xml:space="preserve"> </w:t>
      </w:r>
    </w:p>
    <w:p w14:paraId="25CCD96C" w14:textId="1C382F36" w:rsidR="000771BF" w:rsidRPr="00CA0574" w:rsidRDefault="002F5CB8" w:rsidP="001239A7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3）</w:t>
      </w:r>
      <w:r w:rsidR="007804C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留学先の学生B</w:t>
      </w:r>
      <w:r w:rsidR="000771BF" w:rsidRPr="00CA0574">
        <w:rPr>
          <w:rFonts w:hint="eastAsia"/>
          <w:color w:val="auto"/>
        </w:rPr>
        <w:t xml:space="preserve"> </w:t>
      </w:r>
    </w:p>
    <w:p w14:paraId="506F3F94" w14:textId="1B3CBAE1" w:rsidR="007804CE" w:rsidRDefault="002F5CB8" w:rsidP="001239A7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4）</w:t>
      </w:r>
      <w:r w:rsidR="007804CE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留学先の学生＊　その他大勢（スライドで投影</w:t>
      </w:r>
      <w:r w:rsidR="00123EFF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可</w:t>
      </w:r>
      <w:r w:rsidR="007804CE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）</w:t>
      </w:r>
    </w:p>
    <w:p w14:paraId="65542FFA" w14:textId="0E40176D" w:rsidR="007804CE" w:rsidRPr="007804CE" w:rsidRDefault="002F5CB8" w:rsidP="001239A7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5）</w:t>
      </w:r>
      <w:r w:rsidR="007162F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ニュースキャスター</w:t>
      </w:r>
    </w:p>
    <w:p w14:paraId="4BECA47D" w14:textId="29C26090" w:rsidR="007804CE" w:rsidRDefault="001239A7" w:rsidP="001239A7">
      <w:pPr>
        <w:adjustRightInd w:val="0"/>
        <w:snapToGrid w:val="0"/>
        <w:spacing w:after="0" w:line="240" w:lineRule="auto"/>
        <w:ind w:firstLineChars="100" w:firstLine="280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6</w:t>
      </w:r>
      <w:r w:rsidR="002F5CB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）</w:t>
      </w:r>
      <w:r w:rsidR="007162F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ナレーター</w:t>
      </w:r>
    </w:p>
    <w:p w14:paraId="603AE7E8" w14:textId="4F23C3AE" w:rsidR="007804CE" w:rsidRDefault="007162F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  <w:r w:rsidRPr="00DE0F9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  <w:lang w:val="en-US"/>
        </w:rPr>
        <w:t>シーン１</w:t>
      </w:r>
    </w:p>
    <w:p w14:paraId="5E8E5BCF" w14:textId="13A5EC01" w:rsidR="00BE5200" w:rsidRPr="00BE5200" w:rsidRDefault="00BE520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大学講義室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】</w:t>
      </w:r>
    </w:p>
    <w:p w14:paraId="158F0CED" w14:textId="4389ACD5" w:rsidR="007162F8" w:rsidRDefault="007162F8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ナレーション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：大学生のカオ</w:t>
      </w:r>
      <w:r w:rsidRPr="000129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ル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は英語を習得しようとアメリカの大学に留学</w:t>
      </w:r>
      <w:r w:rsidR="0094492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していました。</w:t>
      </w:r>
      <w:r w:rsidR="00B52E7E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ある日の会話</w:t>
      </w:r>
    </w:p>
    <w:p w14:paraId="2796E5F7" w14:textId="3277EDAE" w:rsidR="00944920" w:rsidRPr="00CA0574" w:rsidRDefault="0094492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留学先の学生</w:t>
      </w:r>
      <w:r w:rsidRPr="00CA0574">
        <w:rPr>
          <w:rFonts w:ascii="HG丸ｺﾞｼｯｸM-PRO" w:eastAsia="HG丸ｺﾞｼｯｸM-PRO" w:hAnsi="HG丸ｺﾞｼｯｸM-PRO"/>
          <w:b/>
          <w:bCs/>
          <w:noProof/>
          <w:color w:val="auto"/>
          <w:sz w:val="36"/>
          <w:szCs w:val="36"/>
          <w:lang w:val="en-US"/>
        </w:rPr>
        <w:t>A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AE1701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>Hey</w:t>
      </w:r>
      <w:r w:rsidR="00FA0A8F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>, Kaoru! How</w:t>
      </w:r>
      <w:r w:rsidR="007C79F3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 xml:space="preserve">'s it </w:t>
      </w:r>
      <w:r w:rsidR="00FA0A8F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>going?</w:t>
      </w:r>
    </w:p>
    <w:p w14:paraId="280D5932" w14:textId="3DE5F57E" w:rsidR="008C5165" w:rsidRPr="00CA0574" w:rsidRDefault="0094492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カオル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AE1701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>Hi</w:t>
      </w:r>
      <w:r w:rsidR="00FA0A8F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 xml:space="preserve">, </w:t>
      </w:r>
      <w:r w:rsidR="00AE1701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  <w:lang w:val="en-US"/>
        </w:rPr>
        <w:t>Actually</w:t>
      </w:r>
      <w:r w:rsidR="00FA0A8F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 xml:space="preserve">, not </w:t>
      </w:r>
      <w:r w:rsidR="007C79F3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>good</w:t>
      </w:r>
      <w:r w:rsidR="00FA0A8F" w:rsidRPr="00CA0574">
        <w:rPr>
          <w:rFonts w:ascii="HG丸ｺﾞｼｯｸM-PRO" w:eastAsia="HG丸ｺﾞｼｯｸM-PRO" w:hAnsi="HG丸ｺﾞｼｯｸM-PRO" w:cs="Segoe UI"/>
          <w:color w:val="auto"/>
          <w:sz w:val="28"/>
          <w:szCs w:val="28"/>
        </w:rPr>
        <w:t>.</w:t>
      </w:r>
    </w:p>
    <w:p w14:paraId="1B6BBCB9" w14:textId="6B832542" w:rsidR="00E2470E" w:rsidRPr="00CA0574" w:rsidRDefault="00B52E7E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＊小学校では英語の授業を行なっていますので、子供たちの興味を引く意味</w:t>
      </w:r>
      <w:r w:rsidR="00E2470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で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出だしは英語のセリフで</w:t>
      </w:r>
      <w:r w:rsidR="00E2470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お願いします。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以後日本語で話す</w:t>
      </w:r>
      <w:r w:rsidR="00E2470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ので</w:t>
      </w:r>
    </w:p>
    <w:p w14:paraId="50A69C3F" w14:textId="13EB74D9" w:rsidR="00B52E7E" w:rsidRPr="00CA0574" w:rsidRDefault="00B52E7E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ナレーション</w:t>
      </w:r>
      <w:r w:rsidR="00E2470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E2470E" w:rsidRPr="00CA0574"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  <w:t xml:space="preserve">Stop! Stop Please. </w:t>
      </w:r>
      <w:r w:rsidR="00E2470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意味が通じないのでここからは日本語吹き替えで続けます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</w:t>
      </w:r>
    </w:p>
    <w:p w14:paraId="0BAB9603" w14:textId="3A07AEFA" w:rsidR="00B52E7E" w:rsidRPr="00CA0574" w:rsidRDefault="00B52E7E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カオル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；英語で試験に挑戦するのは</w:t>
      </w:r>
      <w:r w:rsidR="00D67D41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難しいな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。だから次の試験に合格できるか心配で不安なんだ。</w:t>
      </w:r>
      <w:r w:rsidR="00012974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↓</w:t>
      </w:r>
    </w:p>
    <w:p w14:paraId="7D9A4989" w14:textId="003B450C" w:rsidR="00FD558C" w:rsidRPr="003E79D5" w:rsidRDefault="003E79D5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留学先の学生</w:t>
      </w:r>
      <w:r w:rsidRPr="00CA0574">
        <w:rPr>
          <w:rFonts w:ascii="HG丸ｺﾞｼｯｸM-PRO" w:eastAsia="HG丸ｺﾞｼｯｸM-PRO" w:hAnsi="HG丸ｺﾞｼｯｸM-PRO"/>
          <w:b/>
          <w:bCs/>
          <w:noProof/>
          <w:color w:val="auto"/>
          <w:sz w:val="36"/>
          <w:szCs w:val="36"/>
          <w:lang w:val="en-US"/>
        </w:rPr>
        <w:t>A</w:t>
      </w:r>
      <w:r w:rsidR="00B52E7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B52E7E" w:rsidRPr="001E5BD1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じゃあ、いいものを</w:t>
      </w:r>
      <w:r w:rsidR="00EC349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あげるよ</w:t>
      </w:r>
      <w:r w:rsidR="00B52E7E" w:rsidRPr="001E5BD1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。これを</w:t>
      </w:r>
      <w:r w:rsidR="00907FA5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使えば</w:t>
      </w:r>
      <w:r w:rsidR="00B52E7E" w:rsidRPr="001E5BD1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寝ずに勉</w:t>
      </w:r>
      <w:r w:rsidR="00B52E7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強を続ける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よ。</w:t>
      </w:r>
    </w:p>
    <w:p w14:paraId="27DB8511" w14:textId="5C0B5BD7" w:rsidR="00730F0B" w:rsidRPr="00CA0574" w:rsidRDefault="00730F0B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カオル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</w:t>
      </w:r>
      <w:r w:rsidR="003E79D5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まじ？↑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ありがとう。</w:t>
      </w:r>
      <w:r w:rsidRPr="00CA0574"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  <w:t xml:space="preserve"> </w:t>
      </w:r>
      <w:r w:rsidR="00FD558C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でも今</w:t>
      </w:r>
      <w:r w:rsidR="008F6594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いらないから考えてからにするね。</w:t>
      </w:r>
    </w:p>
    <w:p w14:paraId="5ABC212C" w14:textId="14B8D31C" w:rsidR="008C12F7" w:rsidRDefault="008C12F7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ナレーション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：隣にいた別の学生が小声で</w:t>
      </w:r>
    </w:p>
    <w:p w14:paraId="05FDDA6B" w14:textId="35D6BF4E" w:rsidR="00907FA5" w:rsidRPr="00CA0574" w:rsidRDefault="0072280B" w:rsidP="00892BCD">
      <w:pPr>
        <w:adjustRightInd w:val="0"/>
        <w:snapToGrid w:val="0"/>
        <w:spacing w:beforeLines="50" w:before="180" w:afterLines="50" w:after="180" w:line="240" w:lineRule="auto"/>
        <w:ind w:rightChars="-191" w:right="-458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留学先の学生</w:t>
      </w:r>
      <w:r w:rsidRPr="00CA0574">
        <w:rPr>
          <w:rFonts w:ascii="HG丸ｺﾞｼｯｸM-PRO" w:eastAsia="HG丸ｺﾞｼｯｸM-PRO" w:hAnsi="HG丸ｺﾞｼｯｸM-PRO"/>
          <w:b/>
          <w:bCs/>
          <w:noProof/>
          <w:color w:val="auto"/>
          <w:sz w:val="36"/>
          <w:szCs w:val="36"/>
          <w:lang w:val="en-US"/>
        </w:rPr>
        <w:t>B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FD558C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薬に頼らずに自分で試験に合格する</w:t>
      </w:r>
      <w:r w:rsidR="00D67D41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ほうが</w:t>
      </w:r>
      <w:r w:rsidR="008F6594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いいじゃん↑</w:t>
      </w:r>
      <w:r w:rsidR="002F5CB8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</w:t>
      </w:r>
      <w:r w:rsidR="00D67D41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断って正解だよ。</w:t>
      </w:r>
      <w:r w:rsidR="002F5CB8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私が応援するから</w:t>
      </w:r>
      <w:r w:rsidR="00FD558C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頑張</w:t>
      </w:r>
      <w:r w:rsidR="008F6594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って</w:t>
      </w:r>
      <w:r w:rsidR="00FD558C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！</w:t>
      </w:r>
    </w:p>
    <w:p w14:paraId="24BA9342" w14:textId="77777777" w:rsidR="00892BCD" w:rsidRDefault="00892BCD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</w:p>
    <w:p w14:paraId="4E48399C" w14:textId="20D84ACE" w:rsidR="00FD558C" w:rsidRDefault="00FD558C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  <w:r w:rsidRPr="00DE0F9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  <w:lang w:val="en-US"/>
        </w:rPr>
        <w:t>シーン2</w:t>
      </w:r>
    </w:p>
    <w:p w14:paraId="5F5BA354" w14:textId="1BB81E4F" w:rsidR="00BE5200" w:rsidRDefault="00BE520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パーティ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】</w:t>
      </w:r>
    </w:p>
    <w:p w14:paraId="0FC9D7B6" w14:textId="0A75EE4D" w:rsidR="008C12F7" w:rsidRDefault="00FD558C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lastRenderedPageBreak/>
        <w:t>ナレーション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</w:t>
      </w:r>
      <w:r w:rsidR="00EC349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大変な試験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が終わり打ち上げパーティーに参加したカオルは友達と盛り上がっています。</w:t>
      </w:r>
    </w:p>
    <w:p w14:paraId="2C37BBA3" w14:textId="6943C714" w:rsidR="00FD558C" w:rsidRDefault="00FD558C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全員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</w:t>
      </w:r>
      <w:r w:rsidR="008F6594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チアーズ。</w:t>
      </w:r>
      <w:r w:rsidR="008C5710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（＊複</w:t>
      </w:r>
      <w:r w:rsidR="008C571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数の友達と共に、配役が不足であればモニターにイラストと音楽で代用）</w:t>
      </w:r>
    </w:p>
    <w:p w14:paraId="3C2FF67F" w14:textId="14AED1E0" w:rsidR="008C5710" w:rsidRDefault="008C571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ナレーション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：パーティーを気分よく楽しんでいるカオルのもとにクッキーが回って</w:t>
      </w:r>
      <w:r w:rsidR="008F6594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きた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。美味しそうで思わず食べたカオルは</w:t>
      </w:r>
      <w:r w:rsidR="00E2470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今までに経験したことのないような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とてもハイな気分</w:t>
      </w:r>
      <w:r w:rsidR="008F6594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になり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ました。</w:t>
      </w:r>
    </w:p>
    <w:p w14:paraId="6A4BD53C" w14:textId="77777777" w:rsidR="00307C92" w:rsidRDefault="00307C92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</w:p>
    <w:p w14:paraId="6A03A998" w14:textId="7A405D1F" w:rsidR="00D67D41" w:rsidRDefault="008C5710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  <w:r w:rsidRPr="00DE0F9B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  <w:lang w:val="en-US"/>
        </w:rPr>
        <w:t>シーン３</w:t>
      </w:r>
    </w:p>
    <w:p w14:paraId="2E3FFCB7" w14:textId="7B4ACBB8" w:rsidR="00BE5200" w:rsidRPr="00BE5200" w:rsidRDefault="00BE520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2"/>
          <w:szCs w:val="22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ニュース画面オープニング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】</w:t>
      </w:r>
    </w:p>
    <w:p w14:paraId="36E1D72D" w14:textId="11B64B41" w:rsidR="007162F8" w:rsidRDefault="008C571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ナレーション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：１年間の留学を終え帰国したカオルはテレビのニュースを見ています。</w:t>
      </w:r>
    </w:p>
    <w:p w14:paraId="366EEB16" w14:textId="08DA6BDA" w:rsidR="00BE5200" w:rsidRPr="00D67D41" w:rsidRDefault="00BE520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ニュース画面　芸能人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】</w:t>
      </w:r>
    </w:p>
    <w:p w14:paraId="39BD2EC6" w14:textId="0CDB901F" w:rsidR="008C5710" w:rsidRDefault="008C5710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ニュースキャスター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：芸能人の不祥事です。本日午後2時</w:t>
      </w:r>
      <w:r w:rsidR="00003F1F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●●</w:t>
      </w:r>
      <w:r w:rsidRP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警察署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から出て来たタレント</w:t>
      </w:r>
      <w:r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  <w:t>とのC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さんは、報道陣の前で深々と頭を下げて</w:t>
      </w:r>
      <w:r w:rsidR="00B256DD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覚醒剤を使用したことを謝罪しました。</w:t>
      </w:r>
    </w:p>
    <w:p w14:paraId="00474D83" w14:textId="0F9B630C" w:rsidR="00B256DD" w:rsidRDefault="00B256DD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ナレーション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：ニュースはまだ続きます。</w:t>
      </w:r>
    </w:p>
    <w:p w14:paraId="23C3572D" w14:textId="6622CFFA" w:rsidR="00BE5200" w:rsidRPr="00BE5200" w:rsidRDefault="00BE520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ニュース画面　謝罪記者会見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】</w:t>
      </w:r>
    </w:p>
    <w:p w14:paraId="701D167A" w14:textId="05835896" w:rsidR="00B256DD" w:rsidRPr="00CA0574" w:rsidRDefault="00B256DD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ニュー</w:t>
      </w: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スキャスター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：先日お伝えした大麻に関するニュースの続報です。</w:t>
      </w:r>
      <w:r w:rsidR="00517238" w:rsidRPr="00CF73CD"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  <w:t>大学</w:t>
      </w:r>
      <w:r w:rsidR="00003F1F" w:rsidRP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●●</w:t>
      </w:r>
      <w:r w:rsidRP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部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による大麻集団所持及び使用</w:t>
      </w:r>
      <w:r w:rsidR="00123EFF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の</w:t>
      </w:r>
      <w:r w:rsidR="006E5CFD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事件に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関して、大学</w:t>
      </w:r>
      <w:r w:rsidR="006E5CFD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による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謝罪記者会見の模様</w:t>
      </w:r>
      <w:r w:rsidR="009E4BB3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をお</w:t>
      </w:r>
      <w:r w:rsidR="002A01DE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伝</w:t>
      </w:r>
      <w:r w:rsidR="009E4BB3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えします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</w:t>
      </w:r>
    </w:p>
    <w:p w14:paraId="24229070" w14:textId="4350971B" w:rsidR="00B256DD" w:rsidRPr="00CA0574" w:rsidRDefault="00B256DD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ナレーション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7F5BE7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大学責任者による、</w:t>
      </w:r>
      <w:r w:rsidR="007F5BE7" w:rsidRP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謝罪会見の</w:t>
      </w:r>
      <w:r w:rsid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模様が</w:t>
      </w:r>
      <w:r w:rsidR="007F5BE7" w:rsidRP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映し出され</w:t>
      </w:r>
      <w:r w:rsid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ま</w:t>
      </w:r>
      <w:r w:rsidR="001F58CB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した</w:t>
      </w:r>
      <w:r w:rsidR="00CF73CD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。</w:t>
      </w:r>
    </w:p>
    <w:p w14:paraId="6091993D" w14:textId="77777777" w:rsidR="00BE5200" w:rsidRPr="00CA0574" w:rsidRDefault="00BE5200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</w:p>
    <w:p w14:paraId="085A766B" w14:textId="221B9197" w:rsidR="00E2470E" w:rsidRPr="00CA0574" w:rsidRDefault="00E2470E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ニュースキャスター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</w:t>
      </w:r>
      <w:r w:rsidR="00A1608B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最近若者の間で大麻が使用され大きな社会問題となっています。大麻を混入したクッキーやお菓子もあり注意が必要です。</w:t>
      </w:r>
    </w:p>
    <w:p w14:paraId="4DFA969E" w14:textId="326AB999" w:rsidR="00B256DD" w:rsidRPr="00CA0574" w:rsidRDefault="00B256DD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ナレーション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：これを見たカオル</w:t>
      </w:r>
      <w:r w:rsidR="009E4BB3" w:rsidRPr="00CA0574">
        <w:rPr>
          <w:rFonts w:ascii="HG丸ｺﾞｼｯｸM-PRO" w:eastAsia="HG丸ｺﾞｼｯｸM-PRO" w:hAnsi="HG丸ｺﾞｼｯｸM-PRO"/>
          <w:bCs/>
          <w:noProof/>
          <w:color w:val="auto"/>
          <w:sz w:val="28"/>
          <w:szCs w:val="28"/>
          <w:lang w:val="en-US"/>
        </w:rPr>
        <w:br/>
      </w:r>
    </w:p>
    <w:p w14:paraId="4EA19A13" w14:textId="44068739" w:rsidR="00B256DD" w:rsidRDefault="00B256DD" w:rsidP="00892BCD">
      <w:pPr>
        <w:adjustRightInd w:val="0"/>
        <w:snapToGrid w:val="0"/>
        <w:spacing w:after="0" w:line="240" w:lineRule="auto"/>
        <w:rPr>
          <w:rFonts w:ascii="Apple Color Emoji" w:eastAsia="HG丸ｺﾞｼｯｸM-PRO" w:hAnsi="Apple Color Emoji" w:cs="Apple Color Emoji"/>
          <w:bCs/>
          <w:noProof/>
          <w:color w:val="auto"/>
          <w:sz w:val="28"/>
          <w:szCs w:val="28"/>
          <w:lang w:val="en-US"/>
        </w:rPr>
      </w:pPr>
      <w:r w:rsidRPr="00CA0574">
        <w:rPr>
          <w:rFonts w:ascii="HG丸ｺﾞｼｯｸM-PRO" w:eastAsia="HG丸ｺﾞｼｯｸM-PRO" w:hAnsi="HG丸ｺﾞｼｯｸM-PRO" w:hint="eastAsia"/>
          <w:b/>
          <w:bCs/>
          <w:noProof/>
          <w:color w:val="auto"/>
          <w:sz w:val="36"/>
          <w:szCs w:val="36"/>
          <w:lang w:val="en-US"/>
        </w:rPr>
        <w:t>カオル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：え！</w:t>
      </w:r>
      <w:r w:rsidR="009E4BB3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やば！</w:t>
      </w:r>
      <w:r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あの時のクッキー大麻だった？日本だったら私は犯罪者だったの？</w:t>
      </w:r>
      <w:r w:rsidR="00EC3490" w:rsidRPr="00CA0574">
        <w:rPr>
          <w:rFonts w:ascii="HG丸ｺﾞｼｯｸM-PRO" w:eastAsia="HG丸ｺﾞｼｯｸM-PRO" w:hAnsi="HG丸ｺﾞｼｯｸM-PRO" w:hint="eastAsia"/>
          <w:bCs/>
          <w:noProof/>
          <w:color w:val="auto"/>
          <w:sz w:val="28"/>
          <w:szCs w:val="28"/>
          <w:lang w:val="en-US"/>
        </w:rPr>
        <w:t>大変なこと</w:t>
      </w:r>
      <w:r w:rsidR="009E4BB3" w:rsidRPr="00CA0574">
        <w:rPr>
          <w:rFonts w:ascii="Apple Color Emoji" w:eastAsia="HG丸ｺﾞｼｯｸM-PRO" w:hAnsi="Apple Color Emoji" w:cs="Apple Color Emoji" w:hint="eastAsia"/>
          <w:bCs/>
          <w:noProof/>
          <w:color w:val="auto"/>
          <w:sz w:val="28"/>
          <w:szCs w:val="28"/>
          <w:lang w:val="en-US"/>
        </w:rPr>
        <w:t>なっちゃた</w:t>
      </w:r>
      <w:r w:rsidR="00EC3490" w:rsidRPr="00CA0574">
        <w:rPr>
          <w:rFonts w:ascii="Apple Color Emoji" w:eastAsia="HG丸ｺﾞｼｯｸM-PRO" w:hAnsi="Apple Color Emoji" w:cs="Apple Color Emoji" w:hint="eastAsia"/>
          <w:bCs/>
          <w:noProof/>
          <w:color w:val="auto"/>
          <w:sz w:val="28"/>
          <w:szCs w:val="28"/>
          <w:lang w:val="en-US"/>
        </w:rPr>
        <w:t>〜。</w:t>
      </w:r>
    </w:p>
    <w:p w14:paraId="06EBABF5" w14:textId="508FABC7" w:rsidR="001239A7" w:rsidRPr="001239A7" w:rsidRDefault="001239A7" w:rsidP="001239A7">
      <w:pPr>
        <w:tabs>
          <w:tab w:val="left" w:pos="6675"/>
        </w:tabs>
        <w:rPr>
          <w:rFonts w:ascii="Apple Color Emoji" w:eastAsia="HG丸ｺﾞｼｯｸM-PRO" w:hAnsi="Apple Color Emoji" w:cs="Apple Color Emoji"/>
          <w:sz w:val="28"/>
          <w:szCs w:val="28"/>
          <w:lang w:val="en-US"/>
        </w:rPr>
      </w:pPr>
      <w:r>
        <w:rPr>
          <w:rFonts w:ascii="Apple Color Emoji" w:eastAsia="HG丸ｺﾞｼｯｸM-PRO" w:hAnsi="Apple Color Emoji" w:cs="Apple Color Emoji"/>
          <w:sz w:val="28"/>
          <w:szCs w:val="28"/>
          <w:lang w:val="en-US"/>
        </w:rPr>
        <w:tab/>
      </w:r>
    </w:p>
    <w:p w14:paraId="4C5E3950" w14:textId="497E5BFD" w:rsidR="0076634F" w:rsidRDefault="00EC3490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Cs/>
          <w:noProof/>
          <w:color w:val="000000" w:themeColor="text1"/>
          <w:sz w:val="28"/>
          <w:szCs w:val="28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lastRenderedPageBreak/>
        <w:t>ナレーション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  <w:t>：困惑しながら落ち込むカオルでした。</w:t>
      </w:r>
    </w:p>
    <w:p w14:paraId="77558A8A" w14:textId="77777777" w:rsidR="009B5CD9" w:rsidRDefault="009B5CD9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8"/>
          <w:szCs w:val="28"/>
          <w:lang w:val="en-US"/>
        </w:rPr>
      </w:pPr>
    </w:p>
    <w:p w14:paraId="71EE301C" w14:textId="19824256" w:rsidR="00FC48A7" w:rsidRPr="00FC48A7" w:rsidRDefault="00FC48A7" w:rsidP="00892BCD">
      <w:pPr>
        <w:adjustRightInd w:val="0"/>
        <w:snapToGrid w:val="0"/>
        <w:spacing w:beforeLines="50" w:before="180" w:afterLines="50" w:after="180" w:line="240" w:lineRule="auto"/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  <w:lang w:val="en-US"/>
        </w:rPr>
      </w:pPr>
      <w:r w:rsidRPr="00BE520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szCs w:val="22"/>
        </w:rPr>
        <w:t>【スライド：</w:t>
      </w:r>
      <w:r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ダメ絶対</w:t>
      </w:r>
      <w:r w:rsidRPr="00BE5200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2"/>
          <w:szCs w:val="22"/>
        </w:rPr>
        <w:t>】</w:t>
      </w:r>
    </w:p>
    <w:p w14:paraId="0D1778E4" w14:textId="068F8D3E" w:rsidR="00A1608B" w:rsidRPr="002F5CB8" w:rsidRDefault="00A1608B" w:rsidP="00892BCD">
      <w:p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36"/>
          <w:szCs w:val="36"/>
          <w:lang w:val="en-US"/>
        </w:rPr>
      </w:pPr>
      <w:r w:rsidRPr="002F5CB8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36"/>
          <w:szCs w:val="36"/>
          <w:lang w:val="en-US"/>
        </w:rPr>
        <w:t>大麻などの薬物乱用は　ダメ、ゼッタイ！</w:t>
      </w:r>
    </w:p>
    <w:sectPr w:rsidR="00A1608B" w:rsidRPr="002F5CB8" w:rsidSect="001239A7">
      <w:footerReference w:type="default" r:id="rId9"/>
      <w:pgSz w:w="11906" w:h="16838"/>
      <w:pgMar w:top="1134" w:right="1077" w:bottom="567" w:left="1077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778A1" w14:textId="77777777" w:rsidR="00665361" w:rsidRDefault="00665361" w:rsidP="00643A74">
      <w:pPr>
        <w:spacing w:after="0" w:line="240" w:lineRule="auto"/>
      </w:pPr>
      <w:r>
        <w:separator/>
      </w:r>
    </w:p>
  </w:endnote>
  <w:endnote w:type="continuationSeparator" w:id="0">
    <w:p w14:paraId="4B9F1D20" w14:textId="77777777" w:rsidR="00665361" w:rsidRDefault="00665361" w:rsidP="0064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131615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79A316F7" w14:textId="3663679E" w:rsidR="00643A74" w:rsidRPr="00FE7AF1" w:rsidRDefault="00850652" w:rsidP="00850652">
        <w:pPr>
          <w:pStyle w:val="ae"/>
          <w:jc w:val="center"/>
          <w:rPr>
            <w:color w:val="000000" w:themeColor="text1"/>
          </w:rPr>
        </w:pPr>
        <w:r w:rsidRPr="00FE7AF1">
          <w:rPr>
            <w:color w:val="000000" w:themeColor="text1"/>
          </w:rPr>
          <w:fldChar w:fldCharType="begin"/>
        </w:r>
        <w:r w:rsidRPr="00FE7AF1">
          <w:rPr>
            <w:color w:val="000000" w:themeColor="text1"/>
          </w:rPr>
          <w:instrText>PAGE   \* MERGEFORMAT</w:instrText>
        </w:r>
        <w:r w:rsidRPr="00FE7AF1">
          <w:rPr>
            <w:color w:val="000000" w:themeColor="text1"/>
          </w:rPr>
          <w:fldChar w:fldCharType="separate"/>
        </w:r>
        <w:r w:rsidR="00FC48A7" w:rsidRPr="00FC48A7">
          <w:rPr>
            <w:noProof/>
            <w:color w:val="000000" w:themeColor="text1"/>
            <w:lang w:val="ja-JP"/>
          </w:rPr>
          <w:t>1</w:t>
        </w:r>
        <w:r w:rsidRPr="00FE7AF1">
          <w:rPr>
            <w:color w:val="000000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AE7E" w14:textId="77777777" w:rsidR="00665361" w:rsidRDefault="00665361" w:rsidP="00643A74">
      <w:pPr>
        <w:spacing w:after="0" w:line="240" w:lineRule="auto"/>
      </w:pPr>
      <w:r>
        <w:separator/>
      </w:r>
    </w:p>
  </w:footnote>
  <w:footnote w:type="continuationSeparator" w:id="0">
    <w:p w14:paraId="446C8B79" w14:textId="77777777" w:rsidR="00665361" w:rsidRDefault="00665361" w:rsidP="0064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D72B1"/>
    <w:multiLevelType w:val="hybridMultilevel"/>
    <w:tmpl w:val="89BA285C"/>
    <w:lvl w:ilvl="0" w:tplc="143C822E">
      <w:start w:val="2023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317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8"/>
    <w:rsid w:val="00003F1F"/>
    <w:rsid w:val="000106F5"/>
    <w:rsid w:val="00012974"/>
    <w:rsid w:val="00020A2B"/>
    <w:rsid w:val="00047BB2"/>
    <w:rsid w:val="00061C46"/>
    <w:rsid w:val="000771BF"/>
    <w:rsid w:val="00080DA4"/>
    <w:rsid w:val="000A0BDC"/>
    <w:rsid w:val="000A6554"/>
    <w:rsid w:val="000B7D41"/>
    <w:rsid w:val="000C56D4"/>
    <w:rsid w:val="001239A7"/>
    <w:rsid w:val="00123EFF"/>
    <w:rsid w:val="00130CE9"/>
    <w:rsid w:val="00137D5C"/>
    <w:rsid w:val="00156884"/>
    <w:rsid w:val="001B151D"/>
    <w:rsid w:val="001C11D7"/>
    <w:rsid w:val="001C608C"/>
    <w:rsid w:val="001E5BD1"/>
    <w:rsid w:val="001E6991"/>
    <w:rsid w:val="001F2BEC"/>
    <w:rsid w:val="001F383D"/>
    <w:rsid w:val="001F58CB"/>
    <w:rsid w:val="00216721"/>
    <w:rsid w:val="0022115D"/>
    <w:rsid w:val="00225EA8"/>
    <w:rsid w:val="00250E33"/>
    <w:rsid w:val="00253C22"/>
    <w:rsid w:val="002A01DE"/>
    <w:rsid w:val="002A51F6"/>
    <w:rsid w:val="002E1043"/>
    <w:rsid w:val="002F151E"/>
    <w:rsid w:val="002F550A"/>
    <w:rsid w:val="002F5CB8"/>
    <w:rsid w:val="002F6873"/>
    <w:rsid w:val="00307C92"/>
    <w:rsid w:val="0031604B"/>
    <w:rsid w:val="00335FE6"/>
    <w:rsid w:val="00344803"/>
    <w:rsid w:val="00356E70"/>
    <w:rsid w:val="00365D07"/>
    <w:rsid w:val="0038412F"/>
    <w:rsid w:val="00393827"/>
    <w:rsid w:val="003A5A83"/>
    <w:rsid w:val="003C7399"/>
    <w:rsid w:val="003E79D5"/>
    <w:rsid w:val="003F3B32"/>
    <w:rsid w:val="003F7EC7"/>
    <w:rsid w:val="004004C9"/>
    <w:rsid w:val="00471A51"/>
    <w:rsid w:val="00487264"/>
    <w:rsid w:val="004C7B18"/>
    <w:rsid w:val="004F0EF4"/>
    <w:rsid w:val="004F611A"/>
    <w:rsid w:val="004F786E"/>
    <w:rsid w:val="004F7F3B"/>
    <w:rsid w:val="00513FA1"/>
    <w:rsid w:val="00517238"/>
    <w:rsid w:val="00517A45"/>
    <w:rsid w:val="0053628E"/>
    <w:rsid w:val="005476DE"/>
    <w:rsid w:val="005633FB"/>
    <w:rsid w:val="005A4DB9"/>
    <w:rsid w:val="005E0762"/>
    <w:rsid w:val="005E205A"/>
    <w:rsid w:val="005E5A77"/>
    <w:rsid w:val="006074A9"/>
    <w:rsid w:val="00610D0E"/>
    <w:rsid w:val="00621F0C"/>
    <w:rsid w:val="00630C2C"/>
    <w:rsid w:val="00632E1F"/>
    <w:rsid w:val="00643A74"/>
    <w:rsid w:val="0065790E"/>
    <w:rsid w:val="00665361"/>
    <w:rsid w:val="006E5CFD"/>
    <w:rsid w:val="007162F8"/>
    <w:rsid w:val="0072280B"/>
    <w:rsid w:val="00722C69"/>
    <w:rsid w:val="00722F12"/>
    <w:rsid w:val="00730F0B"/>
    <w:rsid w:val="0075199B"/>
    <w:rsid w:val="0076634F"/>
    <w:rsid w:val="00774F1D"/>
    <w:rsid w:val="007804CE"/>
    <w:rsid w:val="00783D61"/>
    <w:rsid w:val="00797C75"/>
    <w:rsid w:val="007B3ACD"/>
    <w:rsid w:val="007B6789"/>
    <w:rsid w:val="007C661B"/>
    <w:rsid w:val="007C79F3"/>
    <w:rsid w:val="007F5BE7"/>
    <w:rsid w:val="00807946"/>
    <w:rsid w:val="00820643"/>
    <w:rsid w:val="00850652"/>
    <w:rsid w:val="008521E8"/>
    <w:rsid w:val="00853A5B"/>
    <w:rsid w:val="00870248"/>
    <w:rsid w:val="0087068A"/>
    <w:rsid w:val="00884F44"/>
    <w:rsid w:val="00892BCD"/>
    <w:rsid w:val="008C12F7"/>
    <w:rsid w:val="008C5165"/>
    <w:rsid w:val="008C5710"/>
    <w:rsid w:val="008D019F"/>
    <w:rsid w:val="008D32AD"/>
    <w:rsid w:val="008E624D"/>
    <w:rsid w:val="008F6594"/>
    <w:rsid w:val="00907715"/>
    <w:rsid w:val="00907EF0"/>
    <w:rsid w:val="00907FA5"/>
    <w:rsid w:val="00911445"/>
    <w:rsid w:val="009325F5"/>
    <w:rsid w:val="00944920"/>
    <w:rsid w:val="009524CB"/>
    <w:rsid w:val="00964933"/>
    <w:rsid w:val="00967A97"/>
    <w:rsid w:val="009B5CD9"/>
    <w:rsid w:val="009D3FAB"/>
    <w:rsid w:val="009E4BB3"/>
    <w:rsid w:val="00A1608B"/>
    <w:rsid w:val="00A363E2"/>
    <w:rsid w:val="00A75D94"/>
    <w:rsid w:val="00AC21A8"/>
    <w:rsid w:val="00AE1701"/>
    <w:rsid w:val="00B07A81"/>
    <w:rsid w:val="00B256DD"/>
    <w:rsid w:val="00B5181F"/>
    <w:rsid w:val="00B52E7E"/>
    <w:rsid w:val="00B90AB9"/>
    <w:rsid w:val="00B940B8"/>
    <w:rsid w:val="00BE26C8"/>
    <w:rsid w:val="00BE5200"/>
    <w:rsid w:val="00C15ABE"/>
    <w:rsid w:val="00C351EC"/>
    <w:rsid w:val="00C40F3B"/>
    <w:rsid w:val="00C4767B"/>
    <w:rsid w:val="00C67D77"/>
    <w:rsid w:val="00C72F80"/>
    <w:rsid w:val="00C80A74"/>
    <w:rsid w:val="00C85FFE"/>
    <w:rsid w:val="00C96078"/>
    <w:rsid w:val="00CA0574"/>
    <w:rsid w:val="00CF73CD"/>
    <w:rsid w:val="00D06718"/>
    <w:rsid w:val="00D43B01"/>
    <w:rsid w:val="00D542DF"/>
    <w:rsid w:val="00D67D41"/>
    <w:rsid w:val="00D821AD"/>
    <w:rsid w:val="00D95B4A"/>
    <w:rsid w:val="00DA5A91"/>
    <w:rsid w:val="00DB1BE4"/>
    <w:rsid w:val="00DC00CB"/>
    <w:rsid w:val="00DD08EE"/>
    <w:rsid w:val="00DD191F"/>
    <w:rsid w:val="00DE0F9B"/>
    <w:rsid w:val="00E2470E"/>
    <w:rsid w:val="00E31E29"/>
    <w:rsid w:val="00E7589E"/>
    <w:rsid w:val="00EC3490"/>
    <w:rsid w:val="00EE2506"/>
    <w:rsid w:val="00F12BD9"/>
    <w:rsid w:val="00F30E65"/>
    <w:rsid w:val="00F765DF"/>
    <w:rsid w:val="00FA0A8F"/>
    <w:rsid w:val="00FC48A7"/>
    <w:rsid w:val="00FD25AB"/>
    <w:rsid w:val="00FD4929"/>
    <w:rsid w:val="00FD558C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A7174"/>
  <w15:docId w15:val="{43B1741E-53B7-7947-8370-C605030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B18"/>
    <w:pPr>
      <w:spacing w:after="200" w:line="312" w:lineRule="auto"/>
    </w:pPr>
    <w:rPr>
      <w:color w:val="657C9C" w:themeColor="text2" w:themeTint="BF"/>
      <w:kern w:val="0"/>
      <w:sz w:val="24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7B18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0"/>
    <w:qFormat/>
    <w:rsid w:val="004C7B18"/>
    <w:rPr>
      <w:b w:val="0"/>
      <w:i w:val="0"/>
      <w:iCs/>
      <w:color w:val="4472C4" w:themeColor="accent1"/>
      <w:lang w:eastAsia="ja-JP"/>
    </w:rPr>
  </w:style>
  <w:style w:type="character" w:customStyle="1" w:styleId="10">
    <w:name w:val="見出し 1 (文字)"/>
    <w:basedOn w:val="a0"/>
    <w:link w:val="1"/>
    <w:uiPriority w:val="9"/>
    <w:rsid w:val="004C7B18"/>
    <w:rPr>
      <w:rFonts w:asciiTheme="majorHAnsi" w:eastAsiaTheme="majorEastAsia" w:hAnsiTheme="majorHAnsi" w:cstheme="majorBidi"/>
      <w:color w:val="657C9C" w:themeColor="text2" w:themeTint="BF"/>
      <w:kern w:val="0"/>
      <w:sz w:val="24"/>
      <w:lang w:val="en-GB"/>
      <w14:ligatures w14:val="none"/>
    </w:rPr>
  </w:style>
  <w:style w:type="paragraph" w:styleId="a4">
    <w:name w:val="TOC Heading"/>
    <w:basedOn w:val="1"/>
    <w:next w:val="a"/>
    <w:uiPriority w:val="38"/>
    <w:qFormat/>
    <w:rsid w:val="004C7B18"/>
    <w:pPr>
      <w:keepLines/>
      <w:spacing w:after="1320" w:line="240" w:lineRule="auto"/>
      <w:contextualSpacing/>
      <w:outlineLvl w:val="9"/>
    </w:pPr>
    <w:rPr>
      <w:b/>
      <w:caps/>
      <w:color w:val="44546A" w:themeColor="text2"/>
      <w:sz w:val="90"/>
      <w:szCs w:val="32"/>
    </w:rPr>
  </w:style>
  <w:style w:type="paragraph" w:styleId="a5">
    <w:name w:val="Title"/>
    <w:basedOn w:val="a"/>
    <w:next w:val="a6"/>
    <w:link w:val="a7"/>
    <w:uiPriority w:val="1"/>
    <w:qFormat/>
    <w:rsid w:val="004C7B18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</w:rPr>
  </w:style>
  <w:style w:type="character" w:customStyle="1" w:styleId="a7">
    <w:name w:val="表題 (文字)"/>
    <w:basedOn w:val="a0"/>
    <w:link w:val="a5"/>
    <w:uiPriority w:val="1"/>
    <w:rsid w:val="004C7B18"/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  <w:lang w:val="en-GB"/>
      <w14:ligatures w14:val="none"/>
    </w:rPr>
  </w:style>
  <w:style w:type="paragraph" w:styleId="a6">
    <w:name w:val="Subtitle"/>
    <w:basedOn w:val="a"/>
    <w:next w:val="a8"/>
    <w:link w:val="a9"/>
    <w:uiPriority w:val="2"/>
    <w:qFormat/>
    <w:rsid w:val="004C7B18"/>
    <w:pPr>
      <w:numPr>
        <w:ilvl w:val="1"/>
      </w:numPr>
      <w:spacing w:after="160"/>
    </w:pPr>
    <w:rPr>
      <w:rFonts w:asciiTheme="majorHAnsi" w:hAnsiTheme="majorHAnsi"/>
      <w:b/>
      <w:color w:val="4472C4" w:themeColor="accent1"/>
      <w:sz w:val="50"/>
      <w:szCs w:val="22"/>
    </w:rPr>
  </w:style>
  <w:style w:type="character" w:customStyle="1" w:styleId="a9">
    <w:name w:val="副題 (文字)"/>
    <w:basedOn w:val="a0"/>
    <w:link w:val="a6"/>
    <w:uiPriority w:val="2"/>
    <w:rsid w:val="004C7B18"/>
    <w:rPr>
      <w:rFonts w:asciiTheme="majorHAnsi" w:hAnsiTheme="majorHAnsi"/>
      <w:b/>
      <w:color w:val="4472C4" w:themeColor="accent1"/>
      <w:kern w:val="0"/>
      <w:sz w:val="50"/>
      <w:szCs w:val="22"/>
      <w:lang w:val="en-GB"/>
      <w14:ligatures w14:val="none"/>
    </w:rPr>
  </w:style>
  <w:style w:type="paragraph" w:styleId="11">
    <w:name w:val="toc 1"/>
    <w:basedOn w:val="a"/>
    <w:next w:val="a"/>
    <w:autoRedefine/>
    <w:uiPriority w:val="39"/>
    <w:unhideWhenUsed/>
    <w:qFormat/>
    <w:rsid w:val="004C7B18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44546A" w:themeColor="text2"/>
      <w:sz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C7B18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paragraph" w:customStyle="1" w:styleId="a8">
    <w:name w:val="作成者"/>
    <w:basedOn w:val="a"/>
    <w:uiPriority w:val="3"/>
    <w:qFormat/>
    <w:rsid w:val="004C7B18"/>
    <w:pPr>
      <w:spacing w:after="0"/>
    </w:pPr>
    <w:rPr>
      <w:b/>
      <w:color w:val="44546A" w:themeColor="text2"/>
      <w:sz w:val="30"/>
    </w:rPr>
  </w:style>
  <w:style w:type="character" w:styleId="aa">
    <w:name w:val="line number"/>
    <w:basedOn w:val="a0"/>
    <w:uiPriority w:val="99"/>
    <w:semiHidden/>
    <w:unhideWhenUsed/>
    <w:rsid w:val="004C7B18"/>
  </w:style>
  <w:style w:type="paragraph" w:styleId="ab">
    <w:name w:val="List Paragraph"/>
    <w:basedOn w:val="a"/>
    <w:uiPriority w:val="34"/>
    <w:qFormat/>
    <w:rsid w:val="00907EF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43A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3A74"/>
    <w:rPr>
      <w:color w:val="657C9C" w:themeColor="text2" w:themeTint="BF"/>
      <w:kern w:val="0"/>
      <w:sz w:val="24"/>
      <w:lang w:val="en-GB"/>
      <w14:ligatures w14:val="none"/>
    </w:rPr>
  </w:style>
  <w:style w:type="paragraph" w:styleId="ae">
    <w:name w:val="footer"/>
    <w:basedOn w:val="a"/>
    <w:link w:val="af"/>
    <w:uiPriority w:val="99"/>
    <w:unhideWhenUsed/>
    <w:rsid w:val="00643A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3A74"/>
    <w:rPr>
      <w:color w:val="657C9C" w:themeColor="text2" w:themeTint="BF"/>
      <w:kern w:val="0"/>
      <w:sz w:val="24"/>
      <w:lang w:val="en-GB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67D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7D41"/>
    <w:rPr>
      <w:rFonts w:asciiTheme="majorHAnsi" w:eastAsiaTheme="majorEastAsia" w:hAnsiTheme="majorHAnsi" w:cstheme="majorBidi"/>
      <w:color w:val="657C9C" w:themeColor="text2" w:themeTint="BF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E56C889C45D47B3C62A1FF967AB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BF199-605E-CB46-92AA-6CE02FE7B032}"/>
      </w:docPartPr>
      <w:docPartBody>
        <w:p w:rsidR="00BE7F3B" w:rsidRDefault="00333F66" w:rsidP="00333F66">
          <w:pPr>
            <w:pStyle w:val="40AE56C889C45D47B3C62A1FF967ABFB"/>
          </w:pPr>
          <w:r>
            <w:t>作成者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66"/>
    <w:rsid w:val="00083028"/>
    <w:rsid w:val="000908CD"/>
    <w:rsid w:val="000B7D41"/>
    <w:rsid w:val="000C122C"/>
    <w:rsid w:val="000F2296"/>
    <w:rsid w:val="001B151D"/>
    <w:rsid w:val="002925ED"/>
    <w:rsid w:val="002C7CE1"/>
    <w:rsid w:val="002D6CD0"/>
    <w:rsid w:val="003014F5"/>
    <w:rsid w:val="00333F66"/>
    <w:rsid w:val="003B3682"/>
    <w:rsid w:val="005460D6"/>
    <w:rsid w:val="005633FB"/>
    <w:rsid w:val="00574BBC"/>
    <w:rsid w:val="00596A75"/>
    <w:rsid w:val="005C676E"/>
    <w:rsid w:val="005E205A"/>
    <w:rsid w:val="006E025B"/>
    <w:rsid w:val="0076598F"/>
    <w:rsid w:val="007A7C84"/>
    <w:rsid w:val="008431F3"/>
    <w:rsid w:val="00967A97"/>
    <w:rsid w:val="00976840"/>
    <w:rsid w:val="00A35AF9"/>
    <w:rsid w:val="00A75D94"/>
    <w:rsid w:val="00AD252A"/>
    <w:rsid w:val="00B5181F"/>
    <w:rsid w:val="00BE7F3B"/>
    <w:rsid w:val="00C72F80"/>
    <w:rsid w:val="00C80A74"/>
    <w:rsid w:val="00C853DF"/>
    <w:rsid w:val="00D43B01"/>
    <w:rsid w:val="00D676B4"/>
    <w:rsid w:val="00D808D2"/>
    <w:rsid w:val="00DA418D"/>
    <w:rsid w:val="00DA5A91"/>
    <w:rsid w:val="00DB1BE4"/>
    <w:rsid w:val="00E044D4"/>
    <w:rsid w:val="00ED03ED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AE56C889C45D47B3C62A1FF967ABFB">
    <w:name w:val="40AE56C889C45D47B3C62A1FF967ABFB"/>
    <w:rsid w:val="00333F6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A60BB-E131-4825-9DB6-6C2AD35A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敦</dc:creator>
  <cp:keywords/>
  <dc:description/>
  <cp:lastModifiedBy>キャビネット事務局 ３３３－Ｃ地区</cp:lastModifiedBy>
  <cp:revision>10</cp:revision>
  <cp:lastPrinted>2024-09-04T03:27:00Z</cp:lastPrinted>
  <dcterms:created xsi:type="dcterms:W3CDTF">2024-09-04T02:37:00Z</dcterms:created>
  <dcterms:modified xsi:type="dcterms:W3CDTF">2024-09-04T04:18:00Z</dcterms:modified>
</cp:coreProperties>
</file>