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5528F1">
        <w:rPr>
          <w:rFonts w:eastAsia="ＭＳ Ｐゴシック" w:hint="eastAsia"/>
          <w:w w:val="96"/>
          <w:kern w:val="0"/>
          <w:sz w:val="36"/>
          <w:fitText w:val="3213" w:id="1447257345"/>
        </w:rPr>
        <w:t>オンズクラブ国際協</w:t>
      </w:r>
      <w:r w:rsidRPr="005528F1">
        <w:rPr>
          <w:rFonts w:eastAsia="ＭＳ Ｐゴシック" w:hint="eastAsia"/>
          <w:spacing w:val="18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0F996035" w14:textId="4A1C87EA" w:rsidR="00920C89" w:rsidRDefault="001A63F9" w:rsidP="005312B5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4396EA62" w14:textId="77777777" w:rsidR="00B466EB" w:rsidRPr="005312B5" w:rsidRDefault="00B466EB" w:rsidP="005312B5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</w:p>
    <w:p w14:paraId="0F996036" w14:textId="06400825" w:rsidR="00920C89" w:rsidRPr="00036A83" w:rsidRDefault="00813FF2" w:rsidP="00816453">
      <w:pPr>
        <w:pStyle w:val="ab"/>
        <w:wordWrap w:val="0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</w:t>
      </w:r>
      <w:r w:rsidR="00691273">
        <w:rPr>
          <w:rFonts w:asciiTheme="minorEastAsia" w:eastAsiaTheme="minorEastAsia" w:hAnsiTheme="minorEastAsia" w:hint="eastAsia"/>
        </w:rPr>
        <w:t>２０</w:t>
      </w:r>
      <w:r>
        <w:rPr>
          <w:rFonts w:asciiTheme="minorEastAsia" w:eastAsiaTheme="minorEastAsia" w:hAnsiTheme="minorEastAsia" w:hint="eastAsia"/>
        </w:rPr>
        <w:t>－</w:t>
      </w:r>
      <w:r w:rsidR="000976F9">
        <w:rPr>
          <w:rFonts w:asciiTheme="minorEastAsia" w:eastAsiaTheme="minorEastAsia" w:hAnsiTheme="minorEastAsia" w:hint="eastAsia"/>
        </w:rPr>
        <w:t>０３６</w:t>
      </w:r>
      <w:r w:rsidR="00816453">
        <w:rPr>
          <w:rFonts w:asciiTheme="minorEastAsia" w:eastAsiaTheme="minorEastAsia" w:hAnsiTheme="minorEastAsia" w:hint="eastAsia"/>
        </w:rPr>
        <w:t xml:space="preserve"> </w:t>
      </w:r>
    </w:p>
    <w:p w14:paraId="0F996037" w14:textId="042B5C5E" w:rsidR="00920C89" w:rsidRPr="00036A83" w:rsidRDefault="00D8662D" w:rsidP="00876FF9">
      <w:pPr>
        <w:pStyle w:val="a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20C89" w:rsidRPr="00036A83">
        <w:rPr>
          <w:rFonts w:asciiTheme="minorEastAsia" w:eastAsiaTheme="minorEastAsia" w:hAnsiTheme="minorEastAsia" w:hint="eastAsia"/>
        </w:rPr>
        <w:t>２０</w:t>
      </w:r>
      <w:r w:rsidR="00EA15DB">
        <w:rPr>
          <w:rFonts w:asciiTheme="minorEastAsia" w:eastAsiaTheme="minorEastAsia" w:hAnsiTheme="minorEastAsia" w:hint="eastAsia"/>
        </w:rPr>
        <w:t>２</w:t>
      </w:r>
      <w:r w:rsidR="00691273">
        <w:rPr>
          <w:rFonts w:asciiTheme="minorEastAsia" w:eastAsiaTheme="minorEastAsia" w:hAnsiTheme="minorEastAsia" w:hint="eastAsia"/>
        </w:rPr>
        <w:t>１</w:t>
      </w:r>
      <w:r w:rsidR="00920C89"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691273">
        <w:rPr>
          <w:rFonts w:asciiTheme="minorEastAsia" w:eastAsiaTheme="minorEastAsia" w:hAnsiTheme="minorEastAsia" w:hint="eastAsia"/>
        </w:rPr>
        <w:t>３</w:t>
      </w:r>
      <w:r w:rsidR="00920C89" w:rsidRPr="00036A83">
        <w:rPr>
          <w:rFonts w:asciiTheme="minorEastAsia" w:eastAsiaTheme="minorEastAsia" w:hAnsiTheme="minorEastAsia" w:hint="eastAsia"/>
        </w:rPr>
        <w:t>月</w:t>
      </w:r>
      <w:r w:rsidR="00AE033F">
        <w:rPr>
          <w:rFonts w:asciiTheme="minorEastAsia" w:eastAsiaTheme="minorEastAsia" w:hAnsiTheme="minorEastAsia" w:hint="eastAsia"/>
        </w:rPr>
        <w:t xml:space="preserve"> </w:t>
      </w:r>
      <w:r w:rsidR="00816453">
        <w:rPr>
          <w:rFonts w:asciiTheme="minorEastAsia" w:eastAsiaTheme="minorEastAsia" w:hAnsiTheme="minorEastAsia" w:hint="eastAsia"/>
        </w:rPr>
        <w:t>２３</w:t>
      </w:r>
      <w:r w:rsidR="00920C89"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171554D1" w:rsidR="00920C89" w:rsidRPr="00036A83" w:rsidRDefault="003C74A9" w:rsidP="00876FF9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キャビネット幹事　Ｌ</w:t>
      </w:r>
      <w:r w:rsidR="00691273">
        <w:rPr>
          <w:rFonts w:asciiTheme="minorEastAsia" w:eastAsiaTheme="minorEastAsia" w:hAnsiTheme="minorEastAsia" w:hint="eastAsia"/>
        </w:rPr>
        <w:t xml:space="preserve"> 若菜 智一</w:t>
      </w:r>
    </w:p>
    <w:p w14:paraId="20AE49A8" w14:textId="57E813B9" w:rsidR="00355217" w:rsidRDefault="003C74A9" w:rsidP="00DD18DC">
      <w:pPr>
        <w:jc w:val="right"/>
        <w:rPr>
          <w:rFonts w:asciiTheme="minorEastAsia" w:eastAsiaTheme="minorEastAsia" w:hAnsiTheme="minorEastAsia"/>
        </w:rPr>
      </w:pPr>
      <w:r w:rsidRPr="0030683C">
        <w:rPr>
          <w:rFonts w:asciiTheme="minorEastAsia" w:eastAsiaTheme="minorEastAsia" w:hAnsiTheme="minorEastAsia" w:hint="eastAsia"/>
        </w:rPr>
        <w:t>地区情報テクノロジー委員長　Ｌ 川名 融郎</w:t>
      </w:r>
    </w:p>
    <w:p w14:paraId="7D4997DD" w14:textId="77777777" w:rsidR="00371761" w:rsidRDefault="00371761" w:rsidP="00DD18DC">
      <w:pPr>
        <w:jc w:val="right"/>
        <w:rPr>
          <w:rFonts w:asciiTheme="minorEastAsia" w:eastAsiaTheme="minorEastAsia" w:hAnsiTheme="minorEastAsia"/>
        </w:rPr>
      </w:pPr>
    </w:p>
    <w:p w14:paraId="0F99603C" w14:textId="4105EB31" w:rsidR="00920C89" w:rsidRDefault="00C7098E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 w:rsidRPr="00C7098E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クラブ</w:t>
      </w:r>
      <w:r w:rsidR="003F037C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対象</w:t>
      </w:r>
      <w:r w:rsidR="00691273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メンバーサポート</w:t>
      </w:r>
      <w:r w:rsidR="00F5424A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ウェビナー</w:t>
      </w:r>
      <w:r w:rsidR="0086556C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(</w:t>
      </w:r>
      <w:r w:rsidR="00691273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3/17</w:t>
      </w:r>
      <w:r w:rsidR="007B6325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開催</w:t>
      </w:r>
      <w:r w:rsidR="0086556C"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  <w:t>)</w:t>
      </w:r>
    </w:p>
    <w:p w14:paraId="300CDCC8" w14:textId="4BDD26A7" w:rsidR="00371761" w:rsidRPr="00882D99" w:rsidRDefault="00691273" w:rsidP="00882D99">
      <w:pPr>
        <w:jc w:val="center"/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録画</w:t>
      </w:r>
      <w:r w:rsidR="0086556C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及び資料の</w:t>
      </w:r>
      <w:r w:rsidR="0061665D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お知らせ</w:t>
      </w:r>
    </w:p>
    <w:p w14:paraId="7DFB9E51" w14:textId="0B53FC90" w:rsidR="002517DE" w:rsidRPr="002517DE" w:rsidRDefault="002517DE" w:rsidP="002517DE">
      <w:pPr>
        <w:pStyle w:val="a5"/>
      </w:pPr>
      <w:r>
        <w:rPr>
          <w:rFonts w:hint="eastAsia"/>
        </w:rPr>
        <w:t xml:space="preserve">前略　</w:t>
      </w:r>
      <w:r w:rsidR="00691273">
        <w:rPr>
          <w:rFonts w:hint="eastAsia"/>
        </w:rPr>
        <w:t>3</w:t>
      </w:r>
      <w:r w:rsidR="00691273">
        <w:rPr>
          <w:rFonts w:hint="eastAsia"/>
        </w:rPr>
        <w:t>月</w:t>
      </w:r>
      <w:r w:rsidR="00691273">
        <w:rPr>
          <w:rFonts w:hint="eastAsia"/>
        </w:rPr>
        <w:t>17</w:t>
      </w:r>
      <w:r w:rsidR="00691273">
        <w:rPr>
          <w:rFonts w:hint="eastAsia"/>
        </w:rPr>
        <w:t>日</w:t>
      </w:r>
      <w:r w:rsidR="007C5C39">
        <w:rPr>
          <w:rFonts w:hint="eastAsia"/>
        </w:rPr>
        <w:t>に行われたウェビナー</w:t>
      </w:r>
      <w:r w:rsidR="00552AEA">
        <w:rPr>
          <w:rFonts w:hint="eastAsia"/>
        </w:rPr>
        <w:t>の録音ファイル及び資料</w:t>
      </w:r>
      <w:r w:rsidR="00355217">
        <w:rPr>
          <w:rFonts w:hint="eastAsia"/>
        </w:rPr>
        <w:t>の</w:t>
      </w:r>
      <w:r w:rsidR="00552AEA">
        <w:rPr>
          <w:rFonts w:hint="eastAsia"/>
        </w:rPr>
        <w:t>配信</w:t>
      </w:r>
      <w:r w:rsidR="00355217">
        <w:rPr>
          <w:rFonts w:hint="eastAsia"/>
        </w:rPr>
        <w:t>について、</w:t>
      </w:r>
      <w:r w:rsidR="00355217">
        <w:rPr>
          <w:rFonts w:hint="eastAsia"/>
        </w:rPr>
        <w:t>OSEAL</w:t>
      </w:r>
      <w:r w:rsidR="00355217">
        <w:rPr>
          <w:rFonts w:hint="eastAsia"/>
        </w:rPr>
        <w:t>調整事務局から下記の</w:t>
      </w:r>
      <w:r>
        <w:rPr>
          <w:rFonts w:hint="eastAsia"/>
        </w:rPr>
        <w:t>ご案内</w:t>
      </w:r>
      <w:r w:rsidR="00C22A5C">
        <w:rPr>
          <w:rFonts w:hint="eastAsia"/>
        </w:rPr>
        <w:t>が届</w:t>
      </w:r>
      <w:r w:rsidR="00355217">
        <w:rPr>
          <w:rFonts w:hint="eastAsia"/>
        </w:rPr>
        <w:t>きました</w:t>
      </w:r>
      <w:r>
        <w:rPr>
          <w:rFonts w:hint="eastAsia"/>
        </w:rPr>
        <w:t>のでお知らせいたします。</w:t>
      </w:r>
    </w:p>
    <w:p w14:paraId="5ACF8474" w14:textId="7E20BC37" w:rsidR="000976F9" w:rsidRPr="00882D99" w:rsidRDefault="002517DE" w:rsidP="00882D99">
      <w:pPr>
        <w:pStyle w:val="a7"/>
        <w:rPr>
          <w:rFonts w:hint="eastAsia"/>
        </w:rPr>
      </w:pPr>
      <w:r>
        <w:rPr>
          <w:rFonts w:hint="eastAsia"/>
        </w:rPr>
        <w:t>草々</w:t>
      </w:r>
    </w:p>
    <w:p w14:paraId="5B635953" w14:textId="7032756B" w:rsidR="00220746" w:rsidRDefault="0006580F" w:rsidP="00D668A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73B94626" w14:textId="77777777" w:rsidR="00691273" w:rsidRPr="00371761" w:rsidRDefault="00691273" w:rsidP="00691273">
      <w:pPr>
        <w:shd w:val="clear" w:color="auto" w:fill="FFFFFF"/>
        <w:rPr>
          <w:rFonts w:asciiTheme="minorEastAsia" w:eastAsiaTheme="minorEastAsia" w:hAnsiTheme="minorEastAsia" w:cs="Arial"/>
          <w:color w:val="222222"/>
          <w:kern w:val="0"/>
        </w:rPr>
      </w:pPr>
      <w:r w:rsidRPr="00371761">
        <w:rPr>
          <w:rFonts w:asciiTheme="minorEastAsia" w:eastAsiaTheme="minorEastAsia" w:hAnsiTheme="minorEastAsia" w:cs="Arial" w:hint="eastAsia"/>
          <w:color w:val="222222"/>
        </w:rPr>
        <w:t>先日はお忙しい中、クラブ対象メンバーサポートウェビナーにご参加いただきありがとうございました。</w:t>
      </w:r>
    </w:p>
    <w:p w14:paraId="25C50A5B" w14:textId="77777777" w:rsidR="00691273" w:rsidRPr="00371761" w:rsidRDefault="00691273" w:rsidP="00691273">
      <w:pPr>
        <w:shd w:val="clear" w:color="auto" w:fill="FFFFFF"/>
        <w:rPr>
          <w:rFonts w:asciiTheme="minorEastAsia" w:eastAsiaTheme="minorEastAsia" w:hAnsiTheme="minorEastAsia" w:cs="Arial"/>
          <w:color w:val="222222"/>
        </w:rPr>
      </w:pPr>
      <w:r w:rsidRPr="00371761">
        <w:rPr>
          <w:rFonts w:asciiTheme="minorEastAsia" w:eastAsiaTheme="minorEastAsia" w:hAnsiTheme="minorEastAsia" w:cs="Arial" w:hint="eastAsia"/>
          <w:color w:val="222222"/>
        </w:rPr>
        <w:t>当日使用したスライドとウェビナー録画データ、Q&amp;Aについてご案内いたします。</w:t>
      </w:r>
    </w:p>
    <w:p w14:paraId="74425DC8" w14:textId="48E18B3B" w:rsidR="00691273" w:rsidRPr="00371761" w:rsidRDefault="00691273" w:rsidP="00691273">
      <w:pPr>
        <w:shd w:val="clear" w:color="auto" w:fill="FFFFFF"/>
        <w:rPr>
          <w:rFonts w:asciiTheme="minorEastAsia" w:eastAsiaTheme="minorEastAsia" w:hAnsiTheme="minorEastAsia" w:cs="Arial"/>
          <w:color w:val="222222"/>
        </w:rPr>
      </w:pPr>
      <w:r w:rsidRPr="00371761">
        <w:rPr>
          <w:rFonts w:asciiTheme="minorEastAsia" w:eastAsiaTheme="minorEastAsia" w:hAnsiTheme="minorEastAsia" w:cs="Arial" w:hint="eastAsia"/>
          <w:color w:val="222222"/>
        </w:rPr>
        <w:t>全ての資料は「ライオンズクラブ国際協会日本語情報サイト」のウェビナーページに掲載しており、どなたでも閲覧可能です。 </w:t>
      </w:r>
    </w:p>
    <w:p w14:paraId="3114B4D3" w14:textId="77777777" w:rsidR="00691273" w:rsidRPr="00371761" w:rsidRDefault="00691273" w:rsidP="00691273">
      <w:pPr>
        <w:shd w:val="clear" w:color="auto" w:fill="FFFFFF"/>
        <w:rPr>
          <w:rFonts w:asciiTheme="minorEastAsia" w:eastAsiaTheme="minorEastAsia" w:hAnsiTheme="minorEastAsia" w:cs="Arial"/>
          <w:color w:val="222222"/>
        </w:rPr>
      </w:pPr>
      <w:r w:rsidRPr="00371761">
        <w:rPr>
          <w:rFonts w:asciiTheme="minorEastAsia" w:eastAsiaTheme="minorEastAsia" w:hAnsiTheme="minorEastAsia" w:cs="Arial" w:hint="eastAsia"/>
          <w:color w:val="222222"/>
        </w:rPr>
        <w:t>こちらのリンクよりアクセスし、ダウンロードをお願い致します：</w:t>
      </w:r>
    </w:p>
    <w:p w14:paraId="2D8B1581" w14:textId="1DDC691E" w:rsidR="00691273" w:rsidRPr="00371761" w:rsidRDefault="00495AEA" w:rsidP="00691273">
      <w:pPr>
        <w:shd w:val="clear" w:color="auto" w:fill="FFFFFF"/>
        <w:rPr>
          <w:rFonts w:asciiTheme="minorEastAsia" w:eastAsiaTheme="minorEastAsia" w:hAnsiTheme="minorEastAsia" w:cs="Arial" w:hint="eastAsia"/>
          <w:color w:val="222222"/>
        </w:rPr>
      </w:pPr>
      <w:hyperlink r:id="rId8" w:tgtFrame="_blank" w:history="1">
        <w:r w:rsidR="00691273" w:rsidRPr="00371761">
          <w:rPr>
            <w:rStyle w:val="af"/>
            <w:rFonts w:asciiTheme="minorEastAsia" w:eastAsiaTheme="minorEastAsia" w:hAnsiTheme="minorEastAsia" w:cs="Arial" w:hint="eastAsia"/>
            <w:color w:val="1155CC"/>
          </w:rPr>
          <w:t>https://sites.google.com/site/pacificasianja/home/webinar</w:t>
        </w:r>
      </w:hyperlink>
    </w:p>
    <w:p w14:paraId="57C01C4E" w14:textId="2CD04019" w:rsidR="00691273" w:rsidRPr="00371761" w:rsidRDefault="00691273" w:rsidP="00691273">
      <w:pPr>
        <w:shd w:val="clear" w:color="auto" w:fill="FFFFFF"/>
        <w:rPr>
          <w:rFonts w:asciiTheme="minorEastAsia" w:eastAsiaTheme="minorEastAsia" w:hAnsiTheme="minorEastAsia" w:cs="Arial"/>
          <w:color w:val="222222"/>
        </w:rPr>
      </w:pPr>
      <w:r w:rsidRPr="00371761">
        <w:rPr>
          <w:rFonts w:asciiTheme="minorEastAsia" w:eastAsiaTheme="minorEastAsia" w:hAnsiTheme="minorEastAsia" w:cs="Arial" w:hint="eastAsia"/>
          <w:color w:val="222222"/>
        </w:rPr>
        <w:t>*上記ページにある録画データのリンク先をクリックして開いた画面にお名前とメールアドレスを入力し、「登録する」ボタンをクリックすると、録画データが展開されます。</w:t>
      </w:r>
    </w:p>
    <w:p w14:paraId="1219D1F1" w14:textId="4C37BAB9" w:rsidR="00691273" w:rsidRPr="00371761" w:rsidRDefault="00691273" w:rsidP="00D668A7">
      <w:pPr>
        <w:jc w:val="left"/>
        <w:rPr>
          <w:rFonts w:asciiTheme="minorEastAsia" w:eastAsiaTheme="minorEastAsia" w:hAnsiTheme="minorEastAsia"/>
          <w:szCs w:val="24"/>
        </w:rPr>
      </w:pPr>
    </w:p>
    <w:p w14:paraId="47F6E8B2" w14:textId="383CC08C" w:rsidR="00691273" w:rsidRPr="00691273" w:rsidRDefault="00691273" w:rsidP="00691273">
      <w:pPr>
        <w:widowControl/>
        <w:shd w:val="clear" w:color="auto" w:fill="FFFFFF"/>
        <w:adjustRightInd/>
        <w:jc w:val="left"/>
        <w:textAlignment w:val="auto"/>
        <w:rPr>
          <w:rFonts w:asciiTheme="minorEastAsia" w:eastAsiaTheme="minorEastAsia" w:hAnsiTheme="minorEastAsia" w:cs="Arial"/>
          <w:color w:val="222222"/>
          <w:kern w:val="0"/>
          <w:szCs w:val="24"/>
        </w:rPr>
      </w:pPr>
      <w:r w:rsidRPr="00691273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4月中旬頃～下旬に、ライオン・アカウント、MyLCI、会計関連の個別のウェビナーを開催予定です。詳細は決まり次第、皆様にご連絡いたします。</w:t>
      </w:r>
    </w:p>
    <w:p w14:paraId="11033B87" w14:textId="256E4F04" w:rsidR="00691273" w:rsidRPr="00371761" w:rsidRDefault="00691273" w:rsidP="00371761">
      <w:pPr>
        <w:widowControl/>
        <w:shd w:val="clear" w:color="auto" w:fill="FFFFFF"/>
        <w:adjustRightInd/>
        <w:jc w:val="left"/>
        <w:textAlignment w:val="auto"/>
        <w:rPr>
          <w:rFonts w:asciiTheme="minorEastAsia" w:eastAsiaTheme="minorEastAsia" w:hAnsiTheme="minorEastAsia" w:cs="Arial"/>
          <w:color w:val="222222"/>
          <w:kern w:val="0"/>
          <w:szCs w:val="24"/>
        </w:rPr>
      </w:pPr>
      <w:r w:rsidRPr="00691273">
        <w:rPr>
          <w:rFonts w:asciiTheme="minorEastAsia" w:eastAsiaTheme="minorEastAsia" w:hAnsiTheme="minorEastAsia" w:cs="Arial"/>
          <w:color w:val="222222"/>
          <w:kern w:val="0"/>
          <w:szCs w:val="24"/>
        </w:rPr>
        <w:t> </w:t>
      </w:r>
    </w:p>
    <w:p w14:paraId="1352A63B" w14:textId="3444B726" w:rsidR="00ED3028" w:rsidRPr="00371761" w:rsidRDefault="00ED3028" w:rsidP="006930EE">
      <w:pPr>
        <w:shd w:val="clear" w:color="auto" w:fill="FFFFFF"/>
        <w:rPr>
          <w:rFonts w:asciiTheme="minorEastAsia" w:eastAsiaTheme="minorEastAsia" w:hAnsiTheme="minorEastAsia" w:cs="Arial"/>
          <w:color w:val="222222"/>
          <w:szCs w:val="24"/>
        </w:rPr>
      </w:pPr>
      <w:r w:rsidRPr="00371761">
        <w:rPr>
          <w:rFonts w:asciiTheme="minorEastAsia" w:eastAsiaTheme="minorEastAsia" w:hAnsiTheme="minorEastAsia" w:cs="Arial" w:hint="eastAsia"/>
          <w:color w:val="222222"/>
          <w:szCs w:val="24"/>
        </w:rPr>
        <w:t>ライオンズクラブ国際協会　OSEAL調整事務局 </w:t>
      </w:r>
    </w:p>
    <w:p w14:paraId="254BD29A" w14:textId="3C4C86E6" w:rsidR="0006580F" w:rsidRDefault="0006580F" w:rsidP="00D668A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4CF655E3" w14:textId="368AEE1F" w:rsidR="00882D99" w:rsidRPr="00EA512F" w:rsidRDefault="00712669" w:rsidP="00EA512F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82D99" w:rsidRPr="00882D99">
        <w:rPr>
          <w:rFonts w:asciiTheme="minorEastAsia" w:eastAsiaTheme="minorEastAsia" w:hAnsiTheme="minorEastAsia"/>
          <w:sz w:val="22"/>
          <w:szCs w:val="22"/>
        </w:rPr>
        <w:t>ウェビナーで紹介された</w:t>
      </w: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882D99" w:rsidRPr="00882D99">
        <w:rPr>
          <w:rFonts w:asciiTheme="minorEastAsia" w:eastAsiaTheme="minorEastAsia" w:hAnsiTheme="minorEastAsia"/>
          <w:sz w:val="22"/>
          <w:szCs w:val="22"/>
        </w:rPr>
        <w:t>ライオンズクラブ国際協会日本語情報サイト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82D99" w:rsidRPr="00882D99">
        <w:rPr>
          <w:rFonts w:asciiTheme="minorEastAsia" w:eastAsiaTheme="minorEastAsia" w:hAnsiTheme="minorEastAsia"/>
          <w:sz w:val="22"/>
          <w:szCs w:val="22"/>
        </w:rPr>
        <w:t>には、本部資料、MYLCIマニュアル、など役に立つ情報が掲載されています。ご活用ください。</w:t>
      </w:r>
    </w:p>
    <w:p w14:paraId="2149C094" w14:textId="77777777" w:rsidR="00882D99" w:rsidRPr="00882D99" w:rsidRDefault="00882D99" w:rsidP="00882D99">
      <w:pPr>
        <w:rPr>
          <w:rFonts w:asciiTheme="minorEastAsia" w:eastAsiaTheme="minorEastAsia" w:hAnsiTheme="minorEastAsia"/>
          <w:szCs w:val="24"/>
        </w:rPr>
      </w:pPr>
      <w:hyperlink r:id="rId9" w:tgtFrame="_blank" w:history="1">
        <w:r w:rsidRPr="00882D99">
          <w:rPr>
            <w:rStyle w:val="af"/>
            <w:rFonts w:asciiTheme="minorEastAsia" w:eastAsiaTheme="minorEastAsia" w:hAnsiTheme="minorEastAsia"/>
            <w:szCs w:val="24"/>
          </w:rPr>
          <w:t>https://sites.google.com/site/pacificasianja/home</w:t>
        </w:r>
      </w:hyperlink>
    </w:p>
    <w:p w14:paraId="0879387A" w14:textId="7FC357C1" w:rsidR="00712669" w:rsidRDefault="00712669" w:rsidP="00882D99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</w:t>
      </w:r>
      <w:r w:rsidR="00882D99" w:rsidRPr="00882D99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終身会員申請書の提出先が</w:t>
      </w:r>
      <w:r w:rsidR="003021F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="00882D99" w:rsidRPr="00882D99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米国の会員サービスセンターから日本の会員サービスセンターに変更され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たとの説明がありました。</w:t>
      </w:r>
      <w:r w:rsidR="0006237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書式に記載のメールアドレスではなく、</w:t>
      </w:r>
      <w:r w:rsidR="00882D99" w:rsidRPr="00882D99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今後は下記のメールアドレスに終身会費の振り込みを確認できる書類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</w:t>
      </w:r>
      <w:r w:rsidR="00882D99" w:rsidRPr="00882D99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振り込み明細など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）</w:t>
      </w:r>
      <w:r w:rsidR="00882D99" w:rsidRPr="00882D99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と共にお送りください</w:t>
      </w:r>
      <w:r w:rsidR="00882D9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。</w:t>
      </w:r>
    </w:p>
    <w:p w14:paraId="4C228F9A" w14:textId="6A7DE21C" w:rsidR="00B466EB" w:rsidRPr="00712669" w:rsidRDefault="00882D99" w:rsidP="00EA512F">
      <w:pPr>
        <w:widowControl/>
        <w:adjustRightInd/>
        <w:ind w:firstLineChars="100" w:firstLine="258"/>
        <w:jc w:val="left"/>
        <w:textAlignment w:val="auto"/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</w:pPr>
      <w:r w:rsidRPr="00882D99">
        <w:rPr>
          <w:rFonts w:asciiTheme="minorEastAsia" w:eastAsiaTheme="minorEastAsia" w:hAnsiTheme="minorEastAsia" w:cs="ＭＳ Ｐゴシック"/>
          <w:kern w:val="0"/>
          <w:sz w:val="28"/>
          <w:szCs w:val="28"/>
          <w:u w:val="single"/>
        </w:rPr>
        <w:t>mscjapan@lionsclubs.org</w:t>
      </w:r>
    </w:p>
    <w:sectPr w:rsidR="00B466EB" w:rsidRPr="00712669" w:rsidSect="00882D99">
      <w:pgSz w:w="11906" w:h="16838" w:code="9"/>
      <w:pgMar w:top="1134" w:right="1418" w:bottom="1134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F816" w14:textId="77777777" w:rsidR="00495AEA" w:rsidRDefault="00495AEA">
      <w:r>
        <w:separator/>
      </w:r>
    </w:p>
  </w:endnote>
  <w:endnote w:type="continuationSeparator" w:id="0">
    <w:p w14:paraId="7AECFCCF" w14:textId="77777777" w:rsidR="00495AEA" w:rsidRDefault="00495AEA">
      <w:r>
        <w:continuationSeparator/>
      </w:r>
    </w:p>
  </w:endnote>
  <w:endnote w:type="continuationNotice" w:id="1">
    <w:p w14:paraId="005AB527" w14:textId="77777777" w:rsidR="00495AEA" w:rsidRDefault="00495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513B" w14:textId="77777777" w:rsidR="00495AEA" w:rsidRDefault="00495AEA">
      <w:r>
        <w:separator/>
      </w:r>
    </w:p>
  </w:footnote>
  <w:footnote w:type="continuationSeparator" w:id="0">
    <w:p w14:paraId="65764DE0" w14:textId="77777777" w:rsidR="00495AEA" w:rsidRDefault="00495AEA">
      <w:r>
        <w:continuationSeparator/>
      </w:r>
    </w:p>
  </w:footnote>
  <w:footnote w:type="continuationNotice" w:id="1">
    <w:p w14:paraId="5369D9D3" w14:textId="77777777" w:rsidR="00495AEA" w:rsidRDefault="00495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048BF"/>
    <w:multiLevelType w:val="hybridMultilevel"/>
    <w:tmpl w:val="D9BA38F0"/>
    <w:lvl w:ilvl="0" w:tplc="BD6A2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A81F9E"/>
    <w:multiLevelType w:val="hybridMultilevel"/>
    <w:tmpl w:val="E76EF00C"/>
    <w:lvl w:ilvl="0" w:tplc="48EAB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E2771B"/>
    <w:multiLevelType w:val="hybridMultilevel"/>
    <w:tmpl w:val="CD90A0C6"/>
    <w:lvl w:ilvl="0" w:tplc="325C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FF453D5"/>
    <w:multiLevelType w:val="hybridMultilevel"/>
    <w:tmpl w:val="20CA399E"/>
    <w:lvl w:ilvl="0" w:tplc="ADF4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D0306"/>
    <w:multiLevelType w:val="hybridMultilevel"/>
    <w:tmpl w:val="1AF6D684"/>
    <w:lvl w:ilvl="0" w:tplc="F342B8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A2DEF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9"/>
  </w:num>
  <w:num w:numId="5">
    <w:abstractNumId w:val="21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oNotHyphenateCaps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1F7"/>
    <w:rsid w:val="00007895"/>
    <w:rsid w:val="00024B74"/>
    <w:rsid w:val="00036A83"/>
    <w:rsid w:val="00047D22"/>
    <w:rsid w:val="000521B4"/>
    <w:rsid w:val="0006237D"/>
    <w:rsid w:val="0006580F"/>
    <w:rsid w:val="000803AD"/>
    <w:rsid w:val="00092D9B"/>
    <w:rsid w:val="000976F9"/>
    <w:rsid w:val="000A225A"/>
    <w:rsid w:val="000A399E"/>
    <w:rsid w:val="000B171B"/>
    <w:rsid w:val="000B37F7"/>
    <w:rsid w:val="000C5AB7"/>
    <w:rsid w:val="000C5B60"/>
    <w:rsid w:val="000D5ADA"/>
    <w:rsid w:val="000D7198"/>
    <w:rsid w:val="000E71B3"/>
    <w:rsid w:val="000F62AC"/>
    <w:rsid w:val="000F710D"/>
    <w:rsid w:val="001073F4"/>
    <w:rsid w:val="00121D07"/>
    <w:rsid w:val="001264F1"/>
    <w:rsid w:val="00145989"/>
    <w:rsid w:val="001473C7"/>
    <w:rsid w:val="0015235C"/>
    <w:rsid w:val="00152F79"/>
    <w:rsid w:val="00193169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E0B8A"/>
    <w:rsid w:val="001E5A58"/>
    <w:rsid w:val="001F458B"/>
    <w:rsid w:val="001F77D8"/>
    <w:rsid w:val="002024A5"/>
    <w:rsid w:val="00205D02"/>
    <w:rsid w:val="0020688A"/>
    <w:rsid w:val="00207F52"/>
    <w:rsid w:val="00216ADA"/>
    <w:rsid w:val="00216AE3"/>
    <w:rsid w:val="00217878"/>
    <w:rsid w:val="00220746"/>
    <w:rsid w:val="002207B5"/>
    <w:rsid w:val="002216F4"/>
    <w:rsid w:val="00223521"/>
    <w:rsid w:val="002407A4"/>
    <w:rsid w:val="00244718"/>
    <w:rsid w:val="002517DE"/>
    <w:rsid w:val="002630E1"/>
    <w:rsid w:val="0026426E"/>
    <w:rsid w:val="00273032"/>
    <w:rsid w:val="00285FFD"/>
    <w:rsid w:val="0029051A"/>
    <w:rsid w:val="00293803"/>
    <w:rsid w:val="00297C63"/>
    <w:rsid w:val="002A330B"/>
    <w:rsid w:val="002B0486"/>
    <w:rsid w:val="002B4F33"/>
    <w:rsid w:val="002B6D94"/>
    <w:rsid w:val="002D3B4F"/>
    <w:rsid w:val="002D3DDC"/>
    <w:rsid w:val="002E0D0E"/>
    <w:rsid w:val="002E6697"/>
    <w:rsid w:val="002F7EE2"/>
    <w:rsid w:val="003021FE"/>
    <w:rsid w:val="0030666F"/>
    <w:rsid w:val="0030683C"/>
    <w:rsid w:val="00310F48"/>
    <w:rsid w:val="00326320"/>
    <w:rsid w:val="0032672A"/>
    <w:rsid w:val="0032692D"/>
    <w:rsid w:val="00335CB6"/>
    <w:rsid w:val="0034519D"/>
    <w:rsid w:val="00350AA9"/>
    <w:rsid w:val="00353048"/>
    <w:rsid w:val="00355217"/>
    <w:rsid w:val="00355D6D"/>
    <w:rsid w:val="003655B2"/>
    <w:rsid w:val="00371761"/>
    <w:rsid w:val="00376AC1"/>
    <w:rsid w:val="003778BB"/>
    <w:rsid w:val="003828B4"/>
    <w:rsid w:val="003932C6"/>
    <w:rsid w:val="00397A07"/>
    <w:rsid w:val="003A20CB"/>
    <w:rsid w:val="003B48EE"/>
    <w:rsid w:val="003C4DF8"/>
    <w:rsid w:val="003C74A9"/>
    <w:rsid w:val="003D37FF"/>
    <w:rsid w:val="003D5A72"/>
    <w:rsid w:val="003E3766"/>
    <w:rsid w:val="003E5B14"/>
    <w:rsid w:val="003F037C"/>
    <w:rsid w:val="003F4CB9"/>
    <w:rsid w:val="003F7920"/>
    <w:rsid w:val="004050DD"/>
    <w:rsid w:val="00405A3E"/>
    <w:rsid w:val="00411EC1"/>
    <w:rsid w:val="0041217A"/>
    <w:rsid w:val="00414C63"/>
    <w:rsid w:val="004274A9"/>
    <w:rsid w:val="00434A3C"/>
    <w:rsid w:val="00445AD7"/>
    <w:rsid w:val="0044662E"/>
    <w:rsid w:val="00446E3E"/>
    <w:rsid w:val="00454DB2"/>
    <w:rsid w:val="00454E7F"/>
    <w:rsid w:val="00464FE3"/>
    <w:rsid w:val="00475AA3"/>
    <w:rsid w:val="00484413"/>
    <w:rsid w:val="00495AEA"/>
    <w:rsid w:val="004A3C34"/>
    <w:rsid w:val="004A5998"/>
    <w:rsid w:val="004C71A6"/>
    <w:rsid w:val="004D4402"/>
    <w:rsid w:val="004E2036"/>
    <w:rsid w:val="004E4656"/>
    <w:rsid w:val="004F3CD4"/>
    <w:rsid w:val="004F52BE"/>
    <w:rsid w:val="005118D7"/>
    <w:rsid w:val="0052669B"/>
    <w:rsid w:val="005312B5"/>
    <w:rsid w:val="00532FF9"/>
    <w:rsid w:val="005528F1"/>
    <w:rsid w:val="00552AEA"/>
    <w:rsid w:val="00555C70"/>
    <w:rsid w:val="00557827"/>
    <w:rsid w:val="0056215B"/>
    <w:rsid w:val="00581890"/>
    <w:rsid w:val="005822C9"/>
    <w:rsid w:val="005843EB"/>
    <w:rsid w:val="00585FC8"/>
    <w:rsid w:val="00592AF3"/>
    <w:rsid w:val="0059686E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7FCF"/>
    <w:rsid w:val="00604406"/>
    <w:rsid w:val="00606FAD"/>
    <w:rsid w:val="00612602"/>
    <w:rsid w:val="0061665D"/>
    <w:rsid w:val="00621D1B"/>
    <w:rsid w:val="00624170"/>
    <w:rsid w:val="0063092D"/>
    <w:rsid w:val="006315CF"/>
    <w:rsid w:val="00631FB9"/>
    <w:rsid w:val="00632168"/>
    <w:rsid w:val="00632821"/>
    <w:rsid w:val="00641626"/>
    <w:rsid w:val="00644158"/>
    <w:rsid w:val="006447E0"/>
    <w:rsid w:val="006570AA"/>
    <w:rsid w:val="00672988"/>
    <w:rsid w:val="0068255D"/>
    <w:rsid w:val="006831C7"/>
    <w:rsid w:val="00691273"/>
    <w:rsid w:val="006930EE"/>
    <w:rsid w:val="00693382"/>
    <w:rsid w:val="006A30E2"/>
    <w:rsid w:val="006A3785"/>
    <w:rsid w:val="006A3ADD"/>
    <w:rsid w:val="006A510D"/>
    <w:rsid w:val="006A7839"/>
    <w:rsid w:val="006B121B"/>
    <w:rsid w:val="006B2012"/>
    <w:rsid w:val="006C61B8"/>
    <w:rsid w:val="006C657E"/>
    <w:rsid w:val="006C7790"/>
    <w:rsid w:val="006D3767"/>
    <w:rsid w:val="006D3F78"/>
    <w:rsid w:val="006F12D2"/>
    <w:rsid w:val="006F7322"/>
    <w:rsid w:val="006F7D12"/>
    <w:rsid w:val="00701D46"/>
    <w:rsid w:val="00712669"/>
    <w:rsid w:val="00716B33"/>
    <w:rsid w:val="00722CAE"/>
    <w:rsid w:val="007266AD"/>
    <w:rsid w:val="007315EA"/>
    <w:rsid w:val="00734D5C"/>
    <w:rsid w:val="007417DE"/>
    <w:rsid w:val="0075006D"/>
    <w:rsid w:val="00755EF3"/>
    <w:rsid w:val="00756D16"/>
    <w:rsid w:val="0076737D"/>
    <w:rsid w:val="00776455"/>
    <w:rsid w:val="00784CBC"/>
    <w:rsid w:val="007B6325"/>
    <w:rsid w:val="007C0A7E"/>
    <w:rsid w:val="007C5C39"/>
    <w:rsid w:val="007C72C1"/>
    <w:rsid w:val="007C7C9B"/>
    <w:rsid w:val="007D59E0"/>
    <w:rsid w:val="007E1FCC"/>
    <w:rsid w:val="00805407"/>
    <w:rsid w:val="00813FF2"/>
    <w:rsid w:val="00816453"/>
    <w:rsid w:val="00823371"/>
    <w:rsid w:val="00824DB2"/>
    <w:rsid w:val="00826E5B"/>
    <w:rsid w:val="00826F5C"/>
    <w:rsid w:val="00827264"/>
    <w:rsid w:val="008363EC"/>
    <w:rsid w:val="00841442"/>
    <w:rsid w:val="00850405"/>
    <w:rsid w:val="0085492E"/>
    <w:rsid w:val="00861F60"/>
    <w:rsid w:val="00863A56"/>
    <w:rsid w:val="0086556C"/>
    <w:rsid w:val="00876FF9"/>
    <w:rsid w:val="00882D99"/>
    <w:rsid w:val="00896F85"/>
    <w:rsid w:val="008A08FD"/>
    <w:rsid w:val="008A47CE"/>
    <w:rsid w:val="008B1F27"/>
    <w:rsid w:val="008B6267"/>
    <w:rsid w:val="008C7714"/>
    <w:rsid w:val="008D1251"/>
    <w:rsid w:val="008D22AC"/>
    <w:rsid w:val="008E2B47"/>
    <w:rsid w:val="008E2D2D"/>
    <w:rsid w:val="008E64B3"/>
    <w:rsid w:val="008F649F"/>
    <w:rsid w:val="00904408"/>
    <w:rsid w:val="009154F0"/>
    <w:rsid w:val="00920C89"/>
    <w:rsid w:val="00924BB9"/>
    <w:rsid w:val="00926AC3"/>
    <w:rsid w:val="009316C5"/>
    <w:rsid w:val="0093540C"/>
    <w:rsid w:val="00940852"/>
    <w:rsid w:val="00941A8A"/>
    <w:rsid w:val="0094665D"/>
    <w:rsid w:val="009566E5"/>
    <w:rsid w:val="009652DB"/>
    <w:rsid w:val="00986D34"/>
    <w:rsid w:val="009964F0"/>
    <w:rsid w:val="009A072F"/>
    <w:rsid w:val="009B0093"/>
    <w:rsid w:val="009B57E2"/>
    <w:rsid w:val="009C2FA6"/>
    <w:rsid w:val="009D6956"/>
    <w:rsid w:val="00A00451"/>
    <w:rsid w:val="00A008E3"/>
    <w:rsid w:val="00A20775"/>
    <w:rsid w:val="00A22105"/>
    <w:rsid w:val="00A23D01"/>
    <w:rsid w:val="00A4038E"/>
    <w:rsid w:val="00A5262B"/>
    <w:rsid w:val="00A527DE"/>
    <w:rsid w:val="00A54E52"/>
    <w:rsid w:val="00A56F63"/>
    <w:rsid w:val="00A62E33"/>
    <w:rsid w:val="00A6307E"/>
    <w:rsid w:val="00A72647"/>
    <w:rsid w:val="00A80B53"/>
    <w:rsid w:val="00A82221"/>
    <w:rsid w:val="00A844F6"/>
    <w:rsid w:val="00AA39A6"/>
    <w:rsid w:val="00AB2DFA"/>
    <w:rsid w:val="00AC3EC8"/>
    <w:rsid w:val="00AC692A"/>
    <w:rsid w:val="00AD0DA4"/>
    <w:rsid w:val="00AD1521"/>
    <w:rsid w:val="00AD1D88"/>
    <w:rsid w:val="00AE033F"/>
    <w:rsid w:val="00AE4107"/>
    <w:rsid w:val="00AE44A0"/>
    <w:rsid w:val="00AE68BD"/>
    <w:rsid w:val="00AF0CD3"/>
    <w:rsid w:val="00AF41AE"/>
    <w:rsid w:val="00B10563"/>
    <w:rsid w:val="00B12592"/>
    <w:rsid w:val="00B431FD"/>
    <w:rsid w:val="00B44CA0"/>
    <w:rsid w:val="00B466EB"/>
    <w:rsid w:val="00B52E95"/>
    <w:rsid w:val="00B63728"/>
    <w:rsid w:val="00B66FEC"/>
    <w:rsid w:val="00B6704E"/>
    <w:rsid w:val="00B70141"/>
    <w:rsid w:val="00B77835"/>
    <w:rsid w:val="00B80763"/>
    <w:rsid w:val="00B8693E"/>
    <w:rsid w:val="00B878D1"/>
    <w:rsid w:val="00B96C76"/>
    <w:rsid w:val="00BA1C58"/>
    <w:rsid w:val="00BB4F46"/>
    <w:rsid w:val="00BC1FA7"/>
    <w:rsid w:val="00BC49AF"/>
    <w:rsid w:val="00BC5656"/>
    <w:rsid w:val="00BD0323"/>
    <w:rsid w:val="00BD72E3"/>
    <w:rsid w:val="00BE6E88"/>
    <w:rsid w:val="00BE7DFA"/>
    <w:rsid w:val="00BF27F8"/>
    <w:rsid w:val="00C004DD"/>
    <w:rsid w:val="00C0355A"/>
    <w:rsid w:val="00C17B1D"/>
    <w:rsid w:val="00C17E6F"/>
    <w:rsid w:val="00C22A5C"/>
    <w:rsid w:val="00C3612F"/>
    <w:rsid w:val="00C37669"/>
    <w:rsid w:val="00C40193"/>
    <w:rsid w:val="00C42C5C"/>
    <w:rsid w:val="00C46B31"/>
    <w:rsid w:val="00C7098E"/>
    <w:rsid w:val="00C7147C"/>
    <w:rsid w:val="00C7352F"/>
    <w:rsid w:val="00C74707"/>
    <w:rsid w:val="00C7792C"/>
    <w:rsid w:val="00C82CB1"/>
    <w:rsid w:val="00C84510"/>
    <w:rsid w:val="00C8730A"/>
    <w:rsid w:val="00CA52D9"/>
    <w:rsid w:val="00CB2628"/>
    <w:rsid w:val="00CB6E4A"/>
    <w:rsid w:val="00CD1D77"/>
    <w:rsid w:val="00CD3927"/>
    <w:rsid w:val="00CD6EFE"/>
    <w:rsid w:val="00CD7C0F"/>
    <w:rsid w:val="00CE025F"/>
    <w:rsid w:val="00CE7169"/>
    <w:rsid w:val="00D07AA8"/>
    <w:rsid w:val="00D20B94"/>
    <w:rsid w:val="00D2206F"/>
    <w:rsid w:val="00D42AE9"/>
    <w:rsid w:val="00D43B05"/>
    <w:rsid w:val="00D52E7C"/>
    <w:rsid w:val="00D668A7"/>
    <w:rsid w:val="00D8662D"/>
    <w:rsid w:val="00D930AF"/>
    <w:rsid w:val="00D93A2B"/>
    <w:rsid w:val="00D95BDC"/>
    <w:rsid w:val="00DA001D"/>
    <w:rsid w:val="00DA0DED"/>
    <w:rsid w:val="00DA76CA"/>
    <w:rsid w:val="00DA7B58"/>
    <w:rsid w:val="00DB0070"/>
    <w:rsid w:val="00DB0F0A"/>
    <w:rsid w:val="00DD0D45"/>
    <w:rsid w:val="00DD18DC"/>
    <w:rsid w:val="00DF0E0D"/>
    <w:rsid w:val="00E02977"/>
    <w:rsid w:val="00E11FB4"/>
    <w:rsid w:val="00E14F7C"/>
    <w:rsid w:val="00E16565"/>
    <w:rsid w:val="00E167FD"/>
    <w:rsid w:val="00E21DD8"/>
    <w:rsid w:val="00E30D45"/>
    <w:rsid w:val="00E40453"/>
    <w:rsid w:val="00E4714A"/>
    <w:rsid w:val="00E558C3"/>
    <w:rsid w:val="00E61131"/>
    <w:rsid w:val="00E646DF"/>
    <w:rsid w:val="00E659B0"/>
    <w:rsid w:val="00E87FD8"/>
    <w:rsid w:val="00E91078"/>
    <w:rsid w:val="00EA15DB"/>
    <w:rsid w:val="00EA512F"/>
    <w:rsid w:val="00EA55C4"/>
    <w:rsid w:val="00EC1694"/>
    <w:rsid w:val="00EC2142"/>
    <w:rsid w:val="00EC5DE0"/>
    <w:rsid w:val="00EC66EA"/>
    <w:rsid w:val="00ED1E29"/>
    <w:rsid w:val="00ED3028"/>
    <w:rsid w:val="00ED5872"/>
    <w:rsid w:val="00F131CE"/>
    <w:rsid w:val="00F134CB"/>
    <w:rsid w:val="00F25C57"/>
    <w:rsid w:val="00F416C9"/>
    <w:rsid w:val="00F5424A"/>
    <w:rsid w:val="00F65857"/>
    <w:rsid w:val="00F65F7C"/>
    <w:rsid w:val="00F677F9"/>
    <w:rsid w:val="00F72860"/>
    <w:rsid w:val="00F739A5"/>
    <w:rsid w:val="00F8667B"/>
    <w:rsid w:val="00F93F49"/>
    <w:rsid w:val="00FA347F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632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1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13</cp:revision>
  <cp:lastPrinted>2021-03-22T05:49:00Z</cp:lastPrinted>
  <dcterms:created xsi:type="dcterms:W3CDTF">2021-03-22T04:53:00Z</dcterms:created>
  <dcterms:modified xsi:type="dcterms:W3CDTF">2021-03-23T04:34:00Z</dcterms:modified>
</cp:coreProperties>
</file>