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1FE0" w14:textId="77777777" w:rsidR="001A63F9" w:rsidRPr="00DC68B1" w:rsidRDefault="001A63F9" w:rsidP="001A63F9">
      <w:pPr>
        <w:pStyle w:val="ab"/>
        <w:ind w:rightChars="-38" w:right="-83" w:firstLineChars="500" w:firstLine="1090"/>
        <w:rPr>
          <w:rFonts w:eastAsia="ＭＳ Ｐゴシック"/>
          <w:color w:val="000000"/>
          <w:kern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76D42" wp14:editId="75E98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3F9">
        <w:rPr>
          <w:rFonts w:eastAsia="ＭＳ Ｐゴシック" w:hint="eastAsia"/>
          <w:w w:val="95"/>
          <w:kern w:val="0"/>
          <w:sz w:val="36"/>
          <w:fitText w:val="560" w:id="1447257344"/>
        </w:rPr>
        <w:t>ライ</w:t>
      </w:r>
      <w:r w:rsidRPr="00F429EE">
        <w:rPr>
          <w:rFonts w:eastAsia="ＭＳ Ｐゴシック" w:hint="eastAsia"/>
          <w:w w:val="96"/>
          <w:kern w:val="0"/>
          <w:sz w:val="36"/>
          <w:fitText w:val="3213" w:id="1447257345"/>
        </w:rPr>
        <w:t>オンズクラブ国際協</w:t>
      </w:r>
      <w:r w:rsidRPr="00F429EE">
        <w:rPr>
          <w:rFonts w:eastAsia="ＭＳ Ｐゴシック" w:hint="eastAsia"/>
          <w:spacing w:val="18"/>
          <w:w w:val="96"/>
          <w:kern w:val="0"/>
          <w:sz w:val="36"/>
          <w:fitText w:val="3213" w:id="1447257345"/>
        </w:rPr>
        <w:t>会</w:t>
      </w:r>
    </w:p>
    <w:p w14:paraId="32B99D6E" w14:textId="77777777" w:rsidR="001A63F9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48"/>
        </w:rPr>
      </w:pPr>
      <w:r>
        <w:rPr>
          <w:rFonts w:eastAsia="ＭＳ Ｐゴシック" w:hint="eastAsia"/>
          <w:sz w:val="44"/>
        </w:rPr>
        <w:t>３３３－Ｃ地区</w:t>
      </w:r>
      <w:r>
        <w:rPr>
          <w:rFonts w:eastAsia="ＭＳ Ｐゴシック" w:hint="eastAsia"/>
          <w:sz w:val="48"/>
        </w:rPr>
        <w:t xml:space="preserve">　キャビネット事務局　</w:t>
      </w:r>
      <w:r w:rsidRPr="001E7FC5">
        <w:rPr>
          <w:rFonts w:eastAsia="ＭＳ Ｐゴシック" w:hint="eastAsia"/>
          <w:sz w:val="48"/>
        </w:rPr>
        <w:t xml:space="preserve">　</w:t>
      </w:r>
    </w:p>
    <w:p w14:paraId="15D962A0" w14:textId="29F4FF46" w:rsidR="001A63F9" w:rsidRPr="00DC68B1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kern w:val="0"/>
          <w:sz w:val="20"/>
          <w:u w:val="thick"/>
        </w:rPr>
      </w:pPr>
      <w:r w:rsidRPr="00DC68B1">
        <w:rPr>
          <w:rFonts w:eastAsia="ＭＳ Ｐゴシック"/>
          <w:sz w:val="20"/>
          <w:u w:val="thick"/>
        </w:rPr>
        <w:t xml:space="preserve">　　　　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>
        <w:rPr>
          <w:rFonts w:eastAsia="ＭＳ Ｐゴシック" w:hint="eastAsia"/>
          <w:sz w:val="20"/>
          <w:u w:val="thick"/>
        </w:rPr>
        <w:t xml:space="preserve">　　　　　　　　　　　　　　　　　　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http</w:t>
      </w:r>
      <w:r w:rsidR="002B0486">
        <w:rPr>
          <w:rFonts w:eastAsia="ＭＳ Ｐゴシック"/>
          <w:spacing w:val="12"/>
          <w:kern w:val="0"/>
          <w:sz w:val="20"/>
          <w:u w:val="thick"/>
        </w:rPr>
        <w:t>s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://lionsclub333c.org/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 xml:space="preserve">　　　　　　　　　　　　　　　　　　　</w:t>
      </w:r>
      <w:r>
        <w:rPr>
          <w:rFonts w:eastAsia="ＭＳ Ｐゴシック" w:hint="eastAsia"/>
          <w:spacing w:val="12"/>
          <w:kern w:val="0"/>
          <w:sz w:val="20"/>
          <w:u w:val="thick"/>
        </w:rPr>
        <w:t xml:space="preserve">　　　　　　　</w:t>
      </w:r>
    </w:p>
    <w:p w14:paraId="4FA9498C" w14:textId="77777777" w:rsidR="001A63F9" w:rsidRPr="00DC68B1" w:rsidRDefault="001A63F9" w:rsidP="001A63F9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color w:val="000000"/>
          <w:kern w:val="0"/>
          <w:sz w:val="21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260-0026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千葉市中央区千葉港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4-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千葉県経営者会館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F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 xml:space="preserve">　℡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043-243-2528</w:t>
      </w:r>
    </w:p>
    <w:p w14:paraId="0F996035" w14:textId="6B384C92" w:rsidR="00920C89" w:rsidRPr="001A63F9" w:rsidRDefault="00920C89" w:rsidP="006C7790">
      <w:pPr>
        <w:pStyle w:val="ab"/>
        <w:ind w:rightChars="-38" w:right="-83"/>
        <w:jc w:val="center"/>
        <w:rPr>
          <w:rFonts w:eastAsia="ＭＳ Ｐゴシック"/>
          <w:sz w:val="22"/>
          <w:szCs w:val="22"/>
        </w:rPr>
      </w:pPr>
    </w:p>
    <w:p w14:paraId="0F996036" w14:textId="05899A94" w:rsidR="00920C89" w:rsidRPr="00036A83" w:rsidRDefault="00813FF2" w:rsidP="003B30FE">
      <w:pPr>
        <w:pStyle w:val="ab"/>
        <w:wordWrap w:val="0"/>
        <w:ind w:rightChars="-38" w:right="-83"/>
        <w:jc w:val="right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</w:rPr>
        <w:t>幹発１</w:t>
      </w:r>
      <w:r w:rsidR="00C7098E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－</w:t>
      </w:r>
      <w:r w:rsidR="00CC5249">
        <w:rPr>
          <w:rFonts w:asciiTheme="minorEastAsia" w:eastAsiaTheme="minorEastAsia" w:hAnsiTheme="minorEastAsia" w:hint="eastAsia"/>
        </w:rPr>
        <w:t>６４</w:t>
      </w:r>
      <w:r w:rsidR="003B30FE">
        <w:rPr>
          <w:rFonts w:asciiTheme="minorEastAsia" w:eastAsiaTheme="minorEastAsia" w:hAnsiTheme="minorEastAsia" w:hint="eastAsia"/>
        </w:rPr>
        <w:t xml:space="preserve"> </w:t>
      </w:r>
    </w:p>
    <w:p w14:paraId="0F996037" w14:textId="09419A60" w:rsidR="00920C89" w:rsidRPr="00036A83" w:rsidRDefault="00D8662D" w:rsidP="00876FF9">
      <w:pPr>
        <w:pStyle w:val="a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20C89" w:rsidRPr="00036A83">
        <w:rPr>
          <w:rFonts w:asciiTheme="minorEastAsia" w:eastAsiaTheme="minorEastAsia" w:hAnsiTheme="minorEastAsia" w:hint="eastAsia"/>
        </w:rPr>
        <w:t>２０</w:t>
      </w:r>
      <w:r w:rsidR="00E577E8">
        <w:rPr>
          <w:rFonts w:asciiTheme="minorEastAsia" w:eastAsiaTheme="minorEastAsia" w:hAnsiTheme="minorEastAsia" w:hint="eastAsia"/>
        </w:rPr>
        <w:t>２０</w:t>
      </w:r>
      <w:r w:rsidR="00920C89" w:rsidRPr="00036A83">
        <w:rPr>
          <w:rFonts w:asciiTheme="minorEastAsia" w:eastAsiaTheme="minorEastAsia" w:hAnsiTheme="minorEastAsia" w:hint="eastAsia"/>
        </w:rPr>
        <w:t>年</w:t>
      </w:r>
      <w:r w:rsidR="00AE033F">
        <w:rPr>
          <w:rFonts w:asciiTheme="minorEastAsia" w:eastAsiaTheme="minorEastAsia" w:hAnsiTheme="minorEastAsia" w:hint="eastAsia"/>
        </w:rPr>
        <w:t xml:space="preserve">　</w:t>
      </w:r>
      <w:r w:rsidR="001C782A">
        <w:rPr>
          <w:rFonts w:asciiTheme="minorEastAsia" w:eastAsiaTheme="minorEastAsia" w:hAnsiTheme="minorEastAsia" w:hint="eastAsia"/>
        </w:rPr>
        <w:t>５</w:t>
      </w:r>
      <w:r w:rsidR="00920C89" w:rsidRPr="00036A83">
        <w:rPr>
          <w:rFonts w:asciiTheme="minorEastAsia" w:eastAsiaTheme="minorEastAsia" w:hAnsiTheme="minorEastAsia" w:hint="eastAsia"/>
        </w:rPr>
        <w:t>月</w:t>
      </w:r>
      <w:r w:rsidR="00AE033F">
        <w:rPr>
          <w:rFonts w:asciiTheme="minorEastAsia" w:eastAsiaTheme="minorEastAsia" w:hAnsiTheme="minorEastAsia" w:hint="eastAsia"/>
        </w:rPr>
        <w:t xml:space="preserve"> </w:t>
      </w:r>
      <w:r w:rsidR="004F1C0D">
        <w:rPr>
          <w:rFonts w:asciiTheme="minorEastAsia" w:eastAsiaTheme="minorEastAsia" w:hAnsiTheme="minorEastAsia" w:hint="eastAsia"/>
        </w:rPr>
        <w:t>２８</w:t>
      </w:r>
      <w:r w:rsidR="00920C89" w:rsidRPr="00036A83">
        <w:rPr>
          <w:rFonts w:asciiTheme="minorEastAsia" w:eastAsiaTheme="minorEastAsia" w:hAnsiTheme="minorEastAsia" w:hint="eastAsia"/>
        </w:rPr>
        <w:t>日</w:t>
      </w:r>
    </w:p>
    <w:p w14:paraId="0F996038" w14:textId="77777777" w:rsidR="00920C89" w:rsidRPr="00036A83" w:rsidRDefault="00920C89" w:rsidP="00876FF9">
      <w:pPr>
        <w:pStyle w:val="1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各ライオンズクラブ会長・幹事　様</w:t>
      </w:r>
    </w:p>
    <w:p w14:paraId="0F996039" w14:textId="77777777" w:rsidR="00920C89" w:rsidRPr="00036A83" w:rsidRDefault="00920C89" w:rsidP="00876FF9">
      <w:pPr>
        <w:jc w:val="right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ライオンズクラブ国際協会３３３－Ｃ地区</w:t>
      </w:r>
    </w:p>
    <w:p w14:paraId="0F99603A" w14:textId="5E910B61" w:rsidR="00920C89" w:rsidRPr="00036A83" w:rsidRDefault="003C74A9" w:rsidP="00876FF9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キャビネット幹事　Ｌ 岩瀬 清高</w:t>
      </w:r>
    </w:p>
    <w:p w14:paraId="0F99603B" w14:textId="0D3559B7" w:rsidR="00920C89" w:rsidRPr="0030683C" w:rsidRDefault="00417A00" w:rsidP="00876FF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地区</w:t>
      </w:r>
      <w:r w:rsidR="001C782A">
        <w:rPr>
          <w:rFonts w:asciiTheme="minorEastAsia" w:eastAsiaTheme="minorEastAsia" w:hAnsiTheme="minorEastAsia" w:hint="eastAsia"/>
        </w:rPr>
        <w:t>情報テクノロジー委員長</w:t>
      </w:r>
      <w:r>
        <w:rPr>
          <w:rFonts w:asciiTheme="minorEastAsia" w:eastAsiaTheme="minorEastAsia" w:hAnsiTheme="minorEastAsia" w:hint="eastAsia"/>
        </w:rPr>
        <w:t xml:space="preserve">　Ｌ </w:t>
      </w:r>
      <w:r w:rsidR="001C782A">
        <w:rPr>
          <w:rFonts w:asciiTheme="minorEastAsia" w:eastAsiaTheme="minorEastAsia" w:hAnsiTheme="minorEastAsia" w:hint="eastAsia"/>
        </w:rPr>
        <w:t>川名 融朗</w:t>
      </w:r>
    </w:p>
    <w:p w14:paraId="0F99603C" w14:textId="5E5A1380" w:rsidR="00920C89" w:rsidRDefault="00383F43" w:rsidP="002D3B4F">
      <w:pPr>
        <w:jc w:val="center"/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MyLCI</w:t>
      </w:r>
      <w:r w:rsidR="00F5424A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ウェビナー</w:t>
      </w:r>
      <w:r w:rsidR="007F637B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開催</w:t>
      </w:r>
      <w:r w:rsidR="00451847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（6/9）</w:t>
      </w:r>
      <w:r w:rsidR="00C7098E" w:rsidRPr="00C7098E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のご案内</w:t>
      </w:r>
    </w:p>
    <w:p w14:paraId="4566B3A0" w14:textId="0BCA1BC4" w:rsidR="00D668A7" w:rsidRDefault="00D668A7" w:rsidP="003C74A9">
      <w:pPr>
        <w:jc w:val="left"/>
        <w:rPr>
          <w:rFonts w:asciiTheme="minorEastAsia" w:eastAsiaTheme="minorEastAsia" w:hAnsiTheme="minorEastAsia"/>
          <w:b/>
          <w:bCs/>
          <w:szCs w:val="24"/>
          <w:shd w:val="clear" w:color="auto" w:fill="FFFFFF"/>
        </w:rPr>
      </w:pPr>
    </w:p>
    <w:p w14:paraId="28763762" w14:textId="52DA18A3" w:rsidR="00D668A7" w:rsidRPr="007F637B" w:rsidRDefault="00B047F6" w:rsidP="00B047F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前略　</w:t>
      </w:r>
      <w:r w:rsidR="009556EE">
        <w:rPr>
          <w:rFonts w:asciiTheme="minorEastAsia" w:eastAsiaTheme="minorEastAsia" w:hAnsiTheme="minorEastAsia" w:hint="eastAsia"/>
          <w:szCs w:val="24"/>
        </w:rPr>
        <w:t>クラブ対象のMyLCI</w:t>
      </w:r>
      <w:r w:rsidR="00D668A7" w:rsidRPr="007F637B">
        <w:rPr>
          <w:rFonts w:asciiTheme="minorEastAsia" w:eastAsiaTheme="minorEastAsia" w:hAnsiTheme="minorEastAsia" w:hint="eastAsia"/>
          <w:szCs w:val="24"/>
        </w:rPr>
        <w:t>ウェビナー</w:t>
      </w:r>
      <w:r w:rsidR="007F637B" w:rsidRPr="007F637B">
        <w:rPr>
          <w:rFonts w:asciiTheme="minorEastAsia" w:eastAsiaTheme="minorEastAsia" w:hAnsiTheme="minorEastAsia" w:hint="eastAsia"/>
          <w:szCs w:val="24"/>
        </w:rPr>
        <w:t>開催</w:t>
      </w:r>
      <w:r w:rsidR="00516F7C" w:rsidRPr="007F637B">
        <w:rPr>
          <w:rFonts w:asciiTheme="minorEastAsia" w:eastAsiaTheme="minorEastAsia" w:hAnsiTheme="minorEastAsia" w:hint="eastAsia"/>
          <w:szCs w:val="24"/>
        </w:rPr>
        <w:t>の件</w:t>
      </w:r>
      <w:r w:rsidR="002B6D94" w:rsidRPr="007F637B">
        <w:rPr>
          <w:rFonts w:asciiTheme="minorEastAsia" w:eastAsiaTheme="minorEastAsia" w:hAnsiTheme="minorEastAsia" w:hint="eastAsia"/>
          <w:szCs w:val="24"/>
        </w:rPr>
        <w:t>で、OSEAL調整事務局から</w:t>
      </w:r>
      <w:r w:rsidR="00516F7C" w:rsidRPr="007F637B">
        <w:rPr>
          <w:rFonts w:asciiTheme="minorEastAsia" w:eastAsiaTheme="minorEastAsia" w:hAnsiTheme="minorEastAsia" w:hint="eastAsia"/>
          <w:szCs w:val="24"/>
        </w:rPr>
        <w:t>下記の</w:t>
      </w:r>
      <w:r w:rsidR="002B6D94" w:rsidRPr="007F637B">
        <w:rPr>
          <w:rFonts w:asciiTheme="minorEastAsia" w:eastAsiaTheme="minorEastAsia" w:hAnsiTheme="minorEastAsia" w:hint="eastAsia"/>
          <w:szCs w:val="24"/>
        </w:rPr>
        <w:t>ご案内が届きました</w:t>
      </w:r>
      <w:r w:rsidR="00FB6C37">
        <w:rPr>
          <w:rFonts w:asciiTheme="minorEastAsia" w:eastAsiaTheme="minorEastAsia" w:hAnsiTheme="minorEastAsia" w:hint="eastAsia"/>
          <w:szCs w:val="24"/>
        </w:rPr>
        <w:t>のでお知らせいたします。</w:t>
      </w:r>
    </w:p>
    <w:p w14:paraId="6FFEC694" w14:textId="0B2DD16D" w:rsidR="00632821" w:rsidRDefault="001C782A" w:rsidP="007845BB">
      <w:pPr>
        <w:ind w:firstLineChars="100" w:firstLine="218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="00516F7C" w:rsidRPr="007F637B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>９</w:t>
      </w:r>
      <w:r w:rsidR="00516F7C" w:rsidRPr="007F637B">
        <w:rPr>
          <w:rFonts w:asciiTheme="minorEastAsia" w:eastAsiaTheme="minorEastAsia" w:hAnsiTheme="minorEastAsia" w:hint="eastAsia"/>
          <w:szCs w:val="24"/>
        </w:rPr>
        <w:t>日</w:t>
      </w:r>
      <w:r w:rsidR="007845BB" w:rsidRPr="007F637B">
        <w:rPr>
          <w:rFonts w:asciiTheme="minorEastAsia" w:eastAsiaTheme="minorEastAsia" w:hAnsiTheme="minorEastAsia" w:hint="eastAsia"/>
          <w:szCs w:val="24"/>
        </w:rPr>
        <w:t>（火）</w:t>
      </w:r>
      <w:r w:rsidR="00516F7C" w:rsidRPr="007F637B">
        <w:rPr>
          <w:rFonts w:asciiTheme="minorEastAsia" w:eastAsiaTheme="minorEastAsia" w:hAnsiTheme="minorEastAsia" w:hint="eastAsia"/>
          <w:szCs w:val="24"/>
        </w:rPr>
        <w:t>の午前と午後に同じ内容で行われます。</w:t>
      </w:r>
      <w:r w:rsidR="007104FB" w:rsidRPr="007F637B">
        <w:rPr>
          <w:rFonts w:asciiTheme="minorEastAsia" w:eastAsiaTheme="minorEastAsia" w:hAnsiTheme="minorEastAsia" w:hint="eastAsia"/>
          <w:szCs w:val="24"/>
        </w:rPr>
        <w:t>クラブで報告を担当されている</w:t>
      </w:r>
      <w:r w:rsidR="004E4644">
        <w:rPr>
          <w:rFonts w:asciiTheme="minorEastAsia" w:eastAsiaTheme="minorEastAsia" w:hAnsiTheme="minorEastAsia" w:hint="eastAsia"/>
          <w:szCs w:val="24"/>
        </w:rPr>
        <w:t>方、また次年度担当される方は、</w:t>
      </w:r>
      <w:r w:rsidR="007104FB" w:rsidRPr="007F637B">
        <w:rPr>
          <w:rFonts w:asciiTheme="minorEastAsia" w:eastAsiaTheme="minorEastAsia" w:hAnsiTheme="minorEastAsia" w:hint="eastAsia"/>
          <w:szCs w:val="24"/>
        </w:rPr>
        <w:t>いずれかのウェビナーにご参加下さいますようお願い申し上げます。</w:t>
      </w:r>
    </w:p>
    <w:p w14:paraId="3EFB3BEE" w14:textId="7271E979" w:rsidR="00B047F6" w:rsidRPr="007F637B" w:rsidRDefault="00B047F6" w:rsidP="00B047F6">
      <w:pPr>
        <w:ind w:firstLineChars="100" w:firstLine="218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草々</w:t>
      </w:r>
    </w:p>
    <w:p w14:paraId="1AF8CC3C" w14:textId="77777777" w:rsidR="00712854" w:rsidRDefault="00712854" w:rsidP="007104FB">
      <w:pPr>
        <w:jc w:val="left"/>
        <w:rPr>
          <w:rFonts w:asciiTheme="minorEastAsia" w:eastAsiaTheme="minorEastAsia" w:hAnsiTheme="minorEastAsia"/>
          <w:szCs w:val="24"/>
        </w:rPr>
      </w:pPr>
    </w:p>
    <w:p w14:paraId="3B57FAE9" w14:textId="77777777" w:rsidR="00712854" w:rsidRDefault="00712854" w:rsidP="007104FB">
      <w:pPr>
        <w:jc w:val="left"/>
        <w:rPr>
          <w:rFonts w:asciiTheme="minorEastAsia" w:eastAsiaTheme="minorEastAsia" w:hAnsiTheme="minorEastAsia"/>
          <w:szCs w:val="24"/>
        </w:rPr>
      </w:pPr>
    </w:p>
    <w:p w14:paraId="2EA457A0" w14:textId="55BFD4EA" w:rsidR="00516F7C" w:rsidRPr="007104FB" w:rsidRDefault="0006580F" w:rsidP="007104FB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1A05E473" w14:textId="508822C8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新年度の役員登録についてなど、貴地区におかれましてもクラブよりMyLCIについてお問い合わせを受けていらっしゃろうかと思います。</w:t>
      </w:r>
    </w:p>
    <w:p w14:paraId="264F7445" w14:textId="1A05A325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つきましては、新年度に向け、クラブを対象としたMyLCIのウェビナー開催についてご案内いたしま</w:t>
      </w:r>
      <w:r w:rsidR="00061A86">
        <w:rPr>
          <w:rFonts w:asciiTheme="majorEastAsia" w:eastAsiaTheme="majorEastAsia" w:hAnsiTheme="majorEastAsia" w:cs="Calibri" w:hint="eastAsia"/>
          <w:color w:val="201F1E"/>
          <w:shd w:val="clear" w:color="auto" w:fill="FFFFFF"/>
        </w:rPr>
        <w:t>す。大変お手数ですが</w:t>
      </w: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各クラブにお知らせ下さいますようお願い申し上げます。</w:t>
      </w:r>
    </w:p>
    <w:p w14:paraId="512C3596" w14:textId="0F7E7809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また、クラブをご支援頂く上で、地区ガバナーエレクトまたは</w:t>
      </w:r>
      <w:r w:rsidR="00061A86">
        <w:rPr>
          <w:rFonts w:asciiTheme="majorEastAsia" w:eastAsiaTheme="majorEastAsia" w:hAnsiTheme="majorEastAsia" w:cs="Calibri" w:hint="eastAsia"/>
          <w:color w:val="201F1E"/>
          <w:shd w:val="clear" w:color="auto" w:fill="FFFFFF"/>
        </w:rPr>
        <w:t>次期</w:t>
      </w: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キャビネット幹事にもご参加いただけますと幸いです。</w:t>
      </w:r>
    </w:p>
    <w:p w14:paraId="28109003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 </w:t>
      </w:r>
    </w:p>
    <w:p w14:paraId="1E7198BC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実施日：2020年6月9日（火）</w:t>
      </w:r>
    </w:p>
    <w:p w14:paraId="06FD2F61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時間：午前10時～11時、午後2時～3時の2回</w:t>
      </w:r>
    </w:p>
    <w:p w14:paraId="3A0F4FDD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＊内容は午前、午後ともに同じです。</w:t>
      </w:r>
    </w:p>
    <w:p w14:paraId="7877B0E4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 </w:t>
      </w:r>
    </w:p>
    <w:p w14:paraId="22CA1257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下記のリンクからご登録の上、ご視聴下さい。</w:t>
      </w:r>
    </w:p>
    <w:p w14:paraId="3D2E62A8" w14:textId="77777777" w:rsidR="001C782A" w:rsidRPr="001C782A" w:rsidRDefault="00B2542F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hyperlink r:id="rId8" w:tgtFrame="_blank" w:history="1">
        <w:r w:rsidR="001C782A" w:rsidRPr="001C782A">
          <w:rPr>
            <w:rStyle w:val="af"/>
            <w:rFonts w:asciiTheme="majorEastAsia" w:eastAsiaTheme="majorEastAsia" w:hAnsiTheme="majorEastAsia" w:cs="Calibri"/>
            <w:color w:val="201F1E"/>
            <w:spacing w:val="6"/>
            <w:bdr w:val="none" w:sz="0" w:space="0" w:color="auto" w:frame="1"/>
            <w:shd w:val="clear" w:color="auto" w:fill="FFFFFF"/>
          </w:rPr>
          <w:t>https://attendee.gotowebinar.com/rt/7789574097020068108</w:t>
        </w:r>
      </w:hyperlink>
    </w:p>
    <w:p w14:paraId="378B92B6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</w:p>
    <w:p w14:paraId="00881521" w14:textId="77777777" w:rsidR="001C782A" w:rsidRPr="001C782A" w:rsidRDefault="001C782A" w:rsidP="001C782A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color w:val="201F1E"/>
        </w:rPr>
      </w:pPr>
      <w:r w:rsidRPr="001C782A">
        <w:rPr>
          <w:rFonts w:asciiTheme="majorEastAsia" w:eastAsiaTheme="majorEastAsia" w:hAnsiTheme="majorEastAsia" w:cs="Calibri"/>
          <w:color w:val="201F1E"/>
          <w:shd w:val="clear" w:color="auto" w:fill="FFFFFF"/>
        </w:rPr>
        <w:t>ウェビナーの参加登録、システムの利用方法については、添付をご参照ください。</w:t>
      </w:r>
    </w:p>
    <w:p w14:paraId="1F6C4224" w14:textId="36012C60" w:rsidR="001C782A" w:rsidRDefault="001C782A" w:rsidP="001C782A">
      <w:pPr>
        <w:shd w:val="clear" w:color="auto" w:fill="FFFFFF"/>
        <w:rPr>
          <w:rFonts w:asciiTheme="majorEastAsia" w:eastAsiaTheme="majorEastAsia" w:hAnsiTheme="majorEastAsia" w:cs="Arial"/>
          <w:color w:val="222222"/>
          <w:szCs w:val="24"/>
        </w:rPr>
      </w:pPr>
      <w:r w:rsidRPr="001C782A">
        <w:rPr>
          <w:rFonts w:asciiTheme="majorEastAsia" w:eastAsiaTheme="majorEastAsia" w:hAnsiTheme="majorEastAsia" w:cs="Arial"/>
          <w:color w:val="222222"/>
          <w:szCs w:val="24"/>
        </w:rPr>
        <w:t>宜しくお願い致します。</w:t>
      </w:r>
    </w:p>
    <w:p w14:paraId="14ED50B3" w14:textId="77777777" w:rsidR="00061A86" w:rsidRDefault="00061A86" w:rsidP="00383F43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</w:p>
    <w:p w14:paraId="0D8EA550" w14:textId="01CF9E01" w:rsidR="00383F43" w:rsidRPr="00516F7C" w:rsidRDefault="00383F43" w:rsidP="00383F43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ライオンズクラブ国際協会</w:t>
      </w:r>
    </w:p>
    <w:p w14:paraId="66101D23" w14:textId="3980AFF0" w:rsidR="00383F43" w:rsidRPr="00383F43" w:rsidRDefault="00383F43" w:rsidP="001C782A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OSEAL</w:t>
      </w:r>
      <w:r w:rsidRPr="00516F7C">
        <w:rPr>
          <w:rFonts w:asciiTheme="minorHAnsi" w:eastAsiaTheme="majorEastAsia" w:hAnsiTheme="minorHAnsi" w:cs="Arial"/>
          <w:color w:val="222222"/>
          <w:szCs w:val="24"/>
        </w:rPr>
        <w:t>調整事務局</w:t>
      </w:r>
      <w:r w:rsidRPr="00516F7C">
        <w:rPr>
          <w:rFonts w:asciiTheme="minorHAnsi" w:eastAsiaTheme="majorEastAsia" w:hAnsiTheme="minorHAnsi" w:cs="Arial"/>
          <w:color w:val="222222"/>
          <w:szCs w:val="24"/>
        </w:rPr>
        <w:t> </w:t>
      </w:r>
    </w:p>
    <w:p w14:paraId="7807175B" w14:textId="149A0C9F" w:rsidR="001C782A" w:rsidRPr="001C782A" w:rsidRDefault="00383F43" w:rsidP="00516F7C">
      <w:pPr>
        <w:rPr>
          <w:rFonts w:ascii="ＭＳ Ｐゴシック" w:eastAsia="ＭＳ Ｐゴシック" w:hAnsi="ＭＳ Ｐゴシック" w:cs="Calibri"/>
          <w:color w:val="000000"/>
          <w:szCs w:val="24"/>
        </w:rPr>
      </w:pPr>
      <w:r>
        <w:rPr>
          <w:rFonts w:ascii="ＭＳ Ｐゴシック" w:eastAsia="ＭＳ Ｐゴシック" w:hAnsi="ＭＳ Ｐゴシック" w:cs="Calibri" w:hint="eastAsia"/>
          <w:color w:val="000000"/>
          <w:szCs w:val="24"/>
        </w:rPr>
        <w:t>…………………</w:t>
      </w:r>
    </w:p>
    <w:sectPr w:rsidR="001C782A" w:rsidRPr="001C782A" w:rsidSect="00383F43">
      <w:pgSz w:w="11906" w:h="16838" w:code="9"/>
      <w:pgMar w:top="851" w:right="1418" w:bottom="851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7F55" w14:textId="77777777" w:rsidR="00B2542F" w:rsidRDefault="00B2542F">
      <w:r>
        <w:separator/>
      </w:r>
    </w:p>
  </w:endnote>
  <w:endnote w:type="continuationSeparator" w:id="0">
    <w:p w14:paraId="1606393E" w14:textId="77777777" w:rsidR="00B2542F" w:rsidRDefault="00B2542F">
      <w:r>
        <w:continuationSeparator/>
      </w:r>
    </w:p>
  </w:endnote>
  <w:endnote w:type="continuationNotice" w:id="1">
    <w:p w14:paraId="232850F9" w14:textId="77777777" w:rsidR="00B2542F" w:rsidRDefault="00B2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7B83" w14:textId="77777777" w:rsidR="00B2542F" w:rsidRDefault="00B2542F">
      <w:r>
        <w:separator/>
      </w:r>
    </w:p>
  </w:footnote>
  <w:footnote w:type="continuationSeparator" w:id="0">
    <w:p w14:paraId="6434DB45" w14:textId="77777777" w:rsidR="00B2542F" w:rsidRDefault="00B2542F">
      <w:r>
        <w:continuationSeparator/>
      </w:r>
    </w:p>
  </w:footnote>
  <w:footnote w:type="continuationNotice" w:id="1">
    <w:p w14:paraId="7FB0CD7F" w14:textId="77777777" w:rsidR="00B2542F" w:rsidRDefault="00B25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4C65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8DA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40E7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460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2FC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4E4A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8C7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18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A69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943725"/>
    <w:multiLevelType w:val="hybridMultilevel"/>
    <w:tmpl w:val="FC6C6B92"/>
    <w:lvl w:ilvl="0" w:tplc="6640447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4DD6E77"/>
    <w:multiLevelType w:val="hybridMultilevel"/>
    <w:tmpl w:val="9CC488B6"/>
    <w:lvl w:ilvl="0" w:tplc="95DE122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C5E50"/>
    <w:multiLevelType w:val="hybridMultilevel"/>
    <w:tmpl w:val="D4B830A2"/>
    <w:lvl w:ilvl="0" w:tplc="FCE4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oNotHyphenateCaps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320C"/>
    <w:rsid w:val="00007895"/>
    <w:rsid w:val="00012BB5"/>
    <w:rsid w:val="00024B74"/>
    <w:rsid w:val="00036A83"/>
    <w:rsid w:val="00047D22"/>
    <w:rsid w:val="000521B4"/>
    <w:rsid w:val="00061A86"/>
    <w:rsid w:val="0006580F"/>
    <w:rsid w:val="00092D9B"/>
    <w:rsid w:val="000A225A"/>
    <w:rsid w:val="000B171B"/>
    <w:rsid w:val="000B37F7"/>
    <w:rsid w:val="000C5AB7"/>
    <w:rsid w:val="000D5ADA"/>
    <w:rsid w:val="000D7198"/>
    <w:rsid w:val="000E71B3"/>
    <w:rsid w:val="000F62AC"/>
    <w:rsid w:val="001073F4"/>
    <w:rsid w:val="00121D07"/>
    <w:rsid w:val="001264F1"/>
    <w:rsid w:val="00145989"/>
    <w:rsid w:val="001473C7"/>
    <w:rsid w:val="0015235C"/>
    <w:rsid w:val="00152F79"/>
    <w:rsid w:val="00193169"/>
    <w:rsid w:val="00193CF8"/>
    <w:rsid w:val="00196419"/>
    <w:rsid w:val="0019689A"/>
    <w:rsid w:val="00196D62"/>
    <w:rsid w:val="00197464"/>
    <w:rsid w:val="001A3B6C"/>
    <w:rsid w:val="001A63F9"/>
    <w:rsid w:val="001A6F65"/>
    <w:rsid w:val="001A79B2"/>
    <w:rsid w:val="001B1807"/>
    <w:rsid w:val="001B7749"/>
    <w:rsid w:val="001C0769"/>
    <w:rsid w:val="001C6449"/>
    <w:rsid w:val="001C782A"/>
    <w:rsid w:val="001E0B8A"/>
    <w:rsid w:val="001E5A58"/>
    <w:rsid w:val="001F458B"/>
    <w:rsid w:val="001F77D8"/>
    <w:rsid w:val="002024A5"/>
    <w:rsid w:val="00205D02"/>
    <w:rsid w:val="0020688A"/>
    <w:rsid w:val="00207F52"/>
    <w:rsid w:val="00216ADA"/>
    <w:rsid w:val="00217878"/>
    <w:rsid w:val="00220746"/>
    <w:rsid w:val="002207B5"/>
    <w:rsid w:val="002216F4"/>
    <w:rsid w:val="00223521"/>
    <w:rsid w:val="002407A4"/>
    <w:rsid w:val="00244718"/>
    <w:rsid w:val="002630E1"/>
    <w:rsid w:val="0026426E"/>
    <w:rsid w:val="00273032"/>
    <w:rsid w:val="00285FFD"/>
    <w:rsid w:val="0029051A"/>
    <w:rsid w:val="00297C63"/>
    <w:rsid w:val="002B0486"/>
    <w:rsid w:val="002B4F33"/>
    <w:rsid w:val="002B6D94"/>
    <w:rsid w:val="002D3B4F"/>
    <w:rsid w:val="002D3DDC"/>
    <w:rsid w:val="002E0D0E"/>
    <w:rsid w:val="002E6697"/>
    <w:rsid w:val="002F7EE2"/>
    <w:rsid w:val="0030666F"/>
    <w:rsid w:val="0030683C"/>
    <w:rsid w:val="00310F48"/>
    <w:rsid w:val="00326320"/>
    <w:rsid w:val="0032672A"/>
    <w:rsid w:val="0032692D"/>
    <w:rsid w:val="00335CB6"/>
    <w:rsid w:val="0034519D"/>
    <w:rsid w:val="00350AA9"/>
    <w:rsid w:val="00353048"/>
    <w:rsid w:val="00355D6D"/>
    <w:rsid w:val="003655B2"/>
    <w:rsid w:val="00376AC1"/>
    <w:rsid w:val="003778BB"/>
    <w:rsid w:val="003828B4"/>
    <w:rsid w:val="00383F43"/>
    <w:rsid w:val="003932C6"/>
    <w:rsid w:val="00397A07"/>
    <w:rsid w:val="003A20CB"/>
    <w:rsid w:val="003B30FE"/>
    <w:rsid w:val="003B48EE"/>
    <w:rsid w:val="003C4DF8"/>
    <w:rsid w:val="003C74A9"/>
    <w:rsid w:val="003D37FF"/>
    <w:rsid w:val="003D5A72"/>
    <w:rsid w:val="003E5B14"/>
    <w:rsid w:val="003F4CB9"/>
    <w:rsid w:val="003F7920"/>
    <w:rsid w:val="004050DD"/>
    <w:rsid w:val="00405A3E"/>
    <w:rsid w:val="00411EC1"/>
    <w:rsid w:val="0041217A"/>
    <w:rsid w:val="00414C63"/>
    <w:rsid w:val="00417A00"/>
    <w:rsid w:val="0042568F"/>
    <w:rsid w:val="004274A9"/>
    <w:rsid w:val="00434A3C"/>
    <w:rsid w:val="00445AD7"/>
    <w:rsid w:val="0044662E"/>
    <w:rsid w:val="00446E3E"/>
    <w:rsid w:val="00451847"/>
    <w:rsid w:val="00454DB2"/>
    <w:rsid w:val="00454E7F"/>
    <w:rsid w:val="00464FE3"/>
    <w:rsid w:val="004A5998"/>
    <w:rsid w:val="004C71A6"/>
    <w:rsid w:val="004D4402"/>
    <w:rsid w:val="004E2036"/>
    <w:rsid w:val="004E4644"/>
    <w:rsid w:val="004E4656"/>
    <w:rsid w:val="004F1C0D"/>
    <w:rsid w:val="004F3CD4"/>
    <w:rsid w:val="004F52BE"/>
    <w:rsid w:val="00516F7C"/>
    <w:rsid w:val="0052669B"/>
    <w:rsid w:val="00532FF9"/>
    <w:rsid w:val="00555C70"/>
    <w:rsid w:val="00557827"/>
    <w:rsid w:val="0056215B"/>
    <w:rsid w:val="00581890"/>
    <w:rsid w:val="005822C9"/>
    <w:rsid w:val="005843EB"/>
    <w:rsid w:val="00585FC8"/>
    <w:rsid w:val="00592AF3"/>
    <w:rsid w:val="005A0326"/>
    <w:rsid w:val="005B2969"/>
    <w:rsid w:val="005B4602"/>
    <w:rsid w:val="005C1D0D"/>
    <w:rsid w:val="005C32EA"/>
    <w:rsid w:val="005C434D"/>
    <w:rsid w:val="005D3BAC"/>
    <w:rsid w:val="005E014E"/>
    <w:rsid w:val="005E2C45"/>
    <w:rsid w:val="005F041F"/>
    <w:rsid w:val="005F7FCF"/>
    <w:rsid w:val="00604406"/>
    <w:rsid w:val="00606FAD"/>
    <w:rsid w:val="00612602"/>
    <w:rsid w:val="00621D1B"/>
    <w:rsid w:val="00624170"/>
    <w:rsid w:val="0063092D"/>
    <w:rsid w:val="006315CF"/>
    <w:rsid w:val="00632821"/>
    <w:rsid w:val="00641626"/>
    <w:rsid w:val="00644158"/>
    <w:rsid w:val="006447E0"/>
    <w:rsid w:val="006570AA"/>
    <w:rsid w:val="00672988"/>
    <w:rsid w:val="0068255D"/>
    <w:rsid w:val="006831C7"/>
    <w:rsid w:val="00693382"/>
    <w:rsid w:val="006A3785"/>
    <w:rsid w:val="006A3ADD"/>
    <w:rsid w:val="006A510D"/>
    <w:rsid w:val="006A7839"/>
    <w:rsid w:val="006B2012"/>
    <w:rsid w:val="006B5933"/>
    <w:rsid w:val="006C61B8"/>
    <w:rsid w:val="006C657E"/>
    <w:rsid w:val="006C7790"/>
    <w:rsid w:val="006D3767"/>
    <w:rsid w:val="006D3F78"/>
    <w:rsid w:val="006F12D2"/>
    <w:rsid w:val="006F7322"/>
    <w:rsid w:val="006F7D12"/>
    <w:rsid w:val="00701D46"/>
    <w:rsid w:val="007104FB"/>
    <w:rsid w:val="00712854"/>
    <w:rsid w:val="00716B33"/>
    <w:rsid w:val="007266AD"/>
    <w:rsid w:val="007315EA"/>
    <w:rsid w:val="00734D5C"/>
    <w:rsid w:val="007417DE"/>
    <w:rsid w:val="0075006D"/>
    <w:rsid w:val="00755EF3"/>
    <w:rsid w:val="00756D16"/>
    <w:rsid w:val="0076737D"/>
    <w:rsid w:val="00776455"/>
    <w:rsid w:val="007845BB"/>
    <w:rsid w:val="00784CBC"/>
    <w:rsid w:val="007C0A7E"/>
    <w:rsid w:val="007C72C1"/>
    <w:rsid w:val="007C7C9B"/>
    <w:rsid w:val="007D59E0"/>
    <w:rsid w:val="007E1FCC"/>
    <w:rsid w:val="007F637B"/>
    <w:rsid w:val="00805407"/>
    <w:rsid w:val="00813FF2"/>
    <w:rsid w:val="00823371"/>
    <w:rsid w:val="00824DB2"/>
    <w:rsid w:val="00826E5B"/>
    <w:rsid w:val="00826F5C"/>
    <w:rsid w:val="00827264"/>
    <w:rsid w:val="008363EC"/>
    <w:rsid w:val="00850405"/>
    <w:rsid w:val="0085492E"/>
    <w:rsid w:val="00863A56"/>
    <w:rsid w:val="00876FF9"/>
    <w:rsid w:val="00896F85"/>
    <w:rsid w:val="008A08FD"/>
    <w:rsid w:val="008B1F27"/>
    <w:rsid w:val="008B6267"/>
    <w:rsid w:val="008C7714"/>
    <w:rsid w:val="008D1251"/>
    <w:rsid w:val="008D22AC"/>
    <w:rsid w:val="008E2B47"/>
    <w:rsid w:val="008E2D2D"/>
    <w:rsid w:val="008F649F"/>
    <w:rsid w:val="00904408"/>
    <w:rsid w:val="009154F0"/>
    <w:rsid w:val="00920C89"/>
    <w:rsid w:val="00924BB9"/>
    <w:rsid w:val="00926AC3"/>
    <w:rsid w:val="009316C5"/>
    <w:rsid w:val="0093540C"/>
    <w:rsid w:val="00940852"/>
    <w:rsid w:val="00941A8A"/>
    <w:rsid w:val="0094665D"/>
    <w:rsid w:val="009556EE"/>
    <w:rsid w:val="009566E5"/>
    <w:rsid w:val="00986D34"/>
    <w:rsid w:val="009A072F"/>
    <w:rsid w:val="009B0093"/>
    <w:rsid w:val="009B57E2"/>
    <w:rsid w:val="009C2FA6"/>
    <w:rsid w:val="009D6956"/>
    <w:rsid w:val="00A00451"/>
    <w:rsid w:val="00A008E3"/>
    <w:rsid w:val="00A20775"/>
    <w:rsid w:val="00A22105"/>
    <w:rsid w:val="00A23D01"/>
    <w:rsid w:val="00A4038E"/>
    <w:rsid w:val="00A5262B"/>
    <w:rsid w:val="00A527DE"/>
    <w:rsid w:val="00A54E52"/>
    <w:rsid w:val="00A56F63"/>
    <w:rsid w:val="00A62E33"/>
    <w:rsid w:val="00A6307E"/>
    <w:rsid w:val="00A72647"/>
    <w:rsid w:val="00A75222"/>
    <w:rsid w:val="00A76882"/>
    <w:rsid w:val="00A80B53"/>
    <w:rsid w:val="00A82221"/>
    <w:rsid w:val="00A844F6"/>
    <w:rsid w:val="00AA39A6"/>
    <w:rsid w:val="00AC3EC8"/>
    <w:rsid w:val="00AC692A"/>
    <w:rsid w:val="00AD0DA4"/>
    <w:rsid w:val="00AD1521"/>
    <w:rsid w:val="00AD1D88"/>
    <w:rsid w:val="00AE033F"/>
    <w:rsid w:val="00AE44A0"/>
    <w:rsid w:val="00AE68BD"/>
    <w:rsid w:val="00AF0CD3"/>
    <w:rsid w:val="00B047F6"/>
    <w:rsid w:val="00B10563"/>
    <w:rsid w:val="00B12592"/>
    <w:rsid w:val="00B2542F"/>
    <w:rsid w:val="00B431FD"/>
    <w:rsid w:val="00B44CA0"/>
    <w:rsid w:val="00B52E95"/>
    <w:rsid w:val="00B63728"/>
    <w:rsid w:val="00B66FEC"/>
    <w:rsid w:val="00B6704E"/>
    <w:rsid w:val="00B70141"/>
    <w:rsid w:val="00B8693E"/>
    <w:rsid w:val="00B878D1"/>
    <w:rsid w:val="00B96C76"/>
    <w:rsid w:val="00BA1C58"/>
    <w:rsid w:val="00BC1FA7"/>
    <w:rsid w:val="00BC49AF"/>
    <w:rsid w:val="00BC5656"/>
    <w:rsid w:val="00BD0323"/>
    <w:rsid w:val="00BD72E3"/>
    <w:rsid w:val="00BE6E88"/>
    <w:rsid w:val="00BE7DFA"/>
    <w:rsid w:val="00BF27F8"/>
    <w:rsid w:val="00C004DD"/>
    <w:rsid w:val="00C17B1D"/>
    <w:rsid w:val="00C17E6F"/>
    <w:rsid w:val="00C3612F"/>
    <w:rsid w:val="00C37669"/>
    <w:rsid w:val="00C40193"/>
    <w:rsid w:val="00C42C5C"/>
    <w:rsid w:val="00C7098E"/>
    <w:rsid w:val="00C7147C"/>
    <w:rsid w:val="00C74707"/>
    <w:rsid w:val="00C7792C"/>
    <w:rsid w:val="00C82CB1"/>
    <w:rsid w:val="00C84510"/>
    <w:rsid w:val="00C8730A"/>
    <w:rsid w:val="00CA52D9"/>
    <w:rsid w:val="00CB6E4A"/>
    <w:rsid w:val="00CC5249"/>
    <w:rsid w:val="00CD1D77"/>
    <w:rsid w:val="00CD3927"/>
    <w:rsid w:val="00CE025F"/>
    <w:rsid w:val="00CE7169"/>
    <w:rsid w:val="00D07AA8"/>
    <w:rsid w:val="00D20B94"/>
    <w:rsid w:val="00D2206F"/>
    <w:rsid w:val="00D42AE9"/>
    <w:rsid w:val="00D43B05"/>
    <w:rsid w:val="00D52E7C"/>
    <w:rsid w:val="00D668A7"/>
    <w:rsid w:val="00D8662D"/>
    <w:rsid w:val="00D930AF"/>
    <w:rsid w:val="00D93A2B"/>
    <w:rsid w:val="00D95BDC"/>
    <w:rsid w:val="00DA0DED"/>
    <w:rsid w:val="00DA76CA"/>
    <w:rsid w:val="00DA7B58"/>
    <w:rsid w:val="00DB0F0A"/>
    <w:rsid w:val="00DD0D45"/>
    <w:rsid w:val="00DF0E0D"/>
    <w:rsid w:val="00E02977"/>
    <w:rsid w:val="00E11FB4"/>
    <w:rsid w:val="00E14F7C"/>
    <w:rsid w:val="00E16565"/>
    <w:rsid w:val="00E167FD"/>
    <w:rsid w:val="00E21DD8"/>
    <w:rsid w:val="00E30D45"/>
    <w:rsid w:val="00E40453"/>
    <w:rsid w:val="00E4714A"/>
    <w:rsid w:val="00E558C3"/>
    <w:rsid w:val="00E577E8"/>
    <w:rsid w:val="00E61131"/>
    <w:rsid w:val="00E646DF"/>
    <w:rsid w:val="00E659B0"/>
    <w:rsid w:val="00E87FD8"/>
    <w:rsid w:val="00E91078"/>
    <w:rsid w:val="00EA55C4"/>
    <w:rsid w:val="00EC1694"/>
    <w:rsid w:val="00EC2142"/>
    <w:rsid w:val="00EC5DE0"/>
    <w:rsid w:val="00EC66EA"/>
    <w:rsid w:val="00ED1E29"/>
    <w:rsid w:val="00ED5872"/>
    <w:rsid w:val="00F131CE"/>
    <w:rsid w:val="00F134CB"/>
    <w:rsid w:val="00F25C57"/>
    <w:rsid w:val="00F416C9"/>
    <w:rsid w:val="00F429EE"/>
    <w:rsid w:val="00F5424A"/>
    <w:rsid w:val="00F65857"/>
    <w:rsid w:val="00F65F7C"/>
    <w:rsid w:val="00F677F9"/>
    <w:rsid w:val="00F72860"/>
    <w:rsid w:val="00F739A5"/>
    <w:rsid w:val="00F85442"/>
    <w:rsid w:val="00F8667B"/>
    <w:rsid w:val="00F93F49"/>
    <w:rsid w:val="00FA347F"/>
    <w:rsid w:val="00FB6C37"/>
    <w:rsid w:val="00FD4457"/>
    <w:rsid w:val="00FD5417"/>
    <w:rsid w:val="00FF48B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031"/>
  <w14:defaultImageDpi w14:val="0"/>
  <w15:docId w15:val="{D8522B32-25B0-427E-AD16-DE45ECA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link w:val="a3"/>
    <w:uiPriority w:val="99"/>
    <w:semiHidden/>
    <w:rsid w:val="00355E9A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semiHidden/>
    <w:rsid w:val="00641626"/>
    <w:rPr>
      <w:kern w:val="0"/>
    </w:rPr>
  </w:style>
  <w:style w:type="character" w:customStyle="1" w:styleId="a6">
    <w:name w:val="挨拶文 (文字)"/>
    <w:link w:val="a5"/>
    <w:uiPriority w:val="99"/>
    <w:semiHidden/>
    <w:rsid w:val="00355E9A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semiHidden/>
    <w:rsid w:val="00641626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semiHidden/>
    <w:rsid w:val="00355E9A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link w:val="a9"/>
    <w:uiPriority w:val="99"/>
    <w:semiHidden/>
    <w:rsid w:val="00355E9A"/>
    <w:rPr>
      <w:rFonts w:eastAsia="Mincho"/>
      <w:kern w:val="2"/>
      <w:sz w:val="24"/>
    </w:rPr>
  </w:style>
  <w:style w:type="paragraph" w:styleId="ab">
    <w:name w:val="header"/>
    <w:basedOn w:val="a"/>
    <w:link w:val="ac"/>
    <w:uiPriority w:val="99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16F7C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17A0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C782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01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キャビネット事務局 ３３３－Ｃ地区</cp:lastModifiedBy>
  <cp:revision>6</cp:revision>
  <cp:lastPrinted>2020-05-28T04:21:00Z</cp:lastPrinted>
  <dcterms:created xsi:type="dcterms:W3CDTF">2020-05-28T03:42:00Z</dcterms:created>
  <dcterms:modified xsi:type="dcterms:W3CDTF">2020-05-28T05:51:00Z</dcterms:modified>
</cp:coreProperties>
</file>