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CDFD" w14:textId="77777777" w:rsidR="00347FEB" w:rsidRDefault="00347FEB" w:rsidP="00E947AA">
      <w:pPr>
        <w:spacing w:line="100" w:lineRule="exact"/>
        <w:ind w:left="5279" w:firstLine="839"/>
        <w:jc w:val="left"/>
        <w:rPr>
          <w:rFonts w:asciiTheme="minorEastAsia" w:eastAsiaTheme="minorEastAsia" w:hAnsiTheme="minorEastAsia"/>
          <w:sz w:val="24"/>
        </w:rPr>
      </w:pPr>
    </w:p>
    <w:p w14:paraId="1620174E" w14:textId="75470D3A" w:rsidR="00225343" w:rsidRPr="00E947AA" w:rsidRDefault="00B23626" w:rsidP="00A174C0">
      <w:pPr>
        <w:spacing w:line="240" w:lineRule="exact"/>
        <w:ind w:left="5880" w:firstLineChars="600" w:firstLine="1260"/>
        <w:jc w:val="left"/>
        <w:rPr>
          <w:rFonts w:asciiTheme="minorEastAsia" w:eastAsiaTheme="minorEastAsia" w:hAnsiTheme="minorEastAsia"/>
          <w:sz w:val="21"/>
          <w:szCs w:val="22"/>
        </w:rPr>
      </w:pPr>
      <w:r>
        <w:rPr>
          <w:rFonts w:asciiTheme="minorEastAsia" w:eastAsiaTheme="minorEastAsia" w:hAnsiTheme="minorEastAsia" w:hint="eastAsia"/>
          <w:sz w:val="21"/>
          <w:szCs w:val="22"/>
        </w:rPr>
        <w:t>Ｇ</w:t>
      </w:r>
      <w:r w:rsidR="00225343" w:rsidRPr="00E947AA">
        <w:rPr>
          <w:rFonts w:asciiTheme="minorEastAsia" w:eastAsiaTheme="minorEastAsia" w:hAnsiTheme="minorEastAsia" w:hint="eastAsia"/>
          <w:sz w:val="21"/>
          <w:szCs w:val="22"/>
        </w:rPr>
        <w:t>発</w:t>
      </w:r>
      <w:r w:rsidR="002E06C3" w:rsidRPr="00E947AA">
        <w:rPr>
          <w:rFonts w:asciiTheme="minorEastAsia" w:eastAsiaTheme="minorEastAsia" w:hAnsiTheme="minorEastAsia" w:hint="eastAsia"/>
          <w:sz w:val="21"/>
          <w:szCs w:val="22"/>
        </w:rPr>
        <w:t>１</w:t>
      </w:r>
      <w:r w:rsidR="006B2DF4" w:rsidRPr="00E947AA">
        <w:rPr>
          <w:rFonts w:asciiTheme="minorEastAsia" w:eastAsiaTheme="minorEastAsia" w:hAnsiTheme="minorEastAsia" w:hint="eastAsia"/>
          <w:sz w:val="21"/>
          <w:szCs w:val="22"/>
        </w:rPr>
        <w:t>９</w:t>
      </w:r>
      <w:r w:rsidR="001B64EE" w:rsidRPr="00E947AA">
        <w:rPr>
          <w:rFonts w:asciiTheme="minorEastAsia" w:eastAsiaTheme="minorEastAsia" w:hAnsiTheme="minorEastAsia" w:hint="eastAsia"/>
          <w:sz w:val="21"/>
          <w:szCs w:val="22"/>
        </w:rPr>
        <w:t>－</w:t>
      </w:r>
      <w:r w:rsidR="009E4C8B">
        <w:rPr>
          <w:rFonts w:asciiTheme="minorEastAsia" w:eastAsiaTheme="minorEastAsia" w:hAnsiTheme="minorEastAsia" w:hint="eastAsia"/>
          <w:sz w:val="21"/>
          <w:szCs w:val="22"/>
        </w:rPr>
        <w:t>１７</w:t>
      </w:r>
      <w:r w:rsidR="00016219">
        <w:rPr>
          <w:rFonts w:asciiTheme="minorEastAsia" w:eastAsiaTheme="minorEastAsia" w:hAnsiTheme="minorEastAsia" w:hint="eastAsia"/>
          <w:sz w:val="21"/>
          <w:szCs w:val="22"/>
        </w:rPr>
        <w:t>５</w:t>
      </w:r>
    </w:p>
    <w:p w14:paraId="682AC7E0" w14:textId="47C7F84F" w:rsidR="00DB70E9" w:rsidRPr="00E947AA" w:rsidRDefault="00DB70E9" w:rsidP="00A174C0">
      <w:pPr>
        <w:spacing w:line="240" w:lineRule="exact"/>
        <w:ind w:left="5880" w:rightChars="-103" w:right="-227" w:firstLineChars="600" w:firstLine="1260"/>
        <w:jc w:val="left"/>
        <w:rPr>
          <w:rFonts w:asciiTheme="minorEastAsia" w:eastAsiaTheme="minorEastAsia" w:hAnsiTheme="minorEastAsia"/>
          <w:sz w:val="21"/>
          <w:szCs w:val="22"/>
        </w:rPr>
      </w:pPr>
      <w:r w:rsidRPr="00E947AA">
        <w:rPr>
          <w:rFonts w:asciiTheme="minorEastAsia" w:eastAsiaTheme="minorEastAsia" w:hAnsiTheme="minorEastAsia" w:hint="eastAsia"/>
          <w:sz w:val="21"/>
          <w:szCs w:val="22"/>
        </w:rPr>
        <w:t>２０</w:t>
      </w:r>
      <w:r w:rsidR="006B2DF4" w:rsidRPr="00E947AA">
        <w:rPr>
          <w:rFonts w:asciiTheme="minorEastAsia" w:eastAsiaTheme="minorEastAsia" w:hAnsiTheme="minorEastAsia" w:hint="eastAsia"/>
          <w:sz w:val="21"/>
          <w:szCs w:val="22"/>
        </w:rPr>
        <w:t>２０</w:t>
      </w:r>
      <w:r w:rsidRPr="00E947AA">
        <w:rPr>
          <w:rFonts w:asciiTheme="minorEastAsia" w:eastAsiaTheme="minorEastAsia" w:hAnsiTheme="minorEastAsia" w:hint="eastAsia"/>
          <w:sz w:val="21"/>
          <w:szCs w:val="22"/>
        </w:rPr>
        <w:t>年</w:t>
      </w:r>
      <w:r w:rsidR="00CF7BA2">
        <w:rPr>
          <w:rFonts w:asciiTheme="minorEastAsia" w:eastAsiaTheme="minorEastAsia" w:hAnsiTheme="minorEastAsia" w:hint="eastAsia"/>
          <w:sz w:val="21"/>
          <w:szCs w:val="22"/>
        </w:rPr>
        <w:t>４</w:t>
      </w:r>
      <w:r w:rsidRPr="00E947AA">
        <w:rPr>
          <w:rFonts w:asciiTheme="minorEastAsia" w:eastAsiaTheme="minorEastAsia" w:hAnsiTheme="minorEastAsia" w:hint="eastAsia"/>
          <w:sz w:val="21"/>
          <w:szCs w:val="22"/>
        </w:rPr>
        <w:t>月</w:t>
      </w:r>
      <w:r w:rsidR="0065449F">
        <w:rPr>
          <w:rFonts w:asciiTheme="minorEastAsia" w:eastAsiaTheme="minorEastAsia" w:hAnsiTheme="minorEastAsia" w:hint="eastAsia"/>
          <w:sz w:val="21"/>
          <w:szCs w:val="22"/>
        </w:rPr>
        <w:t>１</w:t>
      </w:r>
      <w:r w:rsidRPr="00E947AA">
        <w:rPr>
          <w:rFonts w:asciiTheme="minorEastAsia" w:eastAsiaTheme="minorEastAsia" w:hAnsiTheme="minorEastAsia" w:hint="eastAsia"/>
          <w:sz w:val="21"/>
          <w:szCs w:val="22"/>
        </w:rPr>
        <w:t>日</w:t>
      </w:r>
    </w:p>
    <w:p w14:paraId="4C42D396" w14:textId="367DE250" w:rsidR="00DB70E9" w:rsidRPr="00E947AA" w:rsidRDefault="00FC6089" w:rsidP="00A174C0">
      <w:pPr>
        <w:spacing w:line="240" w:lineRule="exact"/>
        <w:rPr>
          <w:rFonts w:asciiTheme="minorEastAsia" w:eastAsiaTheme="minorEastAsia" w:hAnsiTheme="minorEastAsia"/>
          <w:sz w:val="21"/>
          <w:szCs w:val="22"/>
        </w:rPr>
      </w:pPr>
      <w:r w:rsidRPr="00E947AA">
        <w:rPr>
          <w:rFonts w:asciiTheme="minorEastAsia" w:eastAsiaTheme="minorEastAsia" w:hAnsiTheme="minorEastAsia" w:hint="eastAsia"/>
          <w:sz w:val="21"/>
          <w:szCs w:val="22"/>
        </w:rPr>
        <w:t>各</w:t>
      </w:r>
      <w:r w:rsidR="00225343" w:rsidRPr="00E947AA">
        <w:rPr>
          <w:rFonts w:asciiTheme="minorEastAsia" w:eastAsiaTheme="minorEastAsia" w:hAnsiTheme="minorEastAsia" w:hint="eastAsia"/>
          <w:sz w:val="21"/>
          <w:szCs w:val="22"/>
        </w:rPr>
        <w:t>ライオンズクラブ</w:t>
      </w:r>
      <w:r w:rsidR="00F35816" w:rsidRPr="00E947AA">
        <w:rPr>
          <w:rFonts w:asciiTheme="minorEastAsia" w:eastAsiaTheme="minorEastAsia" w:hAnsiTheme="minorEastAsia" w:hint="eastAsia"/>
          <w:sz w:val="21"/>
          <w:szCs w:val="22"/>
        </w:rPr>
        <w:t>会長</w:t>
      </w:r>
      <w:r w:rsidR="00225343" w:rsidRPr="00E947AA">
        <w:rPr>
          <w:rFonts w:asciiTheme="minorEastAsia" w:eastAsiaTheme="minorEastAsia" w:hAnsiTheme="minorEastAsia" w:hint="eastAsia"/>
          <w:sz w:val="21"/>
          <w:szCs w:val="22"/>
        </w:rPr>
        <w:t xml:space="preserve">　</w:t>
      </w:r>
      <w:r w:rsidRPr="00E947AA">
        <w:rPr>
          <w:rFonts w:asciiTheme="minorEastAsia" w:eastAsiaTheme="minorEastAsia" w:hAnsiTheme="minorEastAsia" w:hint="eastAsia"/>
          <w:sz w:val="21"/>
          <w:szCs w:val="22"/>
        </w:rPr>
        <w:t>様</w:t>
      </w:r>
    </w:p>
    <w:p w14:paraId="3ABBFAF5" w14:textId="771C0B99" w:rsidR="001B64EE" w:rsidRPr="00E947AA" w:rsidRDefault="00DB70E9" w:rsidP="00A174C0">
      <w:pPr>
        <w:spacing w:line="240" w:lineRule="exact"/>
        <w:ind w:left="4200" w:rightChars="-297" w:right="-653" w:firstLineChars="600" w:firstLine="1260"/>
        <w:jc w:val="left"/>
        <w:rPr>
          <w:rFonts w:asciiTheme="minorEastAsia" w:eastAsiaTheme="minorEastAsia" w:hAnsiTheme="minorEastAsia"/>
          <w:sz w:val="21"/>
          <w:szCs w:val="22"/>
        </w:rPr>
      </w:pPr>
      <w:r w:rsidRPr="00E947AA">
        <w:rPr>
          <w:rFonts w:asciiTheme="minorEastAsia" w:eastAsiaTheme="minorEastAsia" w:hAnsiTheme="minorEastAsia" w:hint="eastAsia"/>
          <w:sz w:val="21"/>
          <w:szCs w:val="22"/>
        </w:rPr>
        <w:t>ライオンズクラブ国際協会</w:t>
      </w:r>
      <w:r w:rsidR="00CB1226" w:rsidRPr="00E947AA">
        <w:rPr>
          <w:rFonts w:asciiTheme="minorEastAsia" w:eastAsiaTheme="minorEastAsia" w:hAnsiTheme="minorEastAsia" w:hint="eastAsia"/>
          <w:sz w:val="21"/>
          <w:szCs w:val="22"/>
        </w:rPr>
        <w:t>３３３－Ｃ地区</w:t>
      </w:r>
    </w:p>
    <w:p w14:paraId="58975E32" w14:textId="1FCCF34B" w:rsidR="00E30B5D" w:rsidRDefault="00B23626" w:rsidP="00B524E9">
      <w:pPr>
        <w:spacing w:line="240" w:lineRule="exact"/>
        <w:ind w:left="4620" w:firstLine="840"/>
        <w:jc w:val="left"/>
        <w:rPr>
          <w:rFonts w:asciiTheme="minorEastAsia" w:eastAsiaTheme="minorEastAsia" w:hAnsiTheme="minorEastAsia"/>
          <w:sz w:val="21"/>
          <w:szCs w:val="22"/>
        </w:rPr>
      </w:pPr>
      <w:r>
        <w:rPr>
          <w:rFonts w:asciiTheme="minorEastAsia" w:eastAsiaTheme="minorEastAsia" w:hAnsiTheme="minorEastAsia" w:hint="eastAsia"/>
          <w:sz w:val="21"/>
          <w:szCs w:val="22"/>
        </w:rPr>
        <w:t>地区ガバナー</w:t>
      </w:r>
      <w:r w:rsidR="00B524E9">
        <w:rPr>
          <w:rFonts w:asciiTheme="minorEastAsia" w:eastAsiaTheme="minorEastAsia" w:hAnsiTheme="minorEastAsia" w:hint="eastAsia"/>
          <w:sz w:val="21"/>
          <w:szCs w:val="22"/>
        </w:rPr>
        <w:t xml:space="preserve">　　　　</w:t>
      </w:r>
      <w:r w:rsidR="006A6ECA" w:rsidRPr="00E947AA">
        <w:rPr>
          <w:rFonts w:asciiTheme="minorEastAsia" w:eastAsiaTheme="minorEastAsia" w:hAnsiTheme="minorEastAsia" w:hint="eastAsia"/>
          <w:sz w:val="21"/>
          <w:szCs w:val="22"/>
        </w:rPr>
        <w:t>Ｌ</w:t>
      </w:r>
      <w:r w:rsidR="001B64EE" w:rsidRPr="00E947AA">
        <w:rPr>
          <w:rFonts w:asciiTheme="minorEastAsia" w:eastAsiaTheme="minorEastAsia" w:hAnsiTheme="minorEastAsia" w:hint="eastAsia"/>
          <w:sz w:val="21"/>
          <w:szCs w:val="22"/>
        </w:rPr>
        <w:t xml:space="preserve"> </w:t>
      </w:r>
      <w:r>
        <w:rPr>
          <w:rFonts w:asciiTheme="minorEastAsia" w:eastAsiaTheme="minorEastAsia" w:hAnsiTheme="minorEastAsia" w:hint="eastAsia"/>
          <w:sz w:val="21"/>
          <w:szCs w:val="22"/>
        </w:rPr>
        <w:t>小髙　左起子</w:t>
      </w:r>
    </w:p>
    <w:p w14:paraId="189DAF70" w14:textId="203F948B" w:rsidR="00B524E9" w:rsidRPr="00E947AA" w:rsidRDefault="00B524E9" w:rsidP="00B524E9">
      <w:pPr>
        <w:spacing w:line="240" w:lineRule="exact"/>
        <w:ind w:left="4620" w:firstLine="840"/>
        <w:jc w:val="left"/>
        <w:rPr>
          <w:rFonts w:asciiTheme="minorEastAsia" w:eastAsiaTheme="minorEastAsia" w:hAnsiTheme="minorEastAsia"/>
          <w:sz w:val="21"/>
          <w:szCs w:val="22"/>
        </w:rPr>
      </w:pPr>
      <w:r>
        <w:rPr>
          <w:rFonts w:asciiTheme="minorEastAsia" w:eastAsiaTheme="minorEastAsia" w:hAnsiTheme="minorEastAsia" w:hint="eastAsia"/>
          <w:sz w:val="21"/>
          <w:szCs w:val="22"/>
        </w:rPr>
        <w:t>地区国際大会委員長　Ｌ 大森　正昭</w:t>
      </w:r>
    </w:p>
    <w:p w14:paraId="21E77D40" w14:textId="34B31D84" w:rsidR="00813644" w:rsidRDefault="00813644" w:rsidP="00B524E9">
      <w:pPr>
        <w:ind w:right="119"/>
        <w:jc w:val="center"/>
        <w:rPr>
          <w:rFonts w:asciiTheme="minorEastAsia" w:eastAsiaTheme="minorEastAsia" w:hAnsiTheme="minorEastAsia"/>
          <w:sz w:val="24"/>
        </w:rPr>
      </w:pPr>
    </w:p>
    <w:p w14:paraId="48BCC050" w14:textId="02FE910E" w:rsidR="000C7559" w:rsidRPr="0005077C" w:rsidRDefault="00DB70E9" w:rsidP="00A722A7">
      <w:pPr>
        <w:spacing w:line="360" w:lineRule="exact"/>
        <w:jc w:val="center"/>
        <w:rPr>
          <w:rFonts w:asciiTheme="minorEastAsia" w:eastAsiaTheme="minorEastAsia" w:hAnsiTheme="minorEastAsia"/>
          <w:b/>
          <w:sz w:val="26"/>
          <w:szCs w:val="28"/>
        </w:rPr>
      </w:pPr>
      <w:r w:rsidRPr="0005077C">
        <w:rPr>
          <w:rFonts w:asciiTheme="minorEastAsia" w:eastAsiaTheme="minorEastAsia" w:hAnsiTheme="minorEastAsia" w:hint="eastAsia"/>
          <w:b/>
          <w:sz w:val="26"/>
          <w:szCs w:val="28"/>
        </w:rPr>
        <w:t>第</w:t>
      </w:r>
      <w:r w:rsidR="001C2A57" w:rsidRPr="0005077C">
        <w:rPr>
          <w:rFonts w:asciiTheme="minorEastAsia" w:eastAsiaTheme="minorEastAsia" w:hAnsiTheme="minorEastAsia" w:hint="eastAsia"/>
          <w:b/>
          <w:sz w:val="26"/>
          <w:szCs w:val="28"/>
        </w:rPr>
        <w:t>10</w:t>
      </w:r>
      <w:r w:rsidR="008054D8">
        <w:rPr>
          <w:rFonts w:asciiTheme="minorEastAsia" w:eastAsiaTheme="minorEastAsia" w:hAnsiTheme="minorEastAsia" w:hint="eastAsia"/>
          <w:b/>
          <w:sz w:val="26"/>
          <w:szCs w:val="28"/>
        </w:rPr>
        <w:t>3</w:t>
      </w:r>
      <w:r w:rsidR="00701B52" w:rsidRPr="0005077C">
        <w:rPr>
          <w:rFonts w:asciiTheme="minorEastAsia" w:eastAsiaTheme="minorEastAsia" w:hAnsiTheme="minorEastAsia" w:hint="eastAsia"/>
          <w:b/>
          <w:sz w:val="26"/>
          <w:szCs w:val="28"/>
        </w:rPr>
        <w:t>回</w:t>
      </w:r>
      <w:r w:rsidR="00C84633">
        <w:rPr>
          <w:rFonts w:asciiTheme="minorEastAsia" w:eastAsiaTheme="minorEastAsia" w:hAnsiTheme="minorEastAsia" w:hint="eastAsia"/>
          <w:b/>
          <w:sz w:val="26"/>
          <w:szCs w:val="28"/>
        </w:rPr>
        <w:t>シンガポール</w:t>
      </w:r>
      <w:r w:rsidR="00E039EF" w:rsidRPr="0005077C">
        <w:rPr>
          <w:rFonts w:asciiTheme="minorEastAsia" w:eastAsiaTheme="minorEastAsia" w:hAnsiTheme="minorEastAsia" w:hint="eastAsia"/>
          <w:b/>
          <w:sz w:val="26"/>
          <w:szCs w:val="28"/>
        </w:rPr>
        <w:t>国際大会</w:t>
      </w:r>
      <w:r w:rsidR="00303C44">
        <w:rPr>
          <w:rFonts w:asciiTheme="minorEastAsia" w:eastAsiaTheme="minorEastAsia" w:hAnsiTheme="minorEastAsia" w:hint="eastAsia"/>
          <w:b/>
          <w:sz w:val="26"/>
          <w:szCs w:val="28"/>
        </w:rPr>
        <w:t>中止のお知らせ</w:t>
      </w:r>
    </w:p>
    <w:p w14:paraId="5AA9798B" w14:textId="77777777" w:rsidR="00AB682E" w:rsidRPr="008054D8" w:rsidRDefault="00AB682E" w:rsidP="00B524E9">
      <w:pPr>
        <w:jc w:val="center"/>
        <w:rPr>
          <w:rFonts w:asciiTheme="minorEastAsia" w:eastAsiaTheme="minorEastAsia" w:hAnsiTheme="minorEastAsia"/>
          <w:sz w:val="18"/>
          <w:szCs w:val="18"/>
        </w:rPr>
      </w:pPr>
    </w:p>
    <w:p w14:paraId="581ABCC1" w14:textId="798D4865" w:rsidR="00303C44" w:rsidRPr="00E947AA" w:rsidRDefault="00B23626" w:rsidP="00E947AA">
      <w:pPr>
        <w:pStyle w:val="a7"/>
        <w:spacing w:line="280" w:lineRule="exact"/>
        <w:rPr>
          <w:sz w:val="21"/>
          <w:szCs w:val="21"/>
        </w:rPr>
      </w:pPr>
      <w:r>
        <w:rPr>
          <w:rFonts w:hint="eastAsia"/>
          <w:sz w:val="21"/>
          <w:szCs w:val="21"/>
        </w:rPr>
        <w:t>拝啓　時下益々ご清祥のこととお慶び申し上げます。</w:t>
      </w:r>
    </w:p>
    <w:p w14:paraId="7C76E45A" w14:textId="77FF693F" w:rsidR="00AC12DE" w:rsidRPr="008C6260" w:rsidRDefault="00B23626" w:rsidP="008C6260">
      <w:pPr>
        <w:spacing w:line="280" w:lineRule="exact"/>
        <w:ind w:firstLineChars="100" w:firstLine="210"/>
        <w:rPr>
          <w:rFonts w:ascii="ＭＳ 明朝" w:hAnsi="ＭＳ 明朝"/>
          <w:bCs/>
          <w:sz w:val="21"/>
          <w:szCs w:val="21"/>
        </w:rPr>
      </w:pPr>
      <w:r>
        <w:rPr>
          <w:rFonts w:asciiTheme="minorEastAsia" w:eastAsiaTheme="minorEastAsia" w:hAnsiTheme="minorEastAsia" w:hint="eastAsia"/>
          <w:sz w:val="21"/>
          <w:szCs w:val="21"/>
        </w:rPr>
        <w:t>さて、</w:t>
      </w:r>
      <w:r w:rsidR="0065449F" w:rsidRPr="00E947AA">
        <w:rPr>
          <w:rFonts w:asciiTheme="minorEastAsia" w:eastAsiaTheme="minorEastAsia" w:hAnsiTheme="minorEastAsia" w:hint="eastAsia"/>
          <w:sz w:val="21"/>
          <w:szCs w:val="21"/>
        </w:rPr>
        <w:t>国際協会より</w:t>
      </w:r>
      <w:r w:rsidR="0065449F">
        <w:rPr>
          <w:rFonts w:asciiTheme="minorEastAsia" w:eastAsiaTheme="minorEastAsia" w:hAnsiTheme="minorEastAsia" w:hint="eastAsia"/>
          <w:sz w:val="21"/>
          <w:szCs w:val="21"/>
        </w:rPr>
        <w:t>、</w:t>
      </w:r>
      <w:r w:rsidR="00303C44" w:rsidRPr="00E947AA">
        <w:rPr>
          <w:rFonts w:asciiTheme="minorEastAsia" w:eastAsiaTheme="minorEastAsia" w:hAnsiTheme="minorEastAsia" w:hint="eastAsia"/>
          <w:sz w:val="21"/>
          <w:szCs w:val="21"/>
        </w:rPr>
        <w:t>第103回</w:t>
      </w:r>
      <w:r w:rsidR="00C84633">
        <w:rPr>
          <w:rFonts w:asciiTheme="minorEastAsia" w:eastAsiaTheme="minorEastAsia" w:hAnsiTheme="minorEastAsia" w:hint="eastAsia"/>
          <w:sz w:val="21"/>
          <w:szCs w:val="21"/>
        </w:rPr>
        <w:t>シンガポール国際大会（2020年</w:t>
      </w:r>
      <w:r w:rsidR="00C84633" w:rsidRPr="006C6BBD">
        <w:rPr>
          <w:rFonts w:ascii="ＭＳ 明朝" w:hAnsi="ＭＳ 明朝" w:hint="eastAsia"/>
          <w:bCs/>
          <w:sz w:val="21"/>
          <w:szCs w:val="21"/>
        </w:rPr>
        <w:t>6月26日～30日</w:t>
      </w:r>
      <w:r w:rsidR="00C84633">
        <w:rPr>
          <w:rFonts w:ascii="ＭＳ 明朝" w:hAnsi="ＭＳ 明朝" w:hint="eastAsia"/>
          <w:bCs/>
          <w:sz w:val="21"/>
          <w:szCs w:val="21"/>
        </w:rPr>
        <w:t>開催予定）</w:t>
      </w:r>
      <w:r w:rsidR="0065449F">
        <w:rPr>
          <w:rFonts w:ascii="ＭＳ 明朝" w:hAnsi="ＭＳ 明朝" w:hint="eastAsia"/>
          <w:bCs/>
          <w:sz w:val="21"/>
          <w:szCs w:val="21"/>
        </w:rPr>
        <w:t>開催中止のお知らせ</w:t>
      </w:r>
      <w:r w:rsidR="00D427BE">
        <w:rPr>
          <w:rFonts w:ascii="ＭＳ 明朝" w:hAnsi="ＭＳ 明朝" w:hint="eastAsia"/>
          <w:bCs/>
          <w:sz w:val="21"/>
          <w:szCs w:val="21"/>
        </w:rPr>
        <w:t>が</w:t>
      </w:r>
      <w:bookmarkStart w:id="0" w:name="_GoBack"/>
      <w:bookmarkEnd w:id="0"/>
      <w:r w:rsidR="0065449F">
        <w:rPr>
          <w:rFonts w:ascii="ＭＳ 明朝" w:hAnsi="ＭＳ 明朝" w:hint="eastAsia"/>
          <w:bCs/>
          <w:sz w:val="21"/>
          <w:szCs w:val="21"/>
        </w:rPr>
        <w:t>届きましたのでご連絡申し上げます。</w:t>
      </w:r>
    </w:p>
    <w:p w14:paraId="1C6FA325" w14:textId="570D1EFF" w:rsidR="00DA490E" w:rsidRPr="00CF7BA2" w:rsidRDefault="00B23626" w:rsidP="00CF7BA2">
      <w:pPr>
        <w:spacing w:line="280" w:lineRule="exact"/>
        <w:ind w:firstLineChars="100" w:firstLine="210"/>
        <w:jc w:val="right"/>
        <w:rPr>
          <w:sz w:val="21"/>
          <w:szCs w:val="21"/>
        </w:rPr>
      </w:pPr>
      <w:r>
        <w:rPr>
          <w:rFonts w:hint="eastAsia"/>
          <w:sz w:val="21"/>
          <w:szCs w:val="21"/>
        </w:rPr>
        <w:t>敬具</w:t>
      </w:r>
    </w:p>
    <w:tbl>
      <w:tblPr>
        <w:tblStyle w:val="ae"/>
        <w:tblW w:w="9639" w:type="dxa"/>
        <w:tblInd w:w="-5" w:type="dxa"/>
        <w:tblLook w:val="04A0" w:firstRow="1" w:lastRow="0" w:firstColumn="1" w:lastColumn="0" w:noHBand="0" w:noVBand="1"/>
      </w:tblPr>
      <w:tblGrid>
        <w:gridCol w:w="9639"/>
      </w:tblGrid>
      <w:tr w:rsidR="00473CB8" w14:paraId="3530DE99" w14:textId="77777777" w:rsidTr="00BD645B">
        <w:tc>
          <w:tcPr>
            <w:tcW w:w="9639" w:type="dxa"/>
          </w:tcPr>
          <w:p w14:paraId="7A3EC68E" w14:textId="77777777" w:rsidR="008631C1" w:rsidRDefault="008631C1" w:rsidP="008631C1">
            <w:pPr>
              <w:snapToGrid w:val="0"/>
              <w:ind w:rightChars="-103" w:right="-227"/>
              <w:jc w:val="left"/>
              <w:rPr>
                <w:rFonts w:ascii="ＭＳ 明朝" w:hAnsi="ＭＳ 明朝"/>
                <w:bCs/>
                <w:sz w:val="21"/>
                <w:szCs w:val="21"/>
              </w:rPr>
            </w:pPr>
          </w:p>
          <w:p w14:paraId="114F38E2" w14:textId="4209CDF5" w:rsidR="005B2600" w:rsidRDefault="005B2600" w:rsidP="008631C1">
            <w:pPr>
              <w:snapToGrid w:val="0"/>
              <w:ind w:rightChars="-103" w:right="-227" w:firstLineChars="100" w:firstLine="210"/>
              <w:jc w:val="left"/>
              <w:rPr>
                <w:rFonts w:ascii="ＭＳ 明朝" w:hAnsi="ＭＳ 明朝"/>
                <w:bCs/>
                <w:sz w:val="21"/>
                <w:szCs w:val="21"/>
              </w:rPr>
            </w:pPr>
            <w:r>
              <w:rPr>
                <w:rFonts w:ascii="ＭＳ 明朝" w:hAnsi="ＭＳ 明朝" w:hint="eastAsia"/>
                <w:bCs/>
                <w:sz w:val="21"/>
                <w:szCs w:val="21"/>
              </w:rPr>
              <w:t>ライオンズの皆様</w:t>
            </w:r>
          </w:p>
          <w:p w14:paraId="424C4B59" w14:textId="77777777" w:rsidR="005B2600" w:rsidRDefault="005B2600" w:rsidP="008631C1">
            <w:pPr>
              <w:snapToGrid w:val="0"/>
              <w:ind w:rightChars="-103" w:right="-227" w:firstLineChars="100" w:firstLine="210"/>
              <w:jc w:val="left"/>
              <w:rPr>
                <w:rFonts w:ascii="ＭＳ 明朝" w:hAnsi="ＭＳ 明朝"/>
                <w:bCs/>
                <w:sz w:val="21"/>
                <w:szCs w:val="21"/>
              </w:rPr>
            </w:pPr>
          </w:p>
          <w:p w14:paraId="2A933177" w14:textId="2745F81D" w:rsid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国際理事会は、新型コロナウイルス（COVID-19）の感染懸念のため、2020年ライオンズクラブ</w:t>
            </w:r>
          </w:p>
          <w:p w14:paraId="017BD866" w14:textId="77777777" w:rsid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国際大会の取りやめを議決いたしました。これにより、次回の国際大会は、カナダ・モントリ</w:t>
            </w:r>
          </w:p>
          <w:p w14:paraId="4D0CA66E" w14:textId="25A68CFF" w:rsidR="00BD645B" w:rsidRP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オールで開催される2021年国際大会となります。</w:t>
            </w:r>
          </w:p>
          <w:p w14:paraId="44245256" w14:textId="77777777" w:rsidR="00E00DAF" w:rsidRPr="008631C1" w:rsidRDefault="00E00DAF" w:rsidP="00E00DAF">
            <w:pPr>
              <w:snapToGrid w:val="0"/>
              <w:ind w:rightChars="-103" w:right="-227" w:firstLineChars="100" w:firstLine="210"/>
              <w:jc w:val="left"/>
              <w:rPr>
                <w:rFonts w:ascii="ＭＳ 明朝" w:hAnsi="ＭＳ 明朝"/>
                <w:bCs/>
                <w:sz w:val="21"/>
                <w:szCs w:val="21"/>
              </w:rPr>
            </w:pPr>
          </w:p>
          <w:p w14:paraId="5D066FF7" w14:textId="77777777" w:rsid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大会の開催地変更や、開催時期延期をはじめとする、様々な代替案を検討してまいりまし</w:t>
            </w:r>
            <w:r w:rsidR="00CF7900" w:rsidRPr="008631C1">
              <w:rPr>
                <w:rFonts w:ascii="ＭＳ 明朝" w:hAnsi="ＭＳ 明朝" w:hint="eastAsia"/>
                <w:bCs/>
                <w:sz w:val="21"/>
                <w:szCs w:val="21"/>
              </w:rPr>
              <w:t>た</w:t>
            </w:r>
            <w:r w:rsidRPr="008631C1">
              <w:rPr>
                <w:rFonts w:ascii="ＭＳ 明朝" w:hAnsi="ＭＳ 明朝"/>
                <w:bCs/>
                <w:sz w:val="21"/>
                <w:szCs w:val="21"/>
              </w:rPr>
              <w:t>が、</w:t>
            </w:r>
          </w:p>
          <w:p w14:paraId="4FD374F5" w14:textId="77777777" w:rsid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最終的に国際理事会は、2020年国際大会の完全中止を決定いたしました。これは</w:t>
            </w:r>
            <w:r w:rsidR="00E00DAF" w:rsidRPr="008631C1">
              <w:rPr>
                <w:rFonts w:ascii="ＭＳ 明朝" w:hAnsi="ＭＳ 明朝" w:hint="eastAsia"/>
                <w:bCs/>
                <w:sz w:val="21"/>
                <w:szCs w:val="21"/>
              </w:rPr>
              <w:t>、</w:t>
            </w:r>
            <w:r w:rsidRPr="008631C1">
              <w:rPr>
                <w:rFonts w:ascii="ＭＳ 明朝" w:hAnsi="ＭＳ 明朝"/>
                <w:bCs/>
                <w:sz w:val="21"/>
                <w:szCs w:val="21"/>
              </w:rPr>
              <w:t>ライオンズ、</w:t>
            </w:r>
          </w:p>
          <w:p w14:paraId="7959A6B8" w14:textId="21763B73" w:rsidR="00BD645B" w:rsidRP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スタッフ、および関係業者の健康と安全を念頭に下された決断です。</w:t>
            </w:r>
          </w:p>
          <w:p w14:paraId="48965EFB" w14:textId="77777777" w:rsidR="00E00DAF" w:rsidRPr="008631C1" w:rsidRDefault="00E00DAF" w:rsidP="00E00DAF">
            <w:pPr>
              <w:snapToGrid w:val="0"/>
              <w:ind w:rightChars="-103" w:right="-227" w:firstLineChars="200" w:firstLine="420"/>
              <w:jc w:val="left"/>
              <w:rPr>
                <w:rFonts w:ascii="ＭＳ 明朝" w:hAnsi="ＭＳ 明朝"/>
                <w:bCs/>
                <w:sz w:val="21"/>
                <w:szCs w:val="21"/>
              </w:rPr>
            </w:pPr>
          </w:p>
          <w:p w14:paraId="29D6C84F" w14:textId="77777777" w:rsid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2020年国際大会の中止は、国際役員の任期と候補者選挙に影響を及ぼします。国際会則及び付則</w:t>
            </w:r>
          </w:p>
          <w:p w14:paraId="7F5DDC19" w14:textId="2C35DFC8" w:rsidR="00BD645B" w:rsidRPr="008631C1" w:rsidRDefault="00BD645B" w:rsidP="008631C1">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に照らし、各職が受ける影響を以下に記します。</w:t>
            </w:r>
          </w:p>
          <w:p w14:paraId="5CA4B814" w14:textId="77777777" w:rsidR="00BD645B" w:rsidRPr="008631C1" w:rsidRDefault="00BD645B" w:rsidP="00BD645B">
            <w:pPr>
              <w:snapToGrid w:val="0"/>
              <w:ind w:rightChars="-103" w:right="-227"/>
              <w:jc w:val="left"/>
              <w:rPr>
                <w:rFonts w:ascii="ＭＳ 明朝" w:hAnsi="ＭＳ 明朝"/>
                <w:bCs/>
                <w:sz w:val="21"/>
                <w:szCs w:val="21"/>
              </w:rPr>
            </w:pPr>
          </w:p>
          <w:p w14:paraId="5E50C0D5" w14:textId="77777777" w:rsidR="008631C1" w:rsidRDefault="00BD645B" w:rsidP="008631C1">
            <w:pPr>
              <w:numPr>
                <w:ilvl w:val="0"/>
                <w:numId w:val="6"/>
              </w:numPr>
              <w:snapToGrid w:val="0"/>
              <w:ind w:rightChars="-103" w:right="-227"/>
              <w:jc w:val="left"/>
              <w:rPr>
                <w:rFonts w:ascii="ＭＳ 明朝" w:hAnsi="ＭＳ 明朝"/>
                <w:bCs/>
                <w:sz w:val="21"/>
                <w:szCs w:val="21"/>
              </w:rPr>
            </w:pPr>
            <w:r w:rsidRPr="008631C1">
              <w:rPr>
                <w:rFonts w:ascii="ＭＳ 明朝" w:hAnsi="ＭＳ 明朝"/>
                <w:bCs/>
                <w:sz w:val="21"/>
                <w:szCs w:val="21"/>
              </w:rPr>
              <w:t>執行役員と国際理事は、2021年のモントリオール大会まで、それぞれの役職に留まります。</w:t>
            </w:r>
          </w:p>
          <w:p w14:paraId="4764AA10" w14:textId="77777777" w:rsid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これらの役職に対する候補者選挙はすべて、モントリオール大会での選挙に関する国際会則</w:t>
            </w:r>
          </w:p>
          <w:p w14:paraId="4ED1A3A4" w14:textId="0AB7C747" w:rsidR="00BD645B" w:rsidRP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及び付則の規定に準拠するものとします。</w:t>
            </w:r>
          </w:p>
          <w:p w14:paraId="1490A21C" w14:textId="77777777" w:rsidR="00A722A7" w:rsidRPr="008631C1" w:rsidRDefault="00A722A7" w:rsidP="00CF7900">
            <w:pPr>
              <w:snapToGrid w:val="0"/>
              <w:ind w:left="720" w:rightChars="-103" w:right="-227"/>
              <w:jc w:val="left"/>
              <w:rPr>
                <w:rFonts w:ascii="ＭＳ 明朝" w:hAnsi="ＭＳ 明朝"/>
                <w:bCs/>
                <w:sz w:val="21"/>
                <w:szCs w:val="21"/>
              </w:rPr>
            </w:pPr>
          </w:p>
          <w:p w14:paraId="1EA61198" w14:textId="77777777" w:rsidR="008631C1" w:rsidRDefault="00BD645B" w:rsidP="008631C1">
            <w:pPr>
              <w:numPr>
                <w:ilvl w:val="0"/>
                <w:numId w:val="6"/>
              </w:numPr>
              <w:snapToGrid w:val="0"/>
              <w:ind w:rightChars="-103" w:right="-227"/>
              <w:jc w:val="left"/>
              <w:rPr>
                <w:rFonts w:ascii="ＭＳ 明朝" w:hAnsi="ＭＳ 明朝"/>
                <w:bCs/>
                <w:sz w:val="21"/>
                <w:szCs w:val="21"/>
              </w:rPr>
            </w:pPr>
            <w:r w:rsidRPr="008631C1">
              <w:rPr>
                <w:rFonts w:ascii="ＭＳ 明朝" w:hAnsi="ＭＳ 明朝"/>
                <w:bCs/>
                <w:sz w:val="21"/>
                <w:szCs w:val="21"/>
              </w:rPr>
              <w:t>アフリカ、ならびにオーストラリア、ニュージーランド、パプア・ニューギニア、インドネ</w:t>
            </w:r>
          </w:p>
          <w:p w14:paraId="59F3B1EA" w14:textId="77777777" w:rsid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シア、南太平洋諸島の両会則地域からの国際理事は、偶数年の選挙でのみ選出されます。</w:t>
            </w:r>
          </w:p>
          <w:p w14:paraId="00E7CFB1" w14:textId="77777777" w:rsid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よって、アフリカ、ならびにオーストラリア、ニュージーランド、パプア・ニューギニア、</w:t>
            </w:r>
          </w:p>
          <w:p w14:paraId="043AB257" w14:textId="77777777" w:rsid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インドネシア、南太平洋諸島からの理事候補は、2022年大会まで出馬資格がないものとし</w:t>
            </w:r>
          </w:p>
          <w:p w14:paraId="5B7FAE75" w14:textId="70944C29" w:rsidR="00BD645B" w:rsidRP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ます。</w:t>
            </w:r>
          </w:p>
          <w:p w14:paraId="3DBDB17C" w14:textId="77777777" w:rsidR="00A722A7" w:rsidRPr="008631C1" w:rsidRDefault="00A722A7" w:rsidP="00CF7900">
            <w:pPr>
              <w:snapToGrid w:val="0"/>
              <w:ind w:left="720" w:rightChars="-103" w:right="-227" w:firstLineChars="100" w:firstLine="210"/>
              <w:jc w:val="left"/>
              <w:rPr>
                <w:rFonts w:ascii="ＭＳ 明朝" w:hAnsi="ＭＳ 明朝"/>
                <w:bCs/>
                <w:sz w:val="21"/>
                <w:szCs w:val="21"/>
              </w:rPr>
            </w:pPr>
          </w:p>
          <w:p w14:paraId="655832A8" w14:textId="77777777" w:rsidR="008631C1" w:rsidRDefault="00BD645B" w:rsidP="008631C1">
            <w:pPr>
              <w:numPr>
                <w:ilvl w:val="0"/>
                <w:numId w:val="6"/>
              </w:numPr>
              <w:snapToGrid w:val="0"/>
              <w:ind w:rightChars="-103" w:right="-227"/>
              <w:jc w:val="left"/>
              <w:rPr>
                <w:rFonts w:ascii="ＭＳ 明朝" w:hAnsi="ＭＳ 明朝"/>
                <w:bCs/>
                <w:sz w:val="21"/>
                <w:szCs w:val="21"/>
              </w:rPr>
            </w:pPr>
            <w:r w:rsidRPr="008631C1">
              <w:rPr>
                <w:rFonts w:ascii="ＭＳ 明朝" w:hAnsi="ＭＳ 明朝"/>
                <w:bCs/>
                <w:sz w:val="21"/>
                <w:szCs w:val="21"/>
              </w:rPr>
              <w:t>地区選挙の苦情申し立てがない限り、それぞれの地区大会において選出された地区ガバナー、第一副地区ガバナー、および第二副地区ガバナーは、ライオンズクラブ国際協会によって認</w:t>
            </w:r>
          </w:p>
          <w:p w14:paraId="7387A178" w14:textId="77777777" w:rsid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められるものとします。国際理事会は、2020年7月1日に地区ガバナーの任期を開始する</w:t>
            </w:r>
          </w:p>
          <w:p w14:paraId="4C549D36" w14:textId="354A6278" w:rsidR="00BD645B" w:rsidRPr="008631C1" w:rsidRDefault="00BD645B" w:rsidP="008631C1">
            <w:pPr>
              <w:snapToGrid w:val="0"/>
              <w:ind w:left="720" w:rightChars="-103" w:right="-227"/>
              <w:jc w:val="left"/>
              <w:rPr>
                <w:rFonts w:ascii="ＭＳ 明朝" w:hAnsi="ＭＳ 明朝"/>
                <w:bCs/>
                <w:sz w:val="21"/>
                <w:szCs w:val="21"/>
              </w:rPr>
            </w:pPr>
            <w:r w:rsidRPr="008631C1">
              <w:rPr>
                <w:rFonts w:ascii="ＭＳ 明朝" w:hAnsi="ＭＳ 明朝"/>
                <w:bCs/>
                <w:sz w:val="21"/>
                <w:szCs w:val="21"/>
              </w:rPr>
              <w:t>ことを認める予定です。</w:t>
            </w:r>
          </w:p>
          <w:p w14:paraId="6A8B921C" w14:textId="77777777" w:rsidR="00BD645B" w:rsidRPr="008631C1" w:rsidRDefault="00BD645B" w:rsidP="000D13B5">
            <w:pPr>
              <w:snapToGrid w:val="0"/>
              <w:ind w:left="720" w:rightChars="-103" w:right="-227"/>
              <w:jc w:val="left"/>
              <w:rPr>
                <w:rFonts w:ascii="ＭＳ 明朝" w:hAnsi="ＭＳ 明朝"/>
                <w:bCs/>
                <w:sz w:val="21"/>
                <w:szCs w:val="21"/>
              </w:rPr>
            </w:pPr>
          </w:p>
          <w:p w14:paraId="55ACAD75" w14:textId="77777777" w:rsidR="008631C1" w:rsidRDefault="00BD645B" w:rsidP="008631C1">
            <w:pPr>
              <w:snapToGrid w:val="0"/>
              <w:ind w:leftChars="100" w:left="220" w:rightChars="-103" w:right="-227"/>
              <w:jc w:val="left"/>
              <w:rPr>
                <w:rFonts w:ascii="ＭＳ 明朝" w:hAnsi="ＭＳ 明朝"/>
                <w:bCs/>
                <w:sz w:val="21"/>
                <w:szCs w:val="21"/>
              </w:rPr>
            </w:pPr>
            <w:r w:rsidRPr="008631C1">
              <w:rPr>
                <w:rFonts w:ascii="ＭＳ 明朝" w:hAnsi="ＭＳ 明朝"/>
                <w:bCs/>
                <w:sz w:val="21"/>
                <w:szCs w:val="21"/>
              </w:rPr>
              <w:t>この国際的なイベントを実現できないことは誠に遺憾ではありますが、日々希望を新たにしつつ、われわれライオンズがこれからも思いやりを実行する新たな方法を発見しながら、地域社会で</w:t>
            </w:r>
          </w:p>
          <w:p w14:paraId="6520113C" w14:textId="74EA257A" w:rsidR="00BD645B" w:rsidRPr="008631C1" w:rsidRDefault="00BD645B" w:rsidP="008631C1">
            <w:pPr>
              <w:snapToGrid w:val="0"/>
              <w:ind w:leftChars="100" w:left="220" w:rightChars="-103" w:right="-227"/>
              <w:jc w:val="left"/>
              <w:rPr>
                <w:rFonts w:ascii="ＭＳ 明朝" w:hAnsi="ＭＳ 明朝"/>
                <w:bCs/>
                <w:sz w:val="21"/>
                <w:szCs w:val="21"/>
              </w:rPr>
            </w:pPr>
            <w:r w:rsidRPr="008631C1">
              <w:rPr>
                <w:rFonts w:ascii="ＭＳ 明朝" w:hAnsi="ＭＳ 明朝"/>
                <w:bCs/>
                <w:sz w:val="21"/>
                <w:szCs w:val="21"/>
              </w:rPr>
              <w:t>安全に奉仕を続けていくことを信じてやみません。</w:t>
            </w:r>
          </w:p>
          <w:p w14:paraId="17524FF1" w14:textId="77777777" w:rsidR="00A722A7" w:rsidRPr="008631C1" w:rsidRDefault="00A722A7" w:rsidP="00A722A7">
            <w:pPr>
              <w:spacing w:line="200" w:lineRule="exact"/>
              <w:jc w:val="center"/>
              <w:rPr>
                <w:rFonts w:asciiTheme="minorEastAsia" w:eastAsiaTheme="minorEastAsia" w:hAnsiTheme="minorEastAsia"/>
                <w:sz w:val="21"/>
                <w:szCs w:val="21"/>
              </w:rPr>
            </w:pPr>
          </w:p>
          <w:p w14:paraId="1A4204DD" w14:textId="1BFA6F63" w:rsidR="00BD645B" w:rsidRPr="008631C1" w:rsidRDefault="00BD645B" w:rsidP="000D13B5">
            <w:pPr>
              <w:snapToGrid w:val="0"/>
              <w:ind w:rightChars="-103" w:right="-227" w:firstLineChars="100" w:firstLine="210"/>
              <w:jc w:val="left"/>
              <w:rPr>
                <w:rFonts w:ascii="ＭＳ 明朝" w:hAnsi="ＭＳ 明朝"/>
                <w:bCs/>
                <w:sz w:val="21"/>
                <w:szCs w:val="21"/>
              </w:rPr>
            </w:pPr>
            <w:r w:rsidRPr="008631C1">
              <w:rPr>
                <w:rFonts w:ascii="ＭＳ 明朝" w:hAnsi="ＭＳ 明朝"/>
                <w:bCs/>
                <w:sz w:val="21"/>
                <w:szCs w:val="21"/>
              </w:rPr>
              <w:t>以上、よろしくお願い申し上げます。</w:t>
            </w:r>
          </w:p>
          <w:p w14:paraId="4E214C6E" w14:textId="6E7DEE5A" w:rsidR="008631C1" w:rsidRDefault="008631C1" w:rsidP="00BD645B">
            <w:pPr>
              <w:snapToGrid w:val="0"/>
              <w:ind w:rightChars="-103" w:right="-227"/>
              <w:jc w:val="left"/>
              <w:rPr>
                <w:rFonts w:ascii="ＭＳ 明朝" w:hAnsi="ＭＳ 明朝"/>
                <w:bCs/>
                <w:sz w:val="21"/>
                <w:szCs w:val="21"/>
              </w:rPr>
            </w:pPr>
          </w:p>
          <w:p w14:paraId="71C1527F" w14:textId="14CA711A" w:rsidR="00BD645B" w:rsidRPr="008631C1" w:rsidRDefault="00BD645B" w:rsidP="000D13B5">
            <w:pPr>
              <w:snapToGrid w:val="0"/>
              <w:ind w:leftChars="100" w:left="220" w:rightChars="-103" w:right="-227"/>
              <w:jc w:val="left"/>
              <w:rPr>
                <w:rFonts w:ascii="ＭＳ 明朝" w:hAnsi="ＭＳ 明朝"/>
                <w:bCs/>
                <w:sz w:val="21"/>
                <w:szCs w:val="21"/>
              </w:rPr>
            </w:pPr>
            <w:r w:rsidRPr="008631C1">
              <w:rPr>
                <w:rFonts w:ascii="ＭＳ 明朝" w:hAnsi="ＭＳ 明朝"/>
                <w:bCs/>
                <w:sz w:val="21"/>
                <w:szCs w:val="21"/>
              </w:rPr>
              <w:t>国際会長</w:t>
            </w:r>
            <w:r w:rsidR="00A174C0" w:rsidRPr="008631C1">
              <w:rPr>
                <w:rFonts w:ascii="ＭＳ 明朝" w:hAnsi="ＭＳ 明朝" w:hint="eastAsia"/>
                <w:bCs/>
                <w:sz w:val="21"/>
                <w:szCs w:val="21"/>
              </w:rPr>
              <w:t xml:space="preserve">　</w:t>
            </w:r>
            <w:r w:rsidRPr="008631C1">
              <w:rPr>
                <w:rFonts w:ascii="ＭＳ 明朝" w:hAnsi="ＭＳ 明朝"/>
                <w:bCs/>
                <w:sz w:val="21"/>
                <w:szCs w:val="21"/>
              </w:rPr>
              <w:t>ジュンヨル・チョイ</w:t>
            </w:r>
          </w:p>
          <w:p w14:paraId="5F8CBCB9" w14:textId="560D11E5" w:rsidR="00A05C97" w:rsidRPr="00BD645B" w:rsidRDefault="00A05C97" w:rsidP="00473CB8">
            <w:pPr>
              <w:snapToGrid w:val="0"/>
              <w:ind w:rightChars="-103" w:right="-227"/>
              <w:jc w:val="left"/>
              <w:rPr>
                <w:rFonts w:ascii="ＭＳ 明朝" w:hAnsi="ＭＳ 明朝"/>
                <w:bCs/>
                <w:szCs w:val="22"/>
              </w:rPr>
            </w:pPr>
          </w:p>
        </w:tc>
      </w:tr>
    </w:tbl>
    <w:p w14:paraId="2FE0CBF7" w14:textId="61B1F654" w:rsidR="008C6260" w:rsidRPr="008C6260" w:rsidRDefault="00BD645B" w:rsidP="00BD645B">
      <w:pPr>
        <w:rPr>
          <w:rFonts w:asciiTheme="minorEastAsia" w:eastAsiaTheme="minorEastAsia" w:hAnsiTheme="minorEastAsia"/>
          <w:sz w:val="21"/>
          <w:szCs w:val="21"/>
        </w:rPr>
      </w:pPr>
      <w:r w:rsidRPr="008631C1">
        <w:rPr>
          <w:rFonts w:asciiTheme="minorEastAsia" w:eastAsiaTheme="minorEastAsia" w:hAnsiTheme="minorEastAsia" w:hint="eastAsia"/>
          <w:sz w:val="21"/>
          <w:szCs w:val="21"/>
        </w:rPr>
        <w:t>同文写送信先：　ゾーン・チェアパーソン、地区国際大会委員会</w:t>
      </w:r>
      <w:r w:rsidR="008C6260">
        <w:rPr>
          <w:rFonts w:asciiTheme="minorEastAsia" w:eastAsiaTheme="minorEastAsia" w:hAnsiTheme="minorEastAsia" w:hint="eastAsia"/>
          <w:sz w:val="21"/>
          <w:szCs w:val="21"/>
        </w:rPr>
        <w:t>、シンガポール国際大会登録者</w:t>
      </w:r>
    </w:p>
    <w:sectPr w:rsidR="008C6260" w:rsidRPr="008C6260" w:rsidSect="00B524E9">
      <w:headerReference w:type="default" r:id="rId7"/>
      <w:pgSz w:w="11906" w:h="16838" w:code="9"/>
      <w:pgMar w:top="284" w:right="1134" w:bottom="284" w:left="1134" w:header="283" w:footer="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2051" w14:textId="77777777" w:rsidR="00D2238A" w:rsidRDefault="00D2238A">
      <w:r>
        <w:separator/>
      </w:r>
    </w:p>
  </w:endnote>
  <w:endnote w:type="continuationSeparator" w:id="0">
    <w:p w14:paraId="2C93107E" w14:textId="77777777" w:rsidR="00D2238A" w:rsidRDefault="00D2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F6E3" w14:textId="77777777" w:rsidR="00D2238A" w:rsidRDefault="00D2238A">
      <w:r>
        <w:separator/>
      </w:r>
    </w:p>
  </w:footnote>
  <w:footnote w:type="continuationSeparator" w:id="0">
    <w:p w14:paraId="028146A8" w14:textId="77777777" w:rsidR="00D2238A" w:rsidRDefault="00D2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B6F8" w14:textId="77777777" w:rsidR="000F3F48" w:rsidRPr="00AC53B6" w:rsidRDefault="000F3F48" w:rsidP="000F3F48">
    <w:pPr>
      <w:pStyle w:val="a3"/>
      <w:ind w:rightChars="-38" w:right="-84" w:firstLineChars="300" w:firstLine="66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3103C45" wp14:editId="70E4DA5C">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1B2454" w14:textId="77777777" w:rsidR="000F3F48" w:rsidRPr="00030AAF" w:rsidRDefault="000F3F48" w:rsidP="000F3F48">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504D9B5B" w14:textId="77777777" w:rsidR="000F3F48" w:rsidRPr="001B2742" w:rsidRDefault="000F3F48" w:rsidP="000F3F48">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C4DE12D" w14:textId="77777777" w:rsidR="000F3F48" w:rsidRPr="00DD0F63" w:rsidRDefault="000F3F48" w:rsidP="000F3F4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D6EBD">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62C4637F" w14:textId="77777777" w:rsidR="00CD5802" w:rsidRPr="000F3F48" w:rsidRDefault="000F3F48" w:rsidP="008A55B7">
    <w:pPr>
      <w:pStyle w:val="a3"/>
      <w:ind w:rightChars="-38" w:right="-84" w:firstLineChars="400" w:firstLine="8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AB4"/>
    <w:multiLevelType w:val="singleLevel"/>
    <w:tmpl w:val="254A066E"/>
    <w:lvl w:ilvl="0">
      <w:numFmt w:val="bullet"/>
      <w:lvlText w:val="＊"/>
      <w:lvlJc w:val="left"/>
      <w:pPr>
        <w:tabs>
          <w:tab w:val="num" w:pos="240"/>
        </w:tabs>
        <w:ind w:left="240" w:hanging="240"/>
      </w:pPr>
      <w:rPr>
        <w:rFonts w:ascii="ＭＳ 明朝" w:hint="eastAsia"/>
      </w:rPr>
    </w:lvl>
  </w:abstractNum>
  <w:abstractNum w:abstractNumId="1" w15:restartNumberingAfterBreak="0">
    <w:nsid w:val="2A04114F"/>
    <w:multiLevelType w:val="multilevel"/>
    <w:tmpl w:val="7A7C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E227A"/>
    <w:multiLevelType w:val="hybridMultilevel"/>
    <w:tmpl w:val="DCECD916"/>
    <w:lvl w:ilvl="0" w:tplc="2AE01D6A">
      <w:numFmt w:val="bullet"/>
      <w:lvlText w:val="＊"/>
      <w:lvlJc w:val="left"/>
      <w:pPr>
        <w:tabs>
          <w:tab w:val="num" w:pos="2780"/>
        </w:tabs>
        <w:ind w:left="2780" w:hanging="360"/>
      </w:pPr>
      <w:rPr>
        <w:rFonts w:ascii="ＭＳ 明朝" w:eastAsia="ＭＳ 明朝" w:hAnsi="ＭＳ 明朝" w:cs="Times New Roman" w:hint="eastAsia"/>
      </w:rPr>
    </w:lvl>
    <w:lvl w:ilvl="1" w:tplc="0409000B" w:tentative="1">
      <w:start w:val="1"/>
      <w:numFmt w:val="bullet"/>
      <w:lvlText w:val=""/>
      <w:lvlJc w:val="left"/>
      <w:pPr>
        <w:tabs>
          <w:tab w:val="num" w:pos="3260"/>
        </w:tabs>
        <w:ind w:left="3260" w:hanging="420"/>
      </w:pPr>
      <w:rPr>
        <w:rFonts w:ascii="Wingdings" w:hAnsi="Wingdings" w:hint="default"/>
      </w:rPr>
    </w:lvl>
    <w:lvl w:ilvl="2" w:tplc="0409000D" w:tentative="1">
      <w:start w:val="1"/>
      <w:numFmt w:val="bullet"/>
      <w:lvlText w:val=""/>
      <w:lvlJc w:val="left"/>
      <w:pPr>
        <w:tabs>
          <w:tab w:val="num" w:pos="3680"/>
        </w:tabs>
        <w:ind w:left="3680" w:hanging="420"/>
      </w:pPr>
      <w:rPr>
        <w:rFonts w:ascii="Wingdings" w:hAnsi="Wingdings" w:hint="default"/>
      </w:rPr>
    </w:lvl>
    <w:lvl w:ilvl="3" w:tplc="04090001" w:tentative="1">
      <w:start w:val="1"/>
      <w:numFmt w:val="bullet"/>
      <w:lvlText w:val=""/>
      <w:lvlJc w:val="left"/>
      <w:pPr>
        <w:tabs>
          <w:tab w:val="num" w:pos="4100"/>
        </w:tabs>
        <w:ind w:left="4100" w:hanging="420"/>
      </w:pPr>
      <w:rPr>
        <w:rFonts w:ascii="Wingdings" w:hAnsi="Wingdings" w:hint="default"/>
      </w:rPr>
    </w:lvl>
    <w:lvl w:ilvl="4" w:tplc="0409000B" w:tentative="1">
      <w:start w:val="1"/>
      <w:numFmt w:val="bullet"/>
      <w:lvlText w:val=""/>
      <w:lvlJc w:val="left"/>
      <w:pPr>
        <w:tabs>
          <w:tab w:val="num" w:pos="4520"/>
        </w:tabs>
        <w:ind w:left="4520" w:hanging="420"/>
      </w:pPr>
      <w:rPr>
        <w:rFonts w:ascii="Wingdings" w:hAnsi="Wingdings" w:hint="default"/>
      </w:rPr>
    </w:lvl>
    <w:lvl w:ilvl="5" w:tplc="0409000D" w:tentative="1">
      <w:start w:val="1"/>
      <w:numFmt w:val="bullet"/>
      <w:lvlText w:val=""/>
      <w:lvlJc w:val="left"/>
      <w:pPr>
        <w:tabs>
          <w:tab w:val="num" w:pos="4940"/>
        </w:tabs>
        <w:ind w:left="4940" w:hanging="420"/>
      </w:pPr>
      <w:rPr>
        <w:rFonts w:ascii="Wingdings" w:hAnsi="Wingdings" w:hint="default"/>
      </w:rPr>
    </w:lvl>
    <w:lvl w:ilvl="6" w:tplc="04090001" w:tentative="1">
      <w:start w:val="1"/>
      <w:numFmt w:val="bullet"/>
      <w:lvlText w:val=""/>
      <w:lvlJc w:val="left"/>
      <w:pPr>
        <w:tabs>
          <w:tab w:val="num" w:pos="5360"/>
        </w:tabs>
        <w:ind w:left="5360" w:hanging="420"/>
      </w:pPr>
      <w:rPr>
        <w:rFonts w:ascii="Wingdings" w:hAnsi="Wingdings" w:hint="default"/>
      </w:rPr>
    </w:lvl>
    <w:lvl w:ilvl="7" w:tplc="0409000B" w:tentative="1">
      <w:start w:val="1"/>
      <w:numFmt w:val="bullet"/>
      <w:lvlText w:val=""/>
      <w:lvlJc w:val="left"/>
      <w:pPr>
        <w:tabs>
          <w:tab w:val="num" w:pos="5780"/>
        </w:tabs>
        <w:ind w:left="5780" w:hanging="420"/>
      </w:pPr>
      <w:rPr>
        <w:rFonts w:ascii="Wingdings" w:hAnsi="Wingdings" w:hint="default"/>
      </w:rPr>
    </w:lvl>
    <w:lvl w:ilvl="8" w:tplc="0409000D" w:tentative="1">
      <w:start w:val="1"/>
      <w:numFmt w:val="bullet"/>
      <w:lvlText w:val=""/>
      <w:lvlJc w:val="left"/>
      <w:pPr>
        <w:tabs>
          <w:tab w:val="num" w:pos="6200"/>
        </w:tabs>
        <w:ind w:left="6200" w:hanging="420"/>
      </w:pPr>
      <w:rPr>
        <w:rFonts w:ascii="Wingdings" w:hAnsi="Wingdings" w:hint="default"/>
      </w:rPr>
    </w:lvl>
  </w:abstractNum>
  <w:abstractNum w:abstractNumId="3" w15:restartNumberingAfterBreak="0">
    <w:nsid w:val="6C1239A5"/>
    <w:multiLevelType w:val="hybridMultilevel"/>
    <w:tmpl w:val="6C90286A"/>
    <w:lvl w:ilvl="0" w:tplc="3C8AD1F0">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47F85"/>
    <w:multiLevelType w:val="singleLevel"/>
    <w:tmpl w:val="EF288490"/>
    <w:lvl w:ilvl="0">
      <w:start w:val="1"/>
      <w:numFmt w:val="decimalFullWidth"/>
      <w:lvlText w:val="%1．"/>
      <w:lvlJc w:val="left"/>
      <w:pPr>
        <w:tabs>
          <w:tab w:val="num" w:pos="480"/>
        </w:tabs>
        <w:ind w:left="480" w:hanging="480"/>
      </w:pPr>
      <w:rPr>
        <w:rFonts w:hint="eastAsia"/>
      </w:rPr>
    </w:lvl>
  </w:abstractNum>
  <w:num w:numId="1">
    <w:abstractNumId w:val="4"/>
  </w:num>
  <w:num w:numId="2">
    <w:abstractNumId w:val="0"/>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89"/>
    <w:rsid w:val="00000DF5"/>
    <w:rsid w:val="000017CD"/>
    <w:rsid w:val="00007B94"/>
    <w:rsid w:val="00016124"/>
    <w:rsid w:val="00016219"/>
    <w:rsid w:val="000233BA"/>
    <w:rsid w:val="00030461"/>
    <w:rsid w:val="0004082A"/>
    <w:rsid w:val="00046515"/>
    <w:rsid w:val="0005077C"/>
    <w:rsid w:val="00057488"/>
    <w:rsid w:val="000634DA"/>
    <w:rsid w:val="000660ED"/>
    <w:rsid w:val="00066123"/>
    <w:rsid w:val="0007003F"/>
    <w:rsid w:val="000714E6"/>
    <w:rsid w:val="00073EA5"/>
    <w:rsid w:val="000850AC"/>
    <w:rsid w:val="000865C9"/>
    <w:rsid w:val="00094D9A"/>
    <w:rsid w:val="000956D8"/>
    <w:rsid w:val="00095ADF"/>
    <w:rsid w:val="000A07E9"/>
    <w:rsid w:val="000B72C3"/>
    <w:rsid w:val="000C2B9F"/>
    <w:rsid w:val="000C6DE7"/>
    <w:rsid w:val="000C7559"/>
    <w:rsid w:val="000D13B5"/>
    <w:rsid w:val="000D3943"/>
    <w:rsid w:val="000D4E2E"/>
    <w:rsid w:val="000E705D"/>
    <w:rsid w:val="000E7885"/>
    <w:rsid w:val="000F20D8"/>
    <w:rsid w:val="000F278A"/>
    <w:rsid w:val="000F3F48"/>
    <w:rsid w:val="0010253C"/>
    <w:rsid w:val="001039B6"/>
    <w:rsid w:val="0010647B"/>
    <w:rsid w:val="00123316"/>
    <w:rsid w:val="0013539A"/>
    <w:rsid w:val="00136CD7"/>
    <w:rsid w:val="001418AD"/>
    <w:rsid w:val="0014307C"/>
    <w:rsid w:val="00143F2B"/>
    <w:rsid w:val="001441F9"/>
    <w:rsid w:val="0015143A"/>
    <w:rsid w:val="00174C6A"/>
    <w:rsid w:val="0018064C"/>
    <w:rsid w:val="00184FEA"/>
    <w:rsid w:val="00186CC3"/>
    <w:rsid w:val="00190C0A"/>
    <w:rsid w:val="00193FDA"/>
    <w:rsid w:val="001A3466"/>
    <w:rsid w:val="001A5696"/>
    <w:rsid w:val="001A6807"/>
    <w:rsid w:val="001A69E6"/>
    <w:rsid w:val="001B636C"/>
    <w:rsid w:val="001B64EE"/>
    <w:rsid w:val="001C2A57"/>
    <w:rsid w:val="001D18E1"/>
    <w:rsid w:val="001F2337"/>
    <w:rsid w:val="001F7CBF"/>
    <w:rsid w:val="00207A50"/>
    <w:rsid w:val="0021707C"/>
    <w:rsid w:val="00217433"/>
    <w:rsid w:val="00217C6F"/>
    <w:rsid w:val="00222BE9"/>
    <w:rsid w:val="00225343"/>
    <w:rsid w:val="00231AEC"/>
    <w:rsid w:val="002373F8"/>
    <w:rsid w:val="00240C84"/>
    <w:rsid w:val="0024772F"/>
    <w:rsid w:val="0025015B"/>
    <w:rsid w:val="00260535"/>
    <w:rsid w:val="002743FB"/>
    <w:rsid w:val="0027739B"/>
    <w:rsid w:val="0028179B"/>
    <w:rsid w:val="00283E47"/>
    <w:rsid w:val="00290E01"/>
    <w:rsid w:val="002B2691"/>
    <w:rsid w:val="002B39F8"/>
    <w:rsid w:val="002B6393"/>
    <w:rsid w:val="002B778D"/>
    <w:rsid w:val="002C06A0"/>
    <w:rsid w:val="002C21AF"/>
    <w:rsid w:val="002C7B3B"/>
    <w:rsid w:val="002D005A"/>
    <w:rsid w:val="002D5CF8"/>
    <w:rsid w:val="002E050F"/>
    <w:rsid w:val="002E06C3"/>
    <w:rsid w:val="002E06D7"/>
    <w:rsid w:val="002E06F3"/>
    <w:rsid w:val="002E5D13"/>
    <w:rsid w:val="002E6664"/>
    <w:rsid w:val="002F2C54"/>
    <w:rsid w:val="002F78D0"/>
    <w:rsid w:val="00303C44"/>
    <w:rsid w:val="00313D2D"/>
    <w:rsid w:val="00320CC0"/>
    <w:rsid w:val="00327128"/>
    <w:rsid w:val="003325BE"/>
    <w:rsid w:val="003350F1"/>
    <w:rsid w:val="00343442"/>
    <w:rsid w:val="00345E63"/>
    <w:rsid w:val="00347FEB"/>
    <w:rsid w:val="0037330A"/>
    <w:rsid w:val="0038272E"/>
    <w:rsid w:val="00385A88"/>
    <w:rsid w:val="00392550"/>
    <w:rsid w:val="00396189"/>
    <w:rsid w:val="003A01A0"/>
    <w:rsid w:val="003A08E4"/>
    <w:rsid w:val="003A1623"/>
    <w:rsid w:val="003A1679"/>
    <w:rsid w:val="003A6C26"/>
    <w:rsid w:val="003B7765"/>
    <w:rsid w:val="003C5574"/>
    <w:rsid w:val="003D180F"/>
    <w:rsid w:val="003D5E4E"/>
    <w:rsid w:val="003D60A6"/>
    <w:rsid w:val="003E6F58"/>
    <w:rsid w:val="003F1FE4"/>
    <w:rsid w:val="003F5097"/>
    <w:rsid w:val="004040BC"/>
    <w:rsid w:val="00413F32"/>
    <w:rsid w:val="00415AFC"/>
    <w:rsid w:val="00416712"/>
    <w:rsid w:val="00417928"/>
    <w:rsid w:val="00417AEA"/>
    <w:rsid w:val="00424C83"/>
    <w:rsid w:val="00430932"/>
    <w:rsid w:val="0044079C"/>
    <w:rsid w:val="004415FA"/>
    <w:rsid w:val="00444380"/>
    <w:rsid w:val="00445726"/>
    <w:rsid w:val="00447DB2"/>
    <w:rsid w:val="0045419D"/>
    <w:rsid w:val="004545DD"/>
    <w:rsid w:val="0046316A"/>
    <w:rsid w:val="00473CB8"/>
    <w:rsid w:val="0047545B"/>
    <w:rsid w:val="00480798"/>
    <w:rsid w:val="00483D5B"/>
    <w:rsid w:val="0049011B"/>
    <w:rsid w:val="004A083F"/>
    <w:rsid w:val="004A5F0C"/>
    <w:rsid w:val="004B5C9B"/>
    <w:rsid w:val="004C5F06"/>
    <w:rsid w:val="004D48BA"/>
    <w:rsid w:val="004E2513"/>
    <w:rsid w:val="004E2CC7"/>
    <w:rsid w:val="004F21E9"/>
    <w:rsid w:val="004F7627"/>
    <w:rsid w:val="00504737"/>
    <w:rsid w:val="00505692"/>
    <w:rsid w:val="00507891"/>
    <w:rsid w:val="005214FA"/>
    <w:rsid w:val="00523F4E"/>
    <w:rsid w:val="00525924"/>
    <w:rsid w:val="0053501A"/>
    <w:rsid w:val="00535129"/>
    <w:rsid w:val="00536270"/>
    <w:rsid w:val="0053633B"/>
    <w:rsid w:val="005437D6"/>
    <w:rsid w:val="00544173"/>
    <w:rsid w:val="005577AA"/>
    <w:rsid w:val="00562344"/>
    <w:rsid w:val="00564EDF"/>
    <w:rsid w:val="005700BB"/>
    <w:rsid w:val="00572C9E"/>
    <w:rsid w:val="0058435E"/>
    <w:rsid w:val="00591CFB"/>
    <w:rsid w:val="005953A5"/>
    <w:rsid w:val="005A16C3"/>
    <w:rsid w:val="005A1E2D"/>
    <w:rsid w:val="005B1874"/>
    <w:rsid w:val="005B2600"/>
    <w:rsid w:val="005B7C35"/>
    <w:rsid w:val="005B7E9C"/>
    <w:rsid w:val="005B7EC8"/>
    <w:rsid w:val="005C2E43"/>
    <w:rsid w:val="005C6615"/>
    <w:rsid w:val="005C749E"/>
    <w:rsid w:val="005E466B"/>
    <w:rsid w:val="006034B8"/>
    <w:rsid w:val="0060526A"/>
    <w:rsid w:val="006219CC"/>
    <w:rsid w:val="00623C43"/>
    <w:rsid w:val="00626398"/>
    <w:rsid w:val="00626A65"/>
    <w:rsid w:val="006318FF"/>
    <w:rsid w:val="00632AAB"/>
    <w:rsid w:val="00636730"/>
    <w:rsid w:val="00637D67"/>
    <w:rsid w:val="00641B03"/>
    <w:rsid w:val="00642436"/>
    <w:rsid w:val="0064712F"/>
    <w:rsid w:val="00650910"/>
    <w:rsid w:val="00653697"/>
    <w:rsid w:val="0065449F"/>
    <w:rsid w:val="00654663"/>
    <w:rsid w:val="00660706"/>
    <w:rsid w:val="00660A38"/>
    <w:rsid w:val="00665A07"/>
    <w:rsid w:val="0067211C"/>
    <w:rsid w:val="00674856"/>
    <w:rsid w:val="00677C44"/>
    <w:rsid w:val="0068128A"/>
    <w:rsid w:val="006904C8"/>
    <w:rsid w:val="006943F7"/>
    <w:rsid w:val="006A4BDC"/>
    <w:rsid w:val="006A6ECA"/>
    <w:rsid w:val="006B0B2B"/>
    <w:rsid w:val="006B16A3"/>
    <w:rsid w:val="006B2DF4"/>
    <w:rsid w:val="006B44EF"/>
    <w:rsid w:val="006B5759"/>
    <w:rsid w:val="006C0728"/>
    <w:rsid w:val="006C1392"/>
    <w:rsid w:val="006C5E31"/>
    <w:rsid w:val="006C6BBD"/>
    <w:rsid w:val="006D6E45"/>
    <w:rsid w:val="006E1C21"/>
    <w:rsid w:val="006F0BF8"/>
    <w:rsid w:val="006F2861"/>
    <w:rsid w:val="006F300E"/>
    <w:rsid w:val="006F7D2A"/>
    <w:rsid w:val="00701B52"/>
    <w:rsid w:val="00701BBE"/>
    <w:rsid w:val="007068A2"/>
    <w:rsid w:val="0073051E"/>
    <w:rsid w:val="0074339D"/>
    <w:rsid w:val="00746C24"/>
    <w:rsid w:val="007524EE"/>
    <w:rsid w:val="00761F30"/>
    <w:rsid w:val="00775E96"/>
    <w:rsid w:val="007854EB"/>
    <w:rsid w:val="00790356"/>
    <w:rsid w:val="00793B16"/>
    <w:rsid w:val="007942BC"/>
    <w:rsid w:val="00794DD1"/>
    <w:rsid w:val="0079613A"/>
    <w:rsid w:val="0079736F"/>
    <w:rsid w:val="007A219A"/>
    <w:rsid w:val="007B1A79"/>
    <w:rsid w:val="007C719B"/>
    <w:rsid w:val="007E0D43"/>
    <w:rsid w:val="007E7480"/>
    <w:rsid w:val="008013E0"/>
    <w:rsid w:val="008054D8"/>
    <w:rsid w:val="00812402"/>
    <w:rsid w:val="00813644"/>
    <w:rsid w:val="00814BA3"/>
    <w:rsid w:val="00815512"/>
    <w:rsid w:val="00820C11"/>
    <w:rsid w:val="008277EC"/>
    <w:rsid w:val="0082789A"/>
    <w:rsid w:val="00843D87"/>
    <w:rsid w:val="00844F85"/>
    <w:rsid w:val="008523A4"/>
    <w:rsid w:val="008525C7"/>
    <w:rsid w:val="00853595"/>
    <w:rsid w:val="00856915"/>
    <w:rsid w:val="008631C1"/>
    <w:rsid w:val="008651DC"/>
    <w:rsid w:val="00870DED"/>
    <w:rsid w:val="00873204"/>
    <w:rsid w:val="008758D8"/>
    <w:rsid w:val="008758DE"/>
    <w:rsid w:val="0088035D"/>
    <w:rsid w:val="00880509"/>
    <w:rsid w:val="00880C96"/>
    <w:rsid w:val="008818CF"/>
    <w:rsid w:val="00883F6E"/>
    <w:rsid w:val="0088612C"/>
    <w:rsid w:val="00887090"/>
    <w:rsid w:val="00891133"/>
    <w:rsid w:val="008A23B5"/>
    <w:rsid w:val="008A3CDB"/>
    <w:rsid w:val="008A55B7"/>
    <w:rsid w:val="008B6BE8"/>
    <w:rsid w:val="008C3F1B"/>
    <w:rsid w:val="008C6260"/>
    <w:rsid w:val="008C6B16"/>
    <w:rsid w:val="008E0FC8"/>
    <w:rsid w:val="008E4296"/>
    <w:rsid w:val="008E6157"/>
    <w:rsid w:val="008F4CE7"/>
    <w:rsid w:val="008F5B4A"/>
    <w:rsid w:val="008F7B2D"/>
    <w:rsid w:val="008F7E86"/>
    <w:rsid w:val="009100ED"/>
    <w:rsid w:val="00913E03"/>
    <w:rsid w:val="00917608"/>
    <w:rsid w:val="00920D72"/>
    <w:rsid w:val="00920ECF"/>
    <w:rsid w:val="00923ED6"/>
    <w:rsid w:val="0093650C"/>
    <w:rsid w:val="00954E25"/>
    <w:rsid w:val="00957A02"/>
    <w:rsid w:val="009600AC"/>
    <w:rsid w:val="00961509"/>
    <w:rsid w:val="009624ED"/>
    <w:rsid w:val="00970555"/>
    <w:rsid w:val="0099093D"/>
    <w:rsid w:val="009918F3"/>
    <w:rsid w:val="00994024"/>
    <w:rsid w:val="009964D6"/>
    <w:rsid w:val="009974CF"/>
    <w:rsid w:val="009A30D8"/>
    <w:rsid w:val="009A5D78"/>
    <w:rsid w:val="009D0005"/>
    <w:rsid w:val="009D40D5"/>
    <w:rsid w:val="009E3090"/>
    <w:rsid w:val="009E4595"/>
    <w:rsid w:val="009E4C8B"/>
    <w:rsid w:val="009F13D6"/>
    <w:rsid w:val="009F1F3C"/>
    <w:rsid w:val="00A04395"/>
    <w:rsid w:val="00A05C97"/>
    <w:rsid w:val="00A073D7"/>
    <w:rsid w:val="00A1007C"/>
    <w:rsid w:val="00A15372"/>
    <w:rsid w:val="00A174C0"/>
    <w:rsid w:val="00A276E3"/>
    <w:rsid w:val="00A33F4B"/>
    <w:rsid w:val="00A430C5"/>
    <w:rsid w:val="00A50943"/>
    <w:rsid w:val="00A64A1A"/>
    <w:rsid w:val="00A722A7"/>
    <w:rsid w:val="00A75A64"/>
    <w:rsid w:val="00A75DB6"/>
    <w:rsid w:val="00A76961"/>
    <w:rsid w:val="00A77AD7"/>
    <w:rsid w:val="00A806E2"/>
    <w:rsid w:val="00A87888"/>
    <w:rsid w:val="00A91CE9"/>
    <w:rsid w:val="00A926E2"/>
    <w:rsid w:val="00AA1572"/>
    <w:rsid w:val="00AA263F"/>
    <w:rsid w:val="00AB53D4"/>
    <w:rsid w:val="00AB5C6D"/>
    <w:rsid w:val="00AB61E8"/>
    <w:rsid w:val="00AB682E"/>
    <w:rsid w:val="00AC12DE"/>
    <w:rsid w:val="00AC51ED"/>
    <w:rsid w:val="00AC5CE3"/>
    <w:rsid w:val="00AD3D52"/>
    <w:rsid w:val="00AD6EBD"/>
    <w:rsid w:val="00AF1D2B"/>
    <w:rsid w:val="00AF4B83"/>
    <w:rsid w:val="00AF6A1D"/>
    <w:rsid w:val="00B0175A"/>
    <w:rsid w:val="00B04793"/>
    <w:rsid w:val="00B13A67"/>
    <w:rsid w:val="00B16702"/>
    <w:rsid w:val="00B23626"/>
    <w:rsid w:val="00B3790D"/>
    <w:rsid w:val="00B41938"/>
    <w:rsid w:val="00B4567B"/>
    <w:rsid w:val="00B524E9"/>
    <w:rsid w:val="00B57A9F"/>
    <w:rsid w:val="00B67596"/>
    <w:rsid w:val="00B67AA3"/>
    <w:rsid w:val="00B73D57"/>
    <w:rsid w:val="00B76508"/>
    <w:rsid w:val="00B76B92"/>
    <w:rsid w:val="00B80469"/>
    <w:rsid w:val="00B83B29"/>
    <w:rsid w:val="00B84150"/>
    <w:rsid w:val="00B873B3"/>
    <w:rsid w:val="00BA0A9C"/>
    <w:rsid w:val="00BA12B4"/>
    <w:rsid w:val="00BB0386"/>
    <w:rsid w:val="00BB4C79"/>
    <w:rsid w:val="00BC1BFA"/>
    <w:rsid w:val="00BC43E3"/>
    <w:rsid w:val="00BC44DF"/>
    <w:rsid w:val="00BC4F2B"/>
    <w:rsid w:val="00BC6D1F"/>
    <w:rsid w:val="00BD645B"/>
    <w:rsid w:val="00BE0A04"/>
    <w:rsid w:val="00BE1C64"/>
    <w:rsid w:val="00BE4985"/>
    <w:rsid w:val="00BE4E6D"/>
    <w:rsid w:val="00BE5F32"/>
    <w:rsid w:val="00BF0404"/>
    <w:rsid w:val="00BF2ABF"/>
    <w:rsid w:val="00BF4392"/>
    <w:rsid w:val="00C01255"/>
    <w:rsid w:val="00C0279E"/>
    <w:rsid w:val="00C065A2"/>
    <w:rsid w:val="00C07E46"/>
    <w:rsid w:val="00C23384"/>
    <w:rsid w:val="00C2538C"/>
    <w:rsid w:val="00C3034A"/>
    <w:rsid w:val="00C304C6"/>
    <w:rsid w:val="00C4301F"/>
    <w:rsid w:val="00C44FEC"/>
    <w:rsid w:val="00C5027B"/>
    <w:rsid w:val="00C60BCF"/>
    <w:rsid w:val="00C64669"/>
    <w:rsid w:val="00C6552B"/>
    <w:rsid w:val="00C65B59"/>
    <w:rsid w:val="00C82190"/>
    <w:rsid w:val="00C838A0"/>
    <w:rsid w:val="00C84633"/>
    <w:rsid w:val="00C87A55"/>
    <w:rsid w:val="00C91A7B"/>
    <w:rsid w:val="00C965CF"/>
    <w:rsid w:val="00CA097F"/>
    <w:rsid w:val="00CA1858"/>
    <w:rsid w:val="00CA19D7"/>
    <w:rsid w:val="00CA2C7C"/>
    <w:rsid w:val="00CA4814"/>
    <w:rsid w:val="00CB1226"/>
    <w:rsid w:val="00CB3E6D"/>
    <w:rsid w:val="00CD4759"/>
    <w:rsid w:val="00CD5802"/>
    <w:rsid w:val="00CE4A07"/>
    <w:rsid w:val="00CF017E"/>
    <w:rsid w:val="00CF5127"/>
    <w:rsid w:val="00CF77EB"/>
    <w:rsid w:val="00CF7900"/>
    <w:rsid w:val="00CF7BA2"/>
    <w:rsid w:val="00D0655B"/>
    <w:rsid w:val="00D13A0A"/>
    <w:rsid w:val="00D218D3"/>
    <w:rsid w:val="00D2218A"/>
    <w:rsid w:val="00D2238A"/>
    <w:rsid w:val="00D326D1"/>
    <w:rsid w:val="00D427BE"/>
    <w:rsid w:val="00D55C20"/>
    <w:rsid w:val="00D6680A"/>
    <w:rsid w:val="00D7022A"/>
    <w:rsid w:val="00D81112"/>
    <w:rsid w:val="00D823A1"/>
    <w:rsid w:val="00D834A2"/>
    <w:rsid w:val="00D83BF4"/>
    <w:rsid w:val="00D868EE"/>
    <w:rsid w:val="00D900A8"/>
    <w:rsid w:val="00DA201A"/>
    <w:rsid w:val="00DA490E"/>
    <w:rsid w:val="00DB1D3E"/>
    <w:rsid w:val="00DB6369"/>
    <w:rsid w:val="00DB70E9"/>
    <w:rsid w:val="00DC0559"/>
    <w:rsid w:val="00DD00F6"/>
    <w:rsid w:val="00DE5AE4"/>
    <w:rsid w:val="00DE60D5"/>
    <w:rsid w:val="00DF6F97"/>
    <w:rsid w:val="00E00DAF"/>
    <w:rsid w:val="00E039EF"/>
    <w:rsid w:val="00E04C0A"/>
    <w:rsid w:val="00E22D80"/>
    <w:rsid w:val="00E30B5D"/>
    <w:rsid w:val="00E354C4"/>
    <w:rsid w:val="00E474E4"/>
    <w:rsid w:val="00E61728"/>
    <w:rsid w:val="00E636D0"/>
    <w:rsid w:val="00E738AE"/>
    <w:rsid w:val="00E85121"/>
    <w:rsid w:val="00E863B8"/>
    <w:rsid w:val="00E90A0A"/>
    <w:rsid w:val="00E90AE1"/>
    <w:rsid w:val="00E91900"/>
    <w:rsid w:val="00E925FF"/>
    <w:rsid w:val="00E92D7C"/>
    <w:rsid w:val="00E947AA"/>
    <w:rsid w:val="00E9541B"/>
    <w:rsid w:val="00EA03BE"/>
    <w:rsid w:val="00EA342A"/>
    <w:rsid w:val="00EA5417"/>
    <w:rsid w:val="00EB61E8"/>
    <w:rsid w:val="00EB6A4B"/>
    <w:rsid w:val="00ED05A3"/>
    <w:rsid w:val="00ED2582"/>
    <w:rsid w:val="00ED3219"/>
    <w:rsid w:val="00ED5FF2"/>
    <w:rsid w:val="00EE4B77"/>
    <w:rsid w:val="00EE6E86"/>
    <w:rsid w:val="00EF54C8"/>
    <w:rsid w:val="00F00F62"/>
    <w:rsid w:val="00F01CF1"/>
    <w:rsid w:val="00F11D92"/>
    <w:rsid w:val="00F31CB9"/>
    <w:rsid w:val="00F32808"/>
    <w:rsid w:val="00F32FD5"/>
    <w:rsid w:val="00F34DA5"/>
    <w:rsid w:val="00F35816"/>
    <w:rsid w:val="00F35AC0"/>
    <w:rsid w:val="00F37492"/>
    <w:rsid w:val="00F517DA"/>
    <w:rsid w:val="00F533D7"/>
    <w:rsid w:val="00F572F5"/>
    <w:rsid w:val="00F60344"/>
    <w:rsid w:val="00F63C20"/>
    <w:rsid w:val="00F6533A"/>
    <w:rsid w:val="00F84861"/>
    <w:rsid w:val="00F84AE0"/>
    <w:rsid w:val="00F90790"/>
    <w:rsid w:val="00FB064B"/>
    <w:rsid w:val="00FB671E"/>
    <w:rsid w:val="00FC015A"/>
    <w:rsid w:val="00FC3E51"/>
    <w:rsid w:val="00FC6089"/>
    <w:rsid w:val="00FD61EF"/>
    <w:rsid w:val="00FD64AE"/>
    <w:rsid w:val="00FD65D6"/>
    <w:rsid w:val="00FD759E"/>
    <w:rsid w:val="00FE4C2A"/>
    <w:rsid w:val="00FE615D"/>
    <w:rsid w:val="00FF3559"/>
    <w:rsid w:val="00FF3F49"/>
    <w:rsid w:val="00FF50DA"/>
    <w:rsid w:val="00FF5561"/>
    <w:rsid w:val="00FF5EDB"/>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A1B783"/>
  <w15:docId w15:val="{509DD2DC-5C90-4F86-8C6B-DC96CCD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D1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5D13"/>
    <w:pPr>
      <w:tabs>
        <w:tab w:val="center" w:pos="4252"/>
        <w:tab w:val="right" w:pos="8504"/>
      </w:tabs>
      <w:snapToGrid w:val="0"/>
    </w:pPr>
  </w:style>
  <w:style w:type="paragraph" w:styleId="a5">
    <w:name w:val="footer"/>
    <w:basedOn w:val="a"/>
    <w:rsid w:val="002E5D13"/>
    <w:pPr>
      <w:tabs>
        <w:tab w:val="center" w:pos="4252"/>
        <w:tab w:val="right" w:pos="8504"/>
      </w:tabs>
      <w:snapToGrid w:val="0"/>
    </w:pPr>
  </w:style>
  <w:style w:type="character" w:styleId="a6">
    <w:name w:val="Hyperlink"/>
    <w:basedOn w:val="a0"/>
    <w:rsid w:val="002E5D13"/>
    <w:rPr>
      <w:color w:val="0000FF"/>
      <w:u w:val="single"/>
    </w:rPr>
  </w:style>
  <w:style w:type="paragraph" w:styleId="a7">
    <w:name w:val="Salutation"/>
    <w:basedOn w:val="a"/>
    <w:next w:val="a"/>
    <w:rsid w:val="002E5D13"/>
    <w:rPr>
      <w:sz w:val="24"/>
      <w:szCs w:val="20"/>
    </w:rPr>
  </w:style>
  <w:style w:type="paragraph" w:styleId="a8">
    <w:name w:val="Closing"/>
    <w:basedOn w:val="a"/>
    <w:next w:val="a"/>
    <w:rsid w:val="002E5D13"/>
    <w:pPr>
      <w:jc w:val="right"/>
    </w:pPr>
    <w:rPr>
      <w:sz w:val="24"/>
      <w:szCs w:val="20"/>
    </w:rPr>
  </w:style>
  <w:style w:type="paragraph" w:styleId="a9">
    <w:name w:val="Note Heading"/>
    <w:basedOn w:val="a"/>
    <w:next w:val="a"/>
    <w:rsid w:val="002E5D13"/>
    <w:pPr>
      <w:jc w:val="center"/>
    </w:pPr>
    <w:rPr>
      <w:sz w:val="24"/>
      <w:szCs w:val="20"/>
    </w:rPr>
  </w:style>
  <w:style w:type="paragraph" w:styleId="aa">
    <w:name w:val="Body Text Indent"/>
    <w:basedOn w:val="a"/>
    <w:rsid w:val="002E5D13"/>
    <w:pPr>
      <w:ind w:firstLineChars="3100" w:firstLine="7440"/>
    </w:pPr>
    <w:rPr>
      <w:sz w:val="24"/>
    </w:rPr>
  </w:style>
  <w:style w:type="paragraph" w:styleId="ab">
    <w:name w:val="Date"/>
    <w:basedOn w:val="a"/>
    <w:next w:val="a"/>
    <w:rsid w:val="002E5D13"/>
  </w:style>
  <w:style w:type="character" w:customStyle="1" w:styleId="a4">
    <w:name w:val="ヘッダー (文字)"/>
    <w:basedOn w:val="a0"/>
    <w:link w:val="a3"/>
    <w:rsid w:val="00193FDA"/>
    <w:rPr>
      <w:kern w:val="2"/>
      <w:sz w:val="22"/>
      <w:szCs w:val="24"/>
    </w:rPr>
  </w:style>
  <w:style w:type="paragraph" w:styleId="ac">
    <w:name w:val="Balloon Text"/>
    <w:basedOn w:val="a"/>
    <w:link w:val="ad"/>
    <w:rsid w:val="001D18E1"/>
    <w:rPr>
      <w:rFonts w:ascii="Arial" w:eastAsia="ＭＳ ゴシック" w:hAnsi="Arial"/>
      <w:sz w:val="18"/>
      <w:szCs w:val="18"/>
    </w:rPr>
  </w:style>
  <w:style w:type="character" w:customStyle="1" w:styleId="ad">
    <w:name w:val="吹き出し (文字)"/>
    <w:basedOn w:val="a0"/>
    <w:link w:val="ac"/>
    <w:rsid w:val="001D18E1"/>
    <w:rPr>
      <w:rFonts w:ascii="Arial" w:eastAsia="ＭＳ ゴシック" w:hAnsi="Arial" w:cs="Times New Roman"/>
      <w:kern w:val="2"/>
      <w:sz w:val="18"/>
      <w:szCs w:val="18"/>
    </w:rPr>
  </w:style>
  <w:style w:type="table" w:styleId="ae">
    <w:name w:val="Table Grid"/>
    <w:basedOn w:val="a1"/>
    <w:rsid w:val="0066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65A07"/>
    <w:pPr>
      <w:ind w:leftChars="400" w:left="840"/>
    </w:pPr>
  </w:style>
  <w:style w:type="character" w:styleId="af0">
    <w:name w:val="Unresolved Mention"/>
    <w:basedOn w:val="a0"/>
    <w:uiPriority w:val="99"/>
    <w:semiHidden/>
    <w:unhideWhenUsed/>
    <w:rsid w:val="00BC1BFA"/>
    <w:rPr>
      <w:color w:val="605E5C"/>
      <w:shd w:val="clear" w:color="auto" w:fill="E1DFDD"/>
    </w:rPr>
  </w:style>
  <w:style w:type="table" w:customStyle="1" w:styleId="1">
    <w:name w:val="表 (格子)1"/>
    <w:basedOn w:val="a1"/>
    <w:next w:val="ae"/>
    <w:rsid w:val="00BC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064">
      <w:bodyDiv w:val="1"/>
      <w:marLeft w:val="0"/>
      <w:marRight w:val="0"/>
      <w:marTop w:val="0"/>
      <w:marBottom w:val="0"/>
      <w:divBdr>
        <w:top w:val="none" w:sz="0" w:space="0" w:color="auto"/>
        <w:left w:val="none" w:sz="0" w:space="0" w:color="auto"/>
        <w:bottom w:val="none" w:sz="0" w:space="0" w:color="auto"/>
        <w:right w:val="none" w:sz="0" w:space="0" w:color="auto"/>
      </w:divBdr>
    </w:div>
    <w:div w:id="492449417">
      <w:bodyDiv w:val="1"/>
      <w:marLeft w:val="0"/>
      <w:marRight w:val="0"/>
      <w:marTop w:val="0"/>
      <w:marBottom w:val="0"/>
      <w:divBdr>
        <w:top w:val="none" w:sz="0" w:space="0" w:color="auto"/>
        <w:left w:val="none" w:sz="0" w:space="0" w:color="auto"/>
        <w:bottom w:val="none" w:sz="0" w:space="0" w:color="auto"/>
        <w:right w:val="none" w:sz="0" w:space="0" w:color="auto"/>
      </w:divBdr>
    </w:div>
    <w:div w:id="836074169">
      <w:bodyDiv w:val="1"/>
      <w:marLeft w:val="0"/>
      <w:marRight w:val="0"/>
      <w:marTop w:val="0"/>
      <w:marBottom w:val="0"/>
      <w:divBdr>
        <w:top w:val="none" w:sz="0" w:space="0" w:color="auto"/>
        <w:left w:val="none" w:sz="0" w:space="0" w:color="auto"/>
        <w:bottom w:val="none" w:sz="0" w:space="0" w:color="auto"/>
        <w:right w:val="none" w:sz="0" w:space="0" w:color="auto"/>
      </w:divBdr>
    </w:div>
    <w:div w:id="1455247745">
      <w:bodyDiv w:val="1"/>
      <w:marLeft w:val="0"/>
      <w:marRight w:val="0"/>
      <w:marTop w:val="0"/>
      <w:marBottom w:val="0"/>
      <w:divBdr>
        <w:top w:val="none" w:sz="0" w:space="0" w:color="auto"/>
        <w:left w:val="none" w:sz="0" w:space="0" w:color="auto"/>
        <w:bottom w:val="none" w:sz="0" w:space="0" w:color="auto"/>
        <w:right w:val="none" w:sz="0" w:space="0" w:color="auto"/>
      </w:divBdr>
      <w:divsChild>
        <w:div w:id="401757467">
          <w:marLeft w:val="0"/>
          <w:marRight w:val="0"/>
          <w:marTop w:val="0"/>
          <w:marBottom w:val="0"/>
          <w:divBdr>
            <w:top w:val="none" w:sz="0" w:space="0" w:color="auto"/>
            <w:left w:val="none" w:sz="0" w:space="0" w:color="auto"/>
            <w:bottom w:val="none" w:sz="0" w:space="0" w:color="auto"/>
            <w:right w:val="none" w:sz="0" w:space="0" w:color="auto"/>
          </w:divBdr>
        </w:div>
        <w:div w:id="468938969">
          <w:marLeft w:val="0"/>
          <w:marRight w:val="0"/>
          <w:marTop w:val="0"/>
          <w:marBottom w:val="0"/>
          <w:divBdr>
            <w:top w:val="none" w:sz="0" w:space="0" w:color="auto"/>
            <w:left w:val="none" w:sz="0" w:space="0" w:color="auto"/>
            <w:bottom w:val="none" w:sz="0" w:space="0" w:color="auto"/>
            <w:right w:val="none" w:sz="0" w:space="0" w:color="auto"/>
          </w:divBdr>
        </w:div>
        <w:div w:id="1604534640">
          <w:marLeft w:val="0"/>
          <w:marRight w:val="0"/>
          <w:marTop w:val="0"/>
          <w:marBottom w:val="0"/>
          <w:divBdr>
            <w:top w:val="none" w:sz="0" w:space="0" w:color="auto"/>
            <w:left w:val="none" w:sz="0" w:space="0" w:color="auto"/>
            <w:bottom w:val="none" w:sz="0" w:space="0" w:color="auto"/>
            <w:right w:val="none" w:sz="0" w:space="0" w:color="auto"/>
          </w:divBdr>
        </w:div>
        <w:div w:id="2071072598">
          <w:marLeft w:val="0"/>
          <w:marRight w:val="0"/>
          <w:marTop w:val="0"/>
          <w:marBottom w:val="0"/>
          <w:divBdr>
            <w:top w:val="none" w:sz="0" w:space="0" w:color="auto"/>
            <w:left w:val="none" w:sz="0" w:space="0" w:color="auto"/>
            <w:bottom w:val="none" w:sz="0" w:space="0" w:color="auto"/>
            <w:right w:val="none" w:sz="0" w:space="0" w:color="auto"/>
          </w:divBdr>
        </w:div>
      </w:divsChild>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458841883">
          <w:marLeft w:val="0"/>
          <w:marRight w:val="0"/>
          <w:marTop w:val="0"/>
          <w:marBottom w:val="0"/>
          <w:divBdr>
            <w:top w:val="none" w:sz="0" w:space="0" w:color="auto"/>
            <w:left w:val="none" w:sz="0" w:space="0" w:color="auto"/>
            <w:bottom w:val="none" w:sz="0" w:space="0" w:color="auto"/>
            <w:right w:val="none" w:sz="0" w:space="0" w:color="auto"/>
          </w:divBdr>
        </w:div>
        <w:div w:id="354498591">
          <w:marLeft w:val="0"/>
          <w:marRight w:val="0"/>
          <w:marTop w:val="0"/>
          <w:marBottom w:val="0"/>
          <w:divBdr>
            <w:top w:val="none" w:sz="0" w:space="0" w:color="auto"/>
            <w:left w:val="none" w:sz="0" w:space="0" w:color="auto"/>
            <w:bottom w:val="none" w:sz="0" w:space="0" w:color="auto"/>
            <w:right w:val="none" w:sz="0" w:space="0" w:color="auto"/>
          </w:divBdr>
        </w:div>
        <w:div w:id="647515907">
          <w:marLeft w:val="0"/>
          <w:marRight w:val="0"/>
          <w:marTop w:val="0"/>
          <w:marBottom w:val="0"/>
          <w:divBdr>
            <w:top w:val="none" w:sz="0" w:space="0" w:color="auto"/>
            <w:left w:val="none" w:sz="0" w:space="0" w:color="auto"/>
            <w:bottom w:val="none" w:sz="0" w:space="0" w:color="auto"/>
            <w:right w:val="none" w:sz="0" w:space="0" w:color="auto"/>
          </w:divBdr>
        </w:div>
        <w:div w:id="926112578">
          <w:marLeft w:val="0"/>
          <w:marRight w:val="0"/>
          <w:marTop w:val="0"/>
          <w:marBottom w:val="0"/>
          <w:divBdr>
            <w:top w:val="none" w:sz="0" w:space="0" w:color="auto"/>
            <w:left w:val="none" w:sz="0" w:space="0" w:color="auto"/>
            <w:bottom w:val="none" w:sz="0" w:space="0" w:color="auto"/>
            <w:right w:val="none" w:sz="0" w:space="0" w:color="auto"/>
          </w:divBdr>
        </w:div>
        <w:div w:id="428815053">
          <w:marLeft w:val="0"/>
          <w:marRight w:val="0"/>
          <w:marTop w:val="0"/>
          <w:marBottom w:val="0"/>
          <w:divBdr>
            <w:top w:val="none" w:sz="0" w:space="0" w:color="auto"/>
            <w:left w:val="none" w:sz="0" w:space="0" w:color="auto"/>
            <w:bottom w:val="none" w:sz="0" w:space="0" w:color="auto"/>
            <w:right w:val="none" w:sz="0" w:space="0" w:color="auto"/>
          </w:divBdr>
        </w:div>
      </w:divsChild>
    </w:div>
    <w:div w:id="19730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Ｇ発０３－０１４</vt:lpstr>
      <vt:lpstr>Ｇ発０３－０１４</vt:lpstr>
    </vt:vector>
  </TitlesOfParts>
  <Company/>
  <LinksUpToDate>false</LinksUpToDate>
  <CharactersWithSpaces>1149</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Ｇ発０３－０１４</dc:title>
  <dc:creator>cab</dc:creator>
  <cp:lastModifiedBy>キャビネット事務局 ３３３－Ｃ地区</cp:lastModifiedBy>
  <cp:revision>4</cp:revision>
  <cp:lastPrinted>2020-04-01T00:48:00Z</cp:lastPrinted>
  <dcterms:created xsi:type="dcterms:W3CDTF">2020-03-31T09:51:00Z</dcterms:created>
  <dcterms:modified xsi:type="dcterms:W3CDTF">2020-04-01T00:48:00Z</dcterms:modified>
</cp:coreProperties>
</file>