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D4" w:rsidRDefault="00AB53D4" w:rsidP="00AB53D4">
      <w:pPr>
        <w:spacing w:line="100" w:lineRule="exact"/>
        <w:ind w:left="5279" w:firstLine="839"/>
        <w:jc w:val="left"/>
        <w:rPr>
          <w:rFonts w:asciiTheme="minorEastAsia" w:eastAsiaTheme="minorEastAsia" w:hAnsiTheme="minorEastAsia"/>
          <w:sz w:val="24"/>
        </w:rPr>
      </w:pPr>
    </w:p>
    <w:p w:rsidR="00225343" w:rsidRPr="00C70E1A" w:rsidRDefault="00225343" w:rsidP="00BC151E">
      <w:pPr>
        <w:spacing w:line="200" w:lineRule="exact"/>
        <w:ind w:left="6080" w:firstLine="840"/>
        <w:jc w:val="left"/>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Ｇ発</w:t>
      </w:r>
      <w:r w:rsidR="002E06C3" w:rsidRPr="00C70E1A">
        <w:rPr>
          <w:rFonts w:asciiTheme="minorEastAsia" w:eastAsiaTheme="minorEastAsia" w:hAnsiTheme="minorEastAsia" w:hint="eastAsia"/>
          <w:sz w:val="20"/>
          <w:szCs w:val="20"/>
        </w:rPr>
        <w:t>１</w:t>
      </w:r>
      <w:r w:rsidR="00AD6EBD" w:rsidRPr="00C70E1A">
        <w:rPr>
          <w:rFonts w:asciiTheme="minorEastAsia" w:eastAsiaTheme="minorEastAsia" w:hAnsiTheme="minorEastAsia" w:hint="eastAsia"/>
          <w:sz w:val="20"/>
          <w:szCs w:val="20"/>
        </w:rPr>
        <w:t>８</w:t>
      </w:r>
      <w:r w:rsidR="001B64EE" w:rsidRPr="00C70E1A">
        <w:rPr>
          <w:rFonts w:asciiTheme="minorEastAsia" w:eastAsiaTheme="minorEastAsia" w:hAnsiTheme="minorEastAsia" w:hint="eastAsia"/>
          <w:sz w:val="20"/>
          <w:szCs w:val="20"/>
        </w:rPr>
        <w:t>－</w:t>
      </w:r>
      <w:r w:rsidR="00046515" w:rsidRPr="00C70E1A">
        <w:rPr>
          <w:rFonts w:asciiTheme="minorEastAsia" w:eastAsiaTheme="minorEastAsia" w:hAnsiTheme="minorEastAsia" w:hint="eastAsia"/>
          <w:sz w:val="20"/>
          <w:szCs w:val="20"/>
        </w:rPr>
        <w:t>１</w:t>
      </w:r>
      <w:r w:rsidR="00792F3C" w:rsidRPr="00C70E1A">
        <w:rPr>
          <w:rFonts w:asciiTheme="minorEastAsia" w:eastAsiaTheme="minorEastAsia" w:hAnsiTheme="minorEastAsia" w:hint="eastAsia"/>
          <w:sz w:val="20"/>
          <w:szCs w:val="20"/>
        </w:rPr>
        <w:t>５２</w:t>
      </w:r>
    </w:p>
    <w:p w:rsidR="00DB70E9" w:rsidRPr="00C70E1A" w:rsidRDefault="00DB70E9" w:rsidP="00C70E1A">
      <w:pPr>
        <w:spacing w:line="200" w:lineRule="exact"/>
        <w:ind w:left="6120" w:firstLineChars="400" w:firstLine="800"/>
        <w:jc w:val="left"/>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２０</w:t>
      </w:r>
      <w:r w:rsidR="009974CF" w:rsidRPr="00C70E1A">
        <w:rPr>
          <w:rFonts w:asciiTheme="minorEastAsia" w:eastAsiaTheme="minorEastAsia" w:hAnsiTheme="minorEastAsia" w:hint="eastAsia"/>
          <w:sz w:val="20"/>
          <w:szCs w:val="20"/>
        </w:rPr>
        <w:t>１</w:t>
      </w:r>
      <w:r w:rsidR="00AD6EBD" w:rsidRPr="00C70E1A">
        <w:rPr>
          <w:rFonts w:asciiTheme="minorEastAsia" w:eastAsiaTheme="minorEastAsia" w:hAnsiTheme="minorEastAsia" w:hint="eastAsia"/>
          <w:sz w:val="20"/>
          <w:szCs w:val="20"/>
        </w:rPr>
        <w:t>９</w:t>
      </w:r>
      <w:r w:rsidRPr="00C70E1A">
        <w:rPr>
          <w:rFonts w:asciiTheme="minorEastAsia" w:eastAsiaTheme="minorEastAsia" w:hAnsiTheme="minorEastAsia" w:hint="eastAsia"/>
          <w:sz w:val="20"/>
          <w:szCs w:val="20"/>
        </w:rPr>
        <w:t>年</w:t>
      </w:r>
      <w:r w:rsidR="00792F3C" w:rsidRPr="00C70E1A">
        <w:rPr>
          <w:rFonts w:asciiTheme="minorEastAsia" w:eastAsiaTheme="minorEastAsia" w:hAnsiTheme="minorEastAsia" w:hint="eastAsia"/>
          <w:sz w:val="20"/>
          <w:szCs w:val="20"/>
        </w:rPr>
        <w:t>３</w:t>
      </w:r>
      <w:r w:rsidRPr="00C70E1A">
        <w:rPr>
          <w:rFonts w:asciiTheme="minorEastAsia" w:eastAsiaTheme="minorEastAsia" w:hAnsiTheme="minorEastAsia" w:hint="eastAsia"/>
          <w:sz w:val="20"/>
          <w:szCs w:val="20"/>
        </w:rPr>
        <w:t>月</w:t>
      </w:r>
      <w:r w:rsidR="00792F3C" w:rsidRPr="00C70E1A">
        <w:rPr>
          <w:rFonts w:asciiTheme="minorEastAsia" w:eastAsiaTheme="minorEastAsia" w:hAnsiTheme="minorEastAsia" w:hint="eastAsia"/>
          <w:sz w:val="20"/>
          <w:szCs w:val="20"/>
        </w:rPr>
        <w:t>１３</w:t>
      </w:r>
      <w:r w:rsidRPr="00C70E1A">
        <w:rPr>
          <w:rFonts w:asciiTheme="minorEastAsia" w:eastAsiaTheme="minorEastAsia" w:hAnsiTheme="minorEastAsia" w:hint="eastAsia"/>
          <w:sz w:val="20"/>
          <w:szCs w:val="20"/>
        </w:rPr>
        <w:t>日</w:t>
      </w:r>
    </w:p>
    <w:p w:rsidR="00DB70E9" w:rsidRPr="00C70E1A" w:rsidRDefault="00FC6089" w:rsidP="00C70E1A">
      <w:pPr>
        <w:spacing w:line="200" w:lineRule="exact"/>
        <w:ind w:leftChars="-129" w:left="-14" w:hangingChars="135" w:hanging="270"/>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各</w:t>
      </w:r>
      <w:r w:rsidR="00225343" w:rsidRPr="00C70E1A">
        <w:rPr>
          <w:rFonts w:asciiTheme="minorEastAsia" w:eastAsiaTheme="minorEastAsia" w:hAnsiTheme="minorEastAsia" w:hint="eastAsia"/>
          <w:sz w:val="20"/>
          <w:szCs w:val="20"/>
        </w:rPr>
        <w:t>ライオンズクラブ</w:t>
      </w:r>
      <w:r w:rsidR="00F35816" w:rsidRPr="00C70E1A">
        <w:rPr>
          <w:rFonts w:asciiTheme="minorEastAsia" w:eastAsiaTheme="minorEastAsia" w:hAnsiTheme="minorEastAsia" w:hint="eastAsia"/>
          <w:sz w:val="20"/>
          <w:szCs w:val="20"/>
        </w:rPr>
        <w:t>会長</w:t>
      </w:r>
      <w:r w:rsidR="00225343" w:rsidRPr="00C70E1A">
        <w:rPr>
          <w:rFonts w:asciiTheme="minorEastAsia" w:eastAsiaTheme="minorEastAsia" w:hAnsiTheme="minorEastAsia" w:hint="eastAsia"/>
          <w:sz w:val="20"/>
          <w:szCs w:val="20"/>
        </w:rPr>
        <w:t xml:space="preserve">　</w:t>
      </w:r>
      <w:r w:rsidR="001B61A2">
        <w:rPr>
          <w:rFonts w:asciiTheme="minorEastAsia" w:eastAsiaTheme="minorEastAsia" w:hAnsiTheme="minorEastAsia" w:hint="eastAsia"/>
          <w:sz w:val="20"/>
          <w:szCs w:val="20"/>
        </w:rPr>
        <w:t>各位</w:t>
      </w:r>
    </w:p>
    <w:p w:rsidR="001B64EE" w:rsidRPr="00C70E1A" w:rsidRDefault="006904C8" w:rsidP="00C70E1A">
      <w:pPr>
        <w:spacing w:line="200" w:lineRule="exact"/>
        <w:jc w:val="left"/>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 xml:space="preserve">　　　　　　　　　　　　　</w:t>
      </w:r>
      <w:r w:rsidR="00CB1226" w:rsidRPr="00C70E1A">
        <w:rPr>
          <w:rFonts w:asciiTheme="minorEastAsia" w:eastAsiaTheme="minorEastAsia" w:hAnsiTheme="minorEastAsia" w:hint="eastAsia"/>
          <w:sz w:val="20"/>
          <w:szCs w:val="20"/>
        </w:rPr>
        <w:t xml:space="preserve">　　</w:t>
      </w:r>
      <w:r w:rsidR="00D6680A" w:rsidRPr="00C70E1A">
        <w:rPr>
          <w:rFonts w:asciiTheme="minorEastAsia" w:eastAsiaTheme="minorEastAsia" w:hAnsiTheme="minorEastAsia" w:hint="eastAsia"/>
          <w:sz w:val="20"/>
          <w:szCs w:val="20"/>
        </w:rPr>
        <w:t xml:space="preserve">　　</w:t>
      </w:r>
      <w:r w:rsidR="00505692" w:rsidRPr="00C70E1A">
        <w:rPr>
          <w:rFonts w:asciiTheme="minorEastAsia" w:eastAsiaTheme="minorEastAsia" w:hAnsiTheme="minorEastAsia" w:hint="eastAsia"/>
          <w:sz w:val="20"/>
          <w:szCs w:val="20"/>
        </w:rPr>
        <w:t xml:space="preserve">　　　</w:t>
      </w:r>
      <w:r w:rsidR="00273CBC" w:rsidRPr="00C70E1A">
        <w:rPr>
          <w:rFonts w:asciiTheme="minorEastAsia" w:eastAsiaTheme="minorEastAsia" w:hAnsiTheme="minorEastAsia" w:hint="eastAsia"/>
          <w:sz w:val="20"/>
          <w:szCs w:val="20"/>
        </w:rPr>
        <w:t xml:space="preserve">　</w:t>
      </w:r>
      <w:r w:rsidR="007E5263" w:rsidRPr="00C70E1A">
        <w:rPr>
          <w:rFonts w:asciiTheme="minorEastAsia" w:eastAsiaTheme="minorEastAsia" w:hAnsiTheme="minorEastAsia" w:hint="eastAsia"/>
          <w:sz w:val="20"/>
          <w:szCs w:val="20"/>
        </w:rPr>
        <w:t xml:space="preserve">　　</w:t>
      </w:r>
      <w:r w:rsidR="00C70E1A">
        <w:rPr>
          <w:rFonts w:asciiTheme="minorEastAsia" w:eastAsiaTheme="minorEastAsia" w:hAnsiTheme="minorEastAsia" w:hint="eastAsia"/>
          <w:sz w:val="20"/>
          <w:szCs w:val="20"/>
        </w:rPr>
        <w:t xml:space="preserve">　　</w:t>
      </w:r>
      <w:r w:rsidR="00DB70E9" w:rsidRPr="00C70E1A">
        <w:rPr>
          <w:rFonts w:asciiTheme="minorEastAsia" w:eastAsiaTheme="minorEastAsia" w:hAnsiTheme="minorEastAsia" w:hint="eastAsia"/>
          <w:sz w:val="20"/>
          <w:szCs w:val="20"/>
        </w:rPr>
        <w:t>ライオンズクラブ国際協会</w:t>
      </w:r>
      <w:r w:rsidR="00CB1226" w:rsidRPr="00C70E1A">
        <w:rPr>
          <w:rFonts w:asciiTheme="minorEastAsia" w:eastAsiaTheme="minorEastAsia" w:hAnsiTheme="minorEastAsia" w:hint="eastAsia"/>
          <w:sz w:val="20"/>
          <w:szCs w:val="20"/>
        </w:rPr>
        <w:t>３３３－Ｃ地区</w:t>
      </w:r>
    </w:p>
    <w:p w:rsidR="00C70E1A" w:rsidRDefault="00F35816" w:rsidP="00C70E1A">
      <w:pPr>
        <w:spacing w:line="200" w:lineRule="exact"/>
        <w:ind w:left="4200" w:firstLineChars="400" w:firstLine="800"/>
        <w:jc w:val="left"/>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地区ガバナー</w:t>
      </w:r>
      <w:r w:rsidR="007E5263" w:rsidRPr="00C70E1A">
        <w:rPr>
          <w:rFonts w:asciiTheme="minorEastAsia" w:eastAsiaTheme="minorEastAsia" w:hAnsiTheme="minorEastAsia" w:hint="eastAsia"/>
          <w:sz w:val="20"/>
          <w:szCs w:val="20"/>
        </w:rPr>
        <w:t xml:space="preserve">　　</w:t>
      </w:r>
      <w:r w:rsidR="006A6ECA" w:rsidRPr="00C70E1A">
        <w:rPr>
          <w:rFonts w:asciiTheme="minorEastAsia" w:eastAsiaTheme="minorEastAsia" w:hAnsiTheme="minorEastAsia" w:hint="eastAsia"/>
          <w:sz w:val="20"/>
          <w:szCs w:val="20"/>
        </w:rPr>
        <w:t>Ｌ</w:t>
      </w:r>
      <w:r w:rsidR="001B64EE" w:rsidRPr="00C70E1A">
        <w:rPr>
          <w:rFonts w:asciiTheme="minorEastAsia" w:eastAsiaTheme="minorEastAsia" w:hAnsiTheme="minorEastAsia" w:hint="eastAsia"/>
          <w:sz w:val="20"/>
          <w:szCs w:val="20"/>
        </w:rPr>
        <w:t xml:space="preserve"> </w:t>
      </w:r>
      <w:r w:rsidR="00AD6EBD" w:rsidRPr="00C70E1A">
        <w:rPr>
          <w:rFonts w:asciiTheme="minorEastAsia" w:eastAsiaTheme="minorEastAsia" w:hAnsiTheme="minorEastAsia" w:hint="eastAsia"/>
          <w:sz w:val="20"/>
          <w:szCs w:val="20"/>
        </w:rPr>
        <w:t>木村　英俊</w:t>
      </w:r>
    </w:p>
    <w:p w:rsidR="005E466B" w:rsidRPr="00C70E1A" w:rsidRDefault="009159B2" w:rsidP="00C70E1A">
      <w:pPr>
        <w:spacing w:line="200" w:lineRule="exact"/>
        <w:ind w:left="4200" w:firstLineChars="400" w:firstLine="800"/>
        <w:jc w:val="left"/>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地区情報(PR・IT)及び災害支援特別顧問</w:t>
      </w:r>
      <w:r w:rsidR="00F572F5" w:rsidRPr="00C70E1A">
        <w:rPr>
          <w:rFonts w:asciiTheme="minorEastAsia" w:eastAsiaTheme="minorEastAsia" w:hAnsiTheme="minorEastAsia" w:hint="eastAsia"/>
          <w:sz w:val="20"/>
          <w:szCs w:val="20"/>
        </w:rPr>
        <w:t xml:space="preserve"> </w:t>
      </w:r>
    </w:p>
    <w:p w:rsidR="006A6ECA" w:rsidRPr="00C70E1A" w:rsidRDefault="00C3034A" w:rsidP="00C70E1A">
      <w:pPr>
        <w:spacing w:line="200" w:lineRule="exact"/>
        <w:ind w:left="5040" w:firstLineChars="800" w:firstLine="1600"/>
        <w:jc w:val="left"/>
        <w:rPr>
          <w:rFonts w:asciiTheme="minorEastAsia" w:eastAsiaTheme="minorEastAsia" w:hAnsiTheme="minorEastAsia"/>
          <w:sz w:val="20"/>
          <w:szCs w:val="20"/>
        </w:rPr>
      </w:pPr>
      <w:r w:rsidRPr="00C70E1A">
        <w:rPr>
          <w:rFonts w:asciiTheme="minorEastAsia" w:eastAsiaTheme="minorEastAsia" w:hAnsiTheme="minorEastAsia" w:hint="eastAsia"/>
          <w:sz w:val="20"/>
          <w:szCs w:val="20"/>
        </w:rPr>
        <w:t xml:space="preserve">Ｌ </w:t>
      </w:r>
      <w:r w:rsidR="009159B2" w:rsidRPr="00C70E1A">
        <w:rPr>
          <w:rFonts w:asciiTheme="minorEastAsia" w:eastAsiaTheme="minorEastAsia" w:hAnsiTheme="minorEastAsia" w:hint="eastAsia"/>
          <w:sz w:val="20"/>
          <w:szCs w:val="20"/>
        </w:rPr>
        <w:t>松本　宰史</w:t>
      </w:r>
    </w:p>
    <w:p w:rsidR="00813644" w:rsidRPr="00D6680A" w:rsidRDefault="00813644" w:rsidP="00D64122">
      <w:pPr>
        <w:spacing w:line="160" w:lineRule="exact"/>
        <w:ind w:right="119"/>
        <w:jc w:val="right"/>
        <w:rPr>
          <w:rFonts w:asciiTheme="minorEastAsia" w:eastAsiaTheme="minorEastAsia" w:hAnsiTheme="minorEastAsia"/>
          <w:sz w:val="24"/>
        </w:rPr>
      </w:pPr>
    </w:p>
    <w:p w:rsidR="00DB70E9" w:rsidRPr="001C1E80" w:rsidRDefault="009159B2" w:rsidP="00A76961">
      <w:pPr>
        <w:spacing w:line="300" w:lineRule="exact"/>
        <w:jc w:val="center"/>
        <w:rPr>
          <w:rFonts w:asciiTheme="minorEastAsia" w:eastAsiaTheme="minorEastAsia" w:hAnsiTheme="minorEastAsia"/>
          <w:b/>
          <w:sz w:val="24"/>
        </w:rPr>
      </w:pPr>
      <w:r w:rsidRPr="001C1E80">
        <w:rPr>
          <w:rFonts w:asciiTheme="minorEastAsia" w:eastAsiaTheme="minorEastAsia" w:hAnsiTheme="minorEastAsia" w:hint="eastAsia"/>
          <w:b/>
          <w:sz w:val="24"/>
        </w:rPr>
        <w:t>東日本大震災復旧・復興支援団体活動状況確認調査</w:t>
      </w:r>
    </w:p>
    <w:p w:rsidR="00D64122" w:rsidRDefault="009159B2" w:rsidP="00C70E1A">
      <w:pPr>
        <w:spacing w:line="300" w:lineRule="exact"/>
        <w:jc w:val="center"/>
        <w:rPr>
          <w:rFonts w:asciiTheme="minorEastAsia" w:eastAsiaTheme="minorEastAsia" w:hAnsiTheme="minorEastAsia"/>
          <w:b/>
          <w:sz w:val="24"/>
        </w:rPr>
      </w:pPr>
      <w:r w:rsidRPr="001C1E80">
        <w:rPr>
          <w:rFonts w:asciiTheme="minorEastAsia" w:eastAsiaTheme="minorEastAsia" w:hAnsiTheme="minorEastAsia" w:hint="eastAsia"/>
          <w:b/>
          <w:sz w:val="24"/>
        </w:rPr>
        <w:t>調査実施にかか</w:t>
      </w:r>
      <w:r w:rsidR="00A61177">
        <w:rPr>
          <w:rFonts w:asciiTheme="minorEastAsia" w:eastAsiaTheme="minorEastAsia" w:hAnsiTheme="minorEastAsia" w:hint="eastAsia"/>
          <w:b/>
          <w:sz w:val="24"/>
        </w:rPr>
        <w:t>わ</w:t>
      </w:r>
      <w:r w:rsidRPr="001C1E80">
        <w:rPr>
          <w:rFonts w:asciiTheme="minorEastAsia" w:eastAsiaTheme="minorEastAsia" w:hAnsiTheme="minorEastAsia" w:hint="eastAsia"/>
          <w:b/>
          <w:sz w:val="24"/>
        </w:rPr>
        <w:t>るご協力のお願い</w:t>
      </w:r>
    </w:p>
    <w:p w:rsidR="00C70E1A" w:rsidRPr="00C70E1A" w:rsidRDefault="00C70E1A" w:rsidP="00C70E1A">
      <w:pPr>
        <w:spacing w:line="200" w:lineRule="exact"/>
        <w:ind w:leftChars="-129" w:left="-284" w:firstLineChars="117" w:firstLine="282"/>
        <w:jc w:val="left"/>
        <w:rPr>
          <w:rFonts w:asciiTheme="minorEastAsia" w:eastAsiaTheme="minorEastAsia" w:hAnsiTheme="minorEastAsia"/>
          <w:b/>
          <w:sz w:val="24"/>
        </w:rPr>
      </w:pPr>
    </w:p>
    <w:p w:rsidR="00A926E2" w:rsidRPr="00BC151E" w:rsidRDefault="00A926E2" w:rsidP="007E3FB0">
      <w:pPr>
        <w:pStyle w:val="a7"/>
        <w:spacing w:line="260" w:lineRule="exact"/>
        <w:ind w:leftChars="-129" w:left="-284" w:rightChars="-39" w:right="-86"/>
        <w:rPr>
          <w:rFonts w:asciiTheme="minorEastAsia" w:eastAsiaTheme="minorEastAsia" w:hAnsiTheme="minorEastAsia"/>
          <w:sz w:val="20"/>
        </w:rPr>
      </w:pPr>
      <w:r w:rsidRPr="00BC151E">
        <w:rPr>
          <w:rFonts w:asciiTheme="minorEastAsia" w:eastAsiaTheme="minorEastAsia" w:hAnsiTheme="minorEastAsia" w:hint="eastAsia"/>
          <w:sz w:val="20"/>
        </w:rPr>
        <w:t xml:space="preserve">拝啓　</w:t>
      </w:r>
      <w:r w:rsidR="00D55C20" w:rsidRPr="00BC151E">
        <w:rPr>
          <w:rFonts w:asciiTheme="minorEastAsia" w:eastAsiaTheme="minorEastAsia" w:hAnsiTheme="minorEastAsia" w:hint="eastAsia"/>
          <w:sz w:val="20"/>
        </w:rPr>
        <w:t>時下</w:t>
      </w:r>
      <w:r w:rsidRPr="00BC151E">
        <w:rPr>
          <w:rFonts w:asciiTheme="minorEastAsia" w:eastAsiaTheme="minorEastAsia" w:hAnsiTheme="minorEastAsia" w:hint="eastAsia"/>
          <w:sz w:val="20"/>
        </w:rPr>
        <w:t>益々ご</w:t>
      </w:r>
      <w:r w:rsidR="009159B2" w:rsidRPr="00BC151E">
        <w:rPr>
          <w:rFonts w:asciiTheme="minorEastAsia" w:eastAsiaTheme="minorEastAsia" w:hAnsiTheme="minorEastAsia" w:hint="eastAsia"/>
          <w:sz w:val="20"/>
        </w:rPr>
        <w:t>清祥の</w:t>
      </w:r>
      <w:r w:rsidRPr="00BC151E">
        <w:rPr>
          <w:rFonts w:asciiTheme="minorEastAsia" w:eastAsiaTheme="minorEastAsia" w:hAnsiTheme="minorEastAsia" w:hint="eastAsia"/>
          <w:sz w:val="20"/>
        </w:rPr>
        <w:t>事とお慶び申し上げます。</w:t>
      </w:r>
    </w:p>
    <w:p w:rsidR="0001052C" w:rsidRPr="00BC151E" w:rsidRDefault="00A926E2" w:rsidP="007E3FB0">
      <w:pPr>
        <w:spacing w:line="260" w:lineRule="exact"/>
        <w:ind w:leftChars="-129" w:left="-284" w:firstLineChars="100" w:firstLine="200"/>
        <w:rPr>
          <w:sz w:val="20"/>
          <w:szCs w:val="20"/>
        </w:rPr>
      </w:pPr>
      <w:r w:rsidRPr="00BC151E">
        <w:rPr>
          <w:rFonts w:asciiTheme="minorEastAsia" w:eastAsiaTheme="minorEastAsia" w:hAnsiTheme="minorEastAsia" w:hint="eastAsia"/>
          <w:sz w:val="20"/>
          <w:szCs w:val="20"/>
        </w:rPr>
        <w:t>さて、</w:t>
      </w:r>
      <w:r w:rsidR="009159B2" w:rsidRPr="00BC151E">
        <w:rPr>
          <w:rFonts w:asciiTheme="minorEastAsia" w:eastAsiaTheme="minorEastAsia" w:hAnsiTheme="minorEastAsia" w:hint="eastAsia"/>
          <w:sz w:val="20"/>
          <w:szCs w:val="20"/>
        </w:rPr>
        <w:t>釜石市より</w:t>
      </w:r>
      <w:r w:rsidR="0001052C" w:rsidRPr="00BC151E">
        <w:rPr>
          <w:rFonts w:asciiTheme="minorEastAsia" w:eastAsiaTheme="minorEastAsia" w:hAnsiTheme="minorEastAsia" w:hint="eastAsia"/>
          <w:sz w:val="20"/>
          <w:szCs w:val="20"/>
        </w:rPr>
        <w:t>、</w:t>
      </w:r>
      <w:r w:rsidR="009159B2" w:rsidRPr="00BC151E">
        <w:rPr>
          <w:rFonts w:asciiTheme="minorEastAsia" w:eastAsiaTheme="minorEastAsia" w:hAnsiTheme="minorEastAsia" w:hint="eastAsia"/>
          <w:sz w:val="20"/>
          <w:szCs w:val="20"/>
        </w:rPr>
        <w:t>表記の件につきまして、</w:t>
      </w:r>
      <w:r w:rsidR="0001052C" w:rsidRPr="00BC151E">
        <w:rPr>
          <w:rFonts w:asciiTheme="minorEastAsia" w:eastAsiaTheme="minorEastAsia" w:hAnsiTheme="minorEastAsia" w:hint="eastAsia"/>
          <w:sz w:val="20"/>
          <w:szCs w:val="20"/>
        </w:rPr>
        <w:t>下記の通り</w:t>
      </w:r>
      <w:r w:rsidR="009159B2" w:rsidRPr="00BC151E">
        <w:rPr>
          <w:rFonts w:asciiTheme="minorEastAsia" w:eastAsiaTheme="minorEastAsia" w:hAnsiTheme="minorEastAsia" w:hint="eastAsia"/>
          <w:sz w:val="20"/>
          <w:szCs w:val="20"/>
        </w:rPr>
        <w:t>調査依頼が届きましたので</w:t>
      </w:r>
      <w:r w:rsidR="0001052C" w:rsidRPr="00BC151E">
        <w:rPr>
          <w:rFonts w:asciiTheme="minorEastAsia" w:eastAsiaTheme="minorEastAsia" w:hAnsiTheme="minorEastAsia" w:hint="eastAsia"/>
          <w:sz w:val="20"/>
          <w:szCs w:val="20"/>
        </w:rPr>
        <w:t>ご協力をお願い致します。</w:t>
      </w:r>
      <w:r w:rsidR="0001052C" w:rsidRPr="00BC151E">
        <w:rPr>
          <w:rFonts w:hint="eastAsia"/>
          <w:sz w:val="20"/>
          <w:szCs w:val="20"/>
        </w:rPr>
        <w:t>釜石市への復旧・復興支援</w:t>
      </w:r>
      <w:r w:rsidR="009B54D6" w:rsidRPr="00BC151E">
        <w:rPr>
          <w:rFonts w:hint="eastAsia"/>
          <w:sz w:val="20"/>
          <w:szCs w:val="20"/>
        </w:rPr>
        <w:t>をされたクラブにおかれましては、</w:t>
      </w:r>
      <w:r w:rsidR="0001052C" w:rsidRPr="00BC151E">
        <w:rPr>
          <w:rFonts w:hint="eastAsia"/>
          <w:b/>
          <w:sz w:val="20"/>
          <w:szCs w:val="20"/>
          <w:u w:val="wave"/>
        </w:rPr>
        <w:t>クラブ名、活動日（活動期間）、支援分野、支援内容詳細</w:t>
      </w:r>
      <w:r w:rsidR="0001052C" w:rsidRPr="00BC151E">
        <w:rPr>
          <w:rFonts w:hint="eastAsia"/>
          <w:sz w:val="20"/>
          <w:szCs w:val="20"/>
        </w:rPr>
        <w:t>を下記にてキャビネット事務局宛</w:t>
      </w:r>
      <w:r w:rsidR="00273CBC" w:rsidRPr="00BC151E">
        <w:rPr>
          <w:rFonts w:hint="eastAsia"/>
          <w:sz w:val="20"/>
          <w:szCs w:val="20"/>
        </w:rPr>
        <w:t>に</w:t>
      </w:r>
      <w:r w:rsidR="00966D66" w:rsidRPr="00BC151E">
        <w:rPr>
          <w:rFonts w:hint="eastAsia"/>
          <w:sz w:val="20"/>
          <w:szCs w:val="20"/>
        </w:rPr>
        <w:t>メール又は</w:t>
      </w:r>
      <w:r w:rsidR="00966D66" w:rsidRPr="00BC151E">
        <w:rPr>
          <w:rFonts w:hint="eastAsia"/>
          <w:sz w:val="20"/>
          <w:szCs w:val="20"/>
        </w:rPr>
        <w:t>FAX</w:t>
      </w:r>
      <w:r w:rsidR="00966D66" w:rsidRPr="00BC151E">
        <w:rPr>
          <w:rFonts w:hint="eastAsia"/>
          <w:sz w:val="20"/>
          <w:szCs w:val="20"/>
        </w:rPr>
        <w:t>にて</w:t>
      </w:r>
      <w:r w:rsidR="0001052C" w:rsidRPr="00BC151E">
        <w:rPr>
          <w:rFonts w:hint="eastAsia"/>
          <w:sz w:val="20"/>
          <w:szCs w:val="20"/>
        </w:rPr>
        <w:t>ご報告ください。</w:t>
      </w:r>
    </w:p>
    <w:p w:rsidR="00370641" w:rsidRPr="00BC151E" w:rsidRDefault="00A926E2" w:rsidP="007E3FB0">
      <w:pPr>
        <w:spacing w:line="260" w:lineRule="exact"/>
        <w:ind w:firstLineChars="100" w:firstLine="200"/>
        <w:jc w:val="right"/>
        <w:rPr>
          <w:sz w:val="20"/>
          <w:szCs w:val="20"/>
        </w:rPr>
      </w:pPr>
      <w:r w:rsidRPr="00BC151E">
        <w:rPr>
          <w:rFonts w:asciiTheme="minorEastAsia" w:eastAsiaTheme="minorEastAsia" w:hAnsiTheme="minorEastAsia" w:hint="eastAsia"/>
          <w:sz w:val="20"/>
          <w:szCs w:val="20"/>
        </w:rPr>
        <w:t>敬具</w:t>
      </w:r>
    </w:p>
    <w:tbl>
      <w:tblPr>
        <w:tblStyle w:val="ae"/>
        <w:tblW w:w="9498" w:type="dxa"/>
        <w:tblInd w:w="-289" w:type="dxa"/>
        <w:tblLook w:val="04A0" w:firstRow="1" w:lastRow="0" w:firstColumn="1" w:lastColumn="0" w:noHBand="0" w:noVBand="1"/>
      </w:tblPr>
      <w:tblGrid>
        <w:gridCol w:w="9498"/>
      </w:tblGrid>
      <w:tr w:rsidR="00370641" w:rsidTr="004A2591">
        <w:trPr>
          <w:trHeight w:val="9529"/>
        </w:trPr>
        <w:tc>
          <w:tcPr>
            <w:tcW w:w="9498" w:type="dxa"/>
          </w:tcPr>
          <w:p w:rsidR="004C7714" w:rsidRDefault="004C7714" w:rsidP="004C7714">
            <w:pPr>
              <w:spacing w:line="100" w:lineRule="exact"/>
              <w:ind w:left="240" w:hangingChars="100" w:hanging="240"/>
              <w:rPr>
                <w:rFonts w:asciiTheme="minorEastAsia" w:eastAsiaTheme="minorEastAsia" w:hAnsiTheme="minorEastAsia"/>
                <w:sz w:val="24"/>
              </w:rPr>
            </w:pPr>
          </w:p>
          <w:p w:rsidR="007E3FB0" w:rsidRPr="00BC151E" w:rsidRDefault="007E3FB0" w:rsidP="007E3FB0">
            <w:pPr>
              <w:pStyle w:val="a7"/>
              <w:spacing w:line="260" w:lineRule="exact"/>
              <w:ind w:firstLineChars="3300" w:firstLine="6600"/>
              <w:jc w:val="left"/>
              <w:rPr>
                <w:rFonts w:asciiTheme="minorEastAsia" w:eastAsiaTheme="minorEastAsia" w:hAnsiTheme="minorEastAsia"/>
                <w:sz w:val="20"/>
              </w:rPr>
            </w:pPr>
            <w:r w:rsidRPr="00BC151E">
              <w:rPr>
                <w:rFonts w:asciiTheme="minorEastAsia" w:eastAsiaTheme="minorEastAsia" w:hAnsiTheme="minorEastAsia" w:hint="eastAsia"/>
                <w:sz w:val="20"/>
              </w:rPr>
              <w:t>平成31年3月6日</w:t>
            </w:r>
          </w:p>
          <w:p w:rsidR="007E3FB0" w:rsidRPr="00BC151E" w:rsidRDefault="007E3FB0" w:rsidP="007E3FB0">
            <w:pPr>
              <w:pStyle w:val="a7"/>
              <w:spacing w:line="260" w:lineRule="exact"/>
              <w:ind w:firstLineChars="3300" w:firstLine="6600"/>
              <w:jc w:val="left"/>
              <w:rPr>
                <w:rFonts w:asciiTheme="minorEastAsia" w:eastAsiaTheme="minorEastAsia" w:hAnsiTheme="minorEastAsia"/>
                <w:sz w:val="20"/>
              </w:rPr>
            </w:pPr>
            <w:r w:rsidRPr="00BC151E">
              <w:rPr>
                <w:rFonts w:asciiTheme="minorEastAsia" w:eastAsiaTheme="minorEastAsia" w:hAnsiTheme="minorEastAsia" w:hint="eastAsia"/>
                <w:sz w:val="20"/>
              </w:rPr>
              <w:t>釜石市長　野田　武則</w:t>
            </w:r>
          </w:p>
          <w:p w:rsidR="007E3FB0" w:rsidRPr="00BC151E" w:rsidRDefault="007E3FB0" w:rsidP="007E3FB0">
            <w:pPr>
              <w:spacing w:line="100" w:lineRule="exact"/>
              <w:rPr>
                <w:sz w:val="20"/>
                <w:szCs w:val="20"/>
              </w:rPr>
            </w:pPr>
          </w:p>
          <w:p w:rsidR="007E3FB0" w:rsidRPr="00BC151E" w:rsidRDefault="007E3FB0" w:rsidP="007E3FB0">
            <w:pPr>
              <w:pStyle w:val="a7"/>
              <w:spacing w:line="260" w:lineRule="exact"/>
              <w:ind w:firstLineChars="100" w:firstLine="200"/>
              <w:jc w:val="left"/>
              <w:rPr>
                <w:rFonts w:asciiTheme="minorEastAsia" w:eastAsiaTheme="minorEastAsia" w:hAnsiTheme="minorEastAsia"/>
                <w:sz w:val="20"/>
              </w:rPr>
            </w:pPr>
            <w:r w:rsidRPr="00BC151E">
              <w:rPr>
                <w:rFonts w:asciiTheme="minorEastAsia" w:eastAsiaTheme="minorEastAsia" w:hAnsiTheme="minorEastAsia" w:hint="eastAsia"/>
                <w:sz w:val="20"/>
              </w:rPr>
              <w:t>早春の候、皆様におかれましては、ますますご健勝のこととお慶び申し上げます。釜石</w:t>
            </w:r>
            <w:r w:rsidR="001B61A2">
              <w:rPr>
                <w:rFonts w:asciiTheme="minorEastAsia" w:eastAsiaTheme="minorEastAsia" w:hAnsiTheme="minorEastAsia" w:hint="eastAsia"/>
                <w:sz w:val="20"/>
              </w:rPr>
              <w:t>市</w:t>
            </w:r>
            <w:r w:rsidRPr="00BC151E">
              <w:rPr>
                <w:rFonts w:asciiTheme="minorEastAsia" w:eastAsiaTheme="minorEastAsia" w:hAnsiTheme="minorEastAsia" w:hint="eastAsia"/>
                <w:sz w:val="20"/>
              </w:rPr>
              <w:t>への温かいご支援を賜り、厚く御礼を申し上げます。</w:t>
            </w:r>
          </w:p>
          <w:p w:rsidR="007E3FB0" w:rsidRPr="00BC151E" w:rsidRDefault="007E3FB0" w:rsidP="007E3FB0">
            <w:pPr>
              <w:pStyle w:val="a7"/>
              <w:spacing w:line="260" w:lineRule="exact"/>
              <w:ind w:firstLineChars="100" w:firstLine="200"/>
              <w:jc w:val="left"/>
              <w:rPr>
                <w:rFonts w:asciiTheme="minorEastAsia" w:eastAsiaTheme="minorEastAsia" w:hAnsiTheme="minorEastAsia"/>
                <w:sz w:val="20"/>
              </w:rPr>
            </w:pPr>
            <w:r w:rsidRPr="00BC151E">
              <w:rPr>
                <w:rFonts w:asciiTheme="minorEastAsia" w:eastAsiaTheme="minorEastAsia" w:hAnsiTheme="minorEastAsia" w:hint="eastAsia"/>
                <w:sz w:val="20"/>
              </w:rPr>
              <w:t>市では、東日本大震災の発災後、今後の防災体制の構築や、未来へ震災の記録を残し災害から市民の命を守るため、震災記録の収集保存・「災害検証報告書」「教訓集」・「証言・記録集」の作成、釜石市防災市民憲章制定などの活動を行ってまいりました。</w:t>
            </w:r>
          </w:p>
          <w:p w:rsidR="007E3FB0" w:rsidRPr="00BC151E" w:rsidRDefault="007E3FB0" w:rsidP="007E3FB0">
            <w:pPr>
              <w:spacing w:line="260" w:lineRule="exact"/>
              <w:ind w:firstLineChars="100" w:firstLine="200"/>
              <w:rPr>
                <w:sz w:val="20"/>
                <w:szCs w:val="20"/>
              </w:rPr>
            </w:pPr>
            <w:r w:rsidRPr="00BC151E">
              <w:rPr>
                <w:rFonts w:hint="eastAsia"/>
                <w:sz w:val="20"/>
                <w:szCs w:val="20"/>
              </w:rPr>
              <w:t>この度、発災後から当市へ復旧・復興支援をいただいた団体や個人のみなさまの活動状況を把握し記録するため、調査を実施することといたしました。</w:t>
            </w:r>
          </w:p>
          <w:p w:rsidR="007E3FB0" w:rsidRPr="00BC151E" w:rsidRDefault="007E3FB0" w:rsidP="007E3FB0">
            <w:pPr>
              <w:spacing w:line="260" w:lineRule="exact"/>
              <w:rPr>
                <w:sz w:val="20"/>
                <w:szCs w:val="20"/>
              </w:rPr>
            </w:pPr>
            <w:r w:rsidRPr="00BC151E">
              <w:rPr>
                <w:rFonts w:hint="eastAsia"/>
                <w:sz w:val="20"/>
                <w:szCs w:val="20"/>
              </w:rPr>
              <w:t xml:space="preserve">　お忙しいところ恐れ入りますが、調査のご協力につきましてよろしくお願いを申し上げます。</w:t>
            </w:r>
          </w:p>
          <w:p w:rsidR="007E3FB0" w:rsidRPr="00BC151E" w:rsidRDefault="007E3FB0" w:rsidP="007E3FB0">
            <w:pPr>
              <w:spacing w:line="200" w:lineRule="exact"/>
              <w:rPr>
                <w:sz w:val="20"/>
                <w:szCs w:val="20"/>
              </w:rPr>
            </w:pPr>
          </w:p>
          <w:p w:rsidR="007E3FB0" w:rsidRPr="00BC151E" w:rsidRDefault="007E3FB0" w:rsidP="007E3FB0">
            <w:pPr>
              <w:spacing w:line="260" w:lineRule="exact"/>
              <w:rPr>
                <w:sz w:val="20"/>
                <w:szCs w:val="20"/>
              </w:rPr>
            </w:pPr>
            <w:r w:rsidRPr="00BC151E">
              <w:rPr>
                <w:rFonts w:hint="eastAsia"/>
                <w:sz w:val="20"/>
                <w:szCs w:val="20"/>
              </w:rPr>
              <w:t>【ご記入にあたってのお願い】</w:t>
            </w:r>
          </w:p>
          <w:p w:rsidR="007E3FB0" w:rsidRPr="00BC151E" w:rsidRDefault="007E3FB0" w:rsidP="007E3FB0">
            <w:pPr>
              <w:pStyle w:val="a7"/>
              <w:spacing w:line="260" w:lineRule="exact"/>
              <w:jc w:val="left"/>
              <w:rPr>
                <w:rFonts w:asciiTheme="minorEastAsia" w:eastAsiaTheme="minorEastAsia" w:hAnsiTheme="minorEastAsia"/>
                <w:sz w:val="20"/>
              </w:rPr>
            </w:pPr>
            <w:r w:rsidRPr="00BC151E">
              <w:rPr>
                <w:rFonts w:asciiTheme="minorEastAsia" w:eastAsiaTheme="minorEastAsia" w:hAnsiTheme="minorEastAsia" w:hint="eastAsia"/>
                <w:sz w:val="20"/>
              </w:rPr>
              <w:t>この調査</w:t>
            </w:r>
            <w:r w:rsidR="001B61A2">
              <w:rPr>
                <w:rFonts w:asciiTheme="minorEastAsia" w:eastAsiaTheme="minorEastAsia" w:hAnsiTheme="minorEastAsia" w:hint="eastAsia"/>
                <w:sz w:val="20"/>
              </w:rPr>
              <w:t>報告</w:t>
            </w:r>
            <w:r w:rsidRPr="00BC151E">
              <w:rPr>
                <w:rFonts w:asciiTheme="minorEastAsia" w:eastAsiaTheme="minorEastAsia" w:hAnsiTheme="minorEastAsia" w:hint="eastAsia"/>
                <w:sz w:val="20"/>
              </w:rPr>
              <w:t>に記入された事項は、すべて釜石市が作成する東日本大震災復旧・復興支援</w:t>
            </w:r>
            <w:r w:rsidR="001B61A2">
              <w:rPr>
                <w:rFonts w:asciiTheme="minorEastAsia" w:eastAsiaTheme="minorEastAsia" w:hAnsiTheme="minorEastAsia" w:hint="eastAsia"/>
                <w:sz w:val="20"/>
              </w:rPr>
              <w:t>団体</w:t>
            </w:r>
            <w:r w:rsidRPr="00BC151E">
              <w:rPr>
                <w:rFonts w:asciiTheme="minorEastAsia" w:eastAsiaTheme="minorEastAsia" w:hAnsiTheme="minorEastAsia" w:hint="eastAsia"/>
                <w:sz w:val="20"/>
              </w:rPr>
              <w:t>活動の記録として保存・公表いたします。</w:t>
            </w:r>
          </w:p>
          <w:p w:rsidR="00B61B30" w:rsidRDefault="007E3FB0" w:rsidP="004A2591">
            <w:pPr>
              <w:rPr>
                <w:sz w:val="20"/>
                <w:szCs w:val="20"/>
              </w:rPr>
            </w:pPr>
            <w:r w:rsidRPr="00BC151E">
              <w:rPr>
                <w:rFonts w:hint="eastAsia"/>
                <w:sz w:val="20"/>
                <w:szCs w:val="20"/>
              </w:rPr>
              <w:t>※職員の派遣、寄附金等の金銭的支援については、今回の調査の対象外といたします。</w:t>
            </w:r>
          </w:p>
          <w:p w:rsidR="004A2591" w:rsidRPr="004A2591" w:rsidRDefault="004A2591" w:rsidP="004A2591">
            <w:pPr>
              <w:spacing w:line="100" w:lineRule="exact"/>
              <w:rPr>
                <w:sz w:val="20"/>
                <w:szCs w:val="20"/>
                <w:u w:val="single"/>
              </w:rPr>
            </w:pPr>
            <w:r>
              <w:rPr>
                <w:rFonts w:hint="eastAsia"/>
                <w:sz w:val="20"/>
                <w:szCs w:val="20"/>
                <w:u w:val="single"/>
              </w:rPr>
              <w:t xml:space="preserve">　　　　　　　　　　　　　　　　　　　　　　　　　　　　　　　　　　　　　　　　　　　　　　　</w:t>
            </w:r>
          </w:p>
          <w:p w:rsidR="004A2591" w:rsidRDefault="004A2591" w:rsidP="001B61A2">
            <w:pPr>
              <w:spacing w:line="480" w:lineRule="exact"/>
              <w:jc w:val="center"/>
              <w:rPr>
                <w:sz w:val="24"/>
              </w:rPr>
            </w:pPr>
            <w:r w:rsidRPr="004C7714">
              <w:rPr>
                <w:rFonts w:hint="eastAsia"/>
                <w:sz w:val="24"/>
              </w:rPr>
              <w:t>釜石市への復旧・復興支援</w:t>
            </w:r>
            <w:r w:rsidR="001B61A2">
              <w:rPr>
                <w:rFonts w:hint="eastAsia"/>
                <w:sz w:val="24"/>
              </w:rPr>
              <w:t>の</w:t>
            </w:r>
            <w:bookmarkStart w:id="0" w:name="_GoBack"/>
            <w:bookmarkEnd w:id="0"/>
            <w:r w:rsidRPr="004C7714">
              <w:rPr>
                <w:rFonts w:hint="eastAsia"/>
                <w:sz w:val="24"/>
              </w:rPr>
              <w:t>報告</w:t>
            </w:r>
          </w:p>
          <w:p w:rsidR="004A2591" w:rsidRPr="004A2591" w:rsidRDefault="004A2591" w:rsidP="004A2591">
            <w:pPr>
              <w:spacing w:line="480" w:lineRule="exact"/>
              <w:ind w:leftChars="-129" w:left="-284"/>
              <w:jc w:val="left"/>
              <w:rPr>
                <w:sz w:val="20"/>
                <w:szCs w:val="20"/>
              </w:rPr>
            </w:pPr>
            <w:r>
              <w:rPr>
                <w:rFonts w:hint="eastAsia"/>
                <w:sz w:val="20"/>
                <w:szCs w:val="20"/>
              </w:rPr>
              <w:t>ク　クラブ名</w:t>
            </w:r>
            <w:r>
              <w:rPr>
                <w:rFonts w:hint="eastAsia"/>
                <w:sz w:val="20"/>
                <w:szCs w:val="20"/>
                <w:u w:val="single"/>
              </w:rPr>
              <w:t xml:space="preserve">　　　　　　　　　　　　　　</w:t>
            </w:r>
            <w:r w:rsidRPr="00D01B09">
              <w:rPr>
                <w:rFonts w:hint="eastAsia"/>
                <w:sz w:val="20"/>
                <w:szCs w:val="20"/>
              </w:rPr>
              <w:t>ＬＣ</w:t>
            </w:r>
          </w:p>
          <w:p w:rsidR="004A2591" w:rsidRPr="004A2591" w:rsidRDefault="004A2591" w:rsidP="004A2591">
            <w:pPr>
              <w:spacing w:line="100" w:lineRule="exact"/>
              <w:jc w:val="left"/>
              <w:rPr>
                <w:sz w:val="20"/>
                <w:szCs w:val="20"/>
              </w:rPr>
            </w:pPr>
          </w:p>
          <w:p w:rsidR="004A2591" w:rsidRPr="004304BF" w:rsidRDefault="004A2591" w:rsidP="004A2591">
            <w:pPr>
              <w:spacing w:line="200" w:lineRule="exact"/>
              <w:ind w:leftChars="-129" w:left="-284"/>
              <w:jc w:val="left"/>
              <w:rPr>
                <w:sz w:val="20"/>
                <w:szCs w:val="20"/>
              </w:rPr>
            </w:pPr>
            <w:r w:rsidRPr="004304BF">
              <w:rPr>
                <w:rFonts w:hint="eastAsia"/>
                <w:sz w:val="20"/>
                <w:szCs w:val="20"/>
              </w:rPr>
              <w:t>例</w:t>
            </w:r>
            <w:r>
              <w:rPr>
                <w:rFonts w:hint="eastAsia"/>
                <w:sz w:val="20"/>
                <w:szCs w:val="20"/>
              </w:rPr>
              <w:t xml:space="preserve">　例</w:t>
            </w:r>
            <w:r w:rsidRPr="004304BF">
              <w:rPr>
                <w:rFonts w:hint="eastAsia"/>
                <w:sz w:val="20"/>
                <w:szCs w:val="20"/>
              </w:rPr>
              <w:t>）</w:t>
            </w:r>
            <w:r w:rsidRPr="004304BF">
              <w:rPr>
                <w:rFonts w:hint="eastAsia"/>
                <w:sz w:val="20"/>
                <w:szCs w:val="20"/>
              </w:rPr>
              <w:t>2011</w:t>
            </w:r>
            <w:r>
              <w:rPr>
                <w:rFonts w:hint="eastAsia"/>
                <w:sz w:val="20"/>
                <w:szCs w:val="20"/>
              </w:rPr>
              <w:t>年</w:t>
            </w:r>
            <w:r w:rsidRPr="004304BF">
              <w:rPr>
                <w:rFonts w:hint="eastAsia"/>
                <w:sz w:val="20"/>
                <w:szCs w:val="20"/>
              </w:rPr>
              <w:t>12</w:t>
            </w:r>
            <w:r>
              <w:rPr>
                <w:rFonts w:hint="eastAsia"/>
                <w:sz w:val="20"/>
                <w:szCs w:val="20"/>
              </w:rPr>
              <w:t>月</w:t>
            </w:r>
            <w:r w:rsidRPr="004304BF">
              <w:rPr>
                <w:rFonts w:hint="eastAsia"/>
                <w:sz w:val="20"/>
                <w:szCs w:val="20"/>
              </w:rPr>
              <w:t>26</w:t>
            </w:r>
            <w:r>
              <w:rPr>
                <w:rFonts w:hint="eastAsia"/>
                <w:sz w:val="20"/>
                <w:szCs w:val="20"/>
              </w:rPr>
              <w:t>日　レクリエーション・サロン</w:t>
            </w:r>
            <w:r w:rsidRPr="004304BF">
              <w:rPr>
                <w:rFonts w:hint="eastAsia"/>
                <w:sz w:val="20"/>
                <w:szCs w:val="20"/>
              </w:rPr>
              <w:t>活動支援</w:t>
            </w:r>
            <w:r>
              <w:rPr>
                <w:rFonts w:hint="eastAsia"/>
                <w:sz w:val="20"/>
                <w:szCs w:val="20"/>
              </w:rPr>
              <w:t xml:space="preserve">　　ミュージカル</w:t>
            </w:r>
            <w:r w:rsidRPr="004304BF">
              <w:rPr>
                <w:rFonts w:hint="eastAsia"/>
                <w:sz w:val="20"/>
                <w:szCs w:val="20"/>
              </w:rPr>
              <w:t xml:space="preserve">　</w:t>
            </w:r>
            <w:r>
              <w:rPr>
                <w:rFonts w:hint="eastAsia"/>
                <w:sz w:val="20"/>
                <w:szCs w:val="20"/>
              </w:rPr>
              <w:t xml:space="preserve">　</w:t>
            </w:r>
            <w:r w:rsidRPr="004304BF">
              <w:rPr>
                <w:rFonts w:hint="eastAsia"/>
                <w:sz w:val="20"/>
                <w:szCs w:val="20"/>
              </w:rPr>
              <w:t>於：〇〇〇〇</w:t>
            </w:r>
          </w:p>
          <w:p w:rsidR="004A2591" w:rsidRPr="004A2591" w:rsidRDefault="004A2591" w:rsidP="004A2591">
            <w:pPr>
              <w:spacing w:line="300" w:lineRule="exact"/>
              <w:ind w:leftChars="-129" w:left="-284" w:firstLineChars="1300" w:firstLine="2730"/>
              <w:rPr>
                <w:rFonts w:asciiTheme="minorHAnsi" w:eastAsiaTheme="minorEastAsia" w:hAnsiTheme="minorHAnsi" w:cs="ＭＳゴシック"/>
                <w:color w:val="0000FF"/>
                <w:kern w:val="0"/>
                <w:sz w:val="21"/>
                <w:szCs w:val="21"/>
                <w:u w:val="single"/>
              </w:rPr>
            </w:pPr>
          </w:p>
          <w:p w:rsidR="004A2591" w:rsidRPr="004A2591" w:rsidRDefault="004A2591" w:rsidP="004A2591">
            <w:pPr>
              <w:rPr>
                <w:sz w:val="20"/>
                <w:szCs w:val="20"/>
              </w:rPr>
            </w:pPr>
          </w:p>
        </w:tc>
      </w:tr>
    </w:tbl>
    <w:p w:rsidR="004A2591" w:rsidRDefault="004A2591" w:rsidP="004A2591">
      <w:pPr>
        <w:spacing w:line="100" w:lineRule="exact"/>
        <w:jc w:val="left"/>
      </w:pPr>
    </w:p>
    <w:p w:rsidR="00D64122" w:rsidRDefault="00D64122" w:rsidP="001C1E80">
      <w:pPr>
        <w:spacing w:line="280" w:lineRule="exact"/>
        <w:ind w:leftChars="-129" w:left="-284"/>
        <w:jc w:val="left"/>
      </w:pPr>
      <w:r>
        <w:rPr>
          <w:rFonts w:hint="eastAsia"/>
        </w:rPr>
        <w:t>同文写送付先：ゾーン・チェアパーソン</w:t>
      </w:r>
    </w:p>
    <w:p w:rsidR="00D64122" w:rsidRPr="004C7714" w:rsidRDefault="00D64122" w:rsidP="001C1E80">
      <w:pPr>
        <w:spacing w:line="280" w:lineRule="exact"/>
        <w:ind w:leftChars="-129" w:left="-284"/>
        <w:jc w:val="left"/>
        <w:rPr>
          <w:rFonts w:asciiTheme="minorEastAsia" w:eastAsiaTheme="minorEastAsia" w:hAnsiTheme="minorEastAsia"/>
          <w:szCs w:val="22"/>
        </w:rPr>
      </w:pPr>
      <w:r w:rsidRPr="004C7714">
        <w:rPr>
          <w:rFonts w:asciiTheme="minorEastAsia" w:eastAsiaTheme="minorEastAsia" w:hAnsiTheme="minorEastAsia" w:hint="eastAsia"/>
          <w:szCs w:val="22"/>
        </w:rPr>
        <w:t>報告期限：  2019年3月28日(木)</w:t>
      </w:r>
    </w:p>
    <w:p w:rsidR="007E3FB0" w:rsidRDefault="00D64122" w:rsidP="007E3FB0">
      <w:pPr>
        <w:spacing w:line="300" w:lineRule="exact"/>
        <w:ind w:leftChars="-129" w:left="-284"/>
        <w:rPr>
          <w:rFonts w:asciiTheme="minorEastAsia" w:eastAsiaTheme="minorEastAsia" w:hAnsiTheme="minorEastAsia"/>
          <w:sz w:val="24"/>
        </w:rPr>
      </w:pPr>
      <w:r w:rsidRPr="007E3FB0">
        <w:rPr>
          <w:rFonts w:asciiTheme="minorEastAsia" w:eastAsiaTheme="minorEastAsia" w:hAnsiTheme="minorEastAsia" w:hint="eastAsia"/>
          <w:szCs w:val="22"/>
        </w:rPr>
        <w:t>送信先</w:t>
      </w:r>
      <w:r w:rsidR="007E3FB0" w:rsidRPr="007E3FB0">
        <w:rPr>
          <w:rFonts w:asciiTheme="minorEastAsia" w:eastAsiaTheme="minorEastAsia" w:hAnsiTheme="minorEastAsia" w:hint="eastAsia"/>
          <w:szCs w:val="22"/>
        </w:rPr>
        <w:t>：キャビネット事務局</w:t>
      </w:r>
      <w:r w:rsidR="007E3FB0">
        <w:rPr>
          <w:rFonts w:asciiTheme="minorEastAsia" w:eastAsiaTheme="minorEastAsia" w:hAnsiTheme="minorEastAsia" w:hint="eastAsia"/>
          <w:sz w:val="24"/>
        </w:rPr>
        <w:t xml:space="preserve">　メール</w:t>
      </w:r>
      <w:hyperlink r:id="rId7" w:history="1">
        <w:r w:rsidR="007E3FB0" w:rsidRPr="009D456A">
          <w:rPr>
            <w:rStyle w:val="a6"/>
            <w:rFonts w:asciiTheme="minorHAnsi" w:eastAsiaTheme="minorEastAsia" w:hAnsiTheme="minorHAnsi" w:cs="ＭＳゴシック"/>
            <w:kern w:val="0"/>
            <w:sz w:val="28"/>
            <w:szCs w:val="28"/>
          </w:rPr>
          <w:t>k</w:t>
        </w:r>
        <w:r w:rsidR="007E3FB0" w:rsidRPr="009D456A">
          <w:rPr>
            <w:rStyle w:val="a6"/>
            <w:rFonts w:asciiTheme="minorHAnsi" w:eastAsiaTheme="minorEastAsia" w:hAnsiTheme="minorHAnsi" w:cs="ＭＳゴシック" w:hint="eastAsia"/>
            <w:kern w:val="0"/>
            <w:sz w:val="28"/>
            <w:szCs w:val="28"/>
          </w:rPr>
          <w:t>anji@lionsclub333c.org</w:t>
        </w:r>
      </w:hyperlink>
      <w:r w:rsidR="007E3FB0" w:rsidRPr="007E3FB0">
        <w:rPr>
          <w:rFonts w:asciiTheme="minorEastAsia" w:eastAsiaTheme="minorEastAsia" w:hAnsiTheme="minorEastAsia" w:hint="eastAsia"/>
          <w:szCs w:val="22"/>
        </w:rPr>
        <w:t>（受信専用）</w:t>
      </w:r>
      <w:r w:rsidR="007E3FB0">
        <w:rPr>
          <w:rFonts w:asciiTheme="minorEastAsia" w:eastAsiaTheme="minorEastAsia" w:hAnsiTheme="minorEastAsia" w:hint="eastAsia"/>
          <w:sz w:val="24"/>
        </w:rPr>
        <w:t xml:space="preserve">　</w:t>
      </w:r>
    </w:p>
    <w:p w:rsidR="004A2591" w:rsidRPr="004A2591" w:rsidRDefault="007E3FB0" w:rsidP="00B550A7">
      <w:pPr>
        <w:spacing w:line="300" w:lineRule="exact"/>
        <w:ind w:leftChars="-129" w:left="-284" w:firstLineChars="1300" w:firstLine="3120"/>
        <w:rPr>
          <w:rFonts w:asciiTheme="minorHAnsi" w:eastAsiaTheme="minorEastAsia" w:hAnsiTheme="minorHAnsi" w:cs="ＭＳゴシック"/>
          <w:color w:val="0000FF"/>
          <w:kern w:val="0"/>
          <w:sz w:val="21"/>
          <w:szCs w:val="21"/>
          <w:u w:val="single"/>
        </w:rPr>
      </w:pPr>
      <w:r>
        <w:rPr>
          <w:rFonts w:asciiTheme="minorEastAsia" w:eastAsiaTheme="minorEastAsia" w:hAnsiTheme="minorEastAsia" w:hint="eastAsia"/>
          <w:sz w:val="24"/>
        </w:rPr>
        <w:t>FAX</w:t>
      </w:r>
      <w:r w:rsidR="00D64122" w:rsidRPr="002C7D55">
        <w:rPr>
          <w:rFonts w:asciiTheme="minorEastAsia" w:eastAsiaTheme="minorEastAsia" w:hAnsiTheme="minorEastAsia" w:hint="eastAsia"/>
          <w:sz w:val="24"/>
        </w:rPr>
        <w:t xml:space="preserve">： </w:t>
      </w:r>
      <w:r w:rsidR="00D64122" w:rsidRPr="002C7D55">
        <w:rPr>
          <w:rFonts w:asciiTheme="minorEastAsia" w:eastAsiaTheme="minorEastAsia" w:hAnsiTheme="minorEastAsia" w:hint="eastAsia"/>
          <w:b/>
          <w:sz w:val="28"/>
          <w:szCs w:val="28"/>
        </w:rPr>
        <w:t>０４３－２４７－４７５６</w:t>
      </w:r>
      <w:r w:rsidR="00D64122" w:rsidRPr="002C7D55">
        <w:rPr>
          <w:rFonts w:asciiTheme="minorEastAsia" w:eastAsiaTheme="minorEastAsia" w:hAnsiTheme="minorEastAsia" w:hint="eastAsia"/>
          <w:sz w:val="24"/>
        </w:rPr>
        <w:t xml:space="preserve">　</w:t>
      </w:r>
    </w:p>
    <w:sectPr w:rsidR="004A2591" w:rsidRPr="004A2591" w:rsidSect="00966D66">
      <w:headerReference w:type="default" r:id="rId8"/>
      <w:pgSz w:w="11906" w:h="16838" w:code="9"/>
      <w:pgMar w:top="284" w:right="1418" w:bottom="397" w:left="1418" w:header="113" w:footer="0"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00" w:rsidRDefault="00123900">
      <w:r>
        <w:separator/>
      </w:r>
    </w:p>
  </w:endnote>
  <w:endnote w:type="continuationSeparator" w:id="0">
    <w:p w:rsidR="00123900" w:rsidRDefault="0012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00" w:rsidRDefault="00123900">
      <w:r>
        <w:separator/>
      </w:r>
    </w:p>
  </w:footnote>
  <w:footnote w:type="continuationSeparator" w:id="0">
    <w:p w:rsidR="00123900" w:rsidRDefault="0012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48" w:rsidRPr="00AC53B6" w:rsidRDefault="000F3F48" w:rsidP="000F3F48">
    <w:pPr>
      <w:pStyle w:val="a3"/>
      <w:ind w:rightChars="-38" w:right="-84" w:firstLineChars="300" w:firstLine="66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78358B59" wp14:editId="392FD99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3F48" w:rsidRPr="00030AAF" w:rsidRDefault="000F3F48" w:rsidP="000F3F48">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rsidR="000F3F48" w:rsidRPr="001B2742" w:rsidRDefault="000F3F48" w:rsidP="000F3F48">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0F3F48" w:rsidRPr="00DD0F63" w:rsidRDefault="000F3F48" w:rsidP="000F3F4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D6EBD">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D5802" w:rsidRPr="000F3F48" w:rsidRDefault="000F3F48" w:rsidP="008A55B7">
    <w:pPr>
      <w:pStyle w:val="a3"/>
      <w:ind w:rightChars="-38" w:right="-84" w:firstLineChars="400" w:firstLine="8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1AB4"/>
    <w:multiLevelType w:val="singleLevel"/>
    <w:tmpl w:val="254A066E"/>
    <w:lvl w:ilvl="0">
      <w:numFmt w:val="bullet"/>
      <w:lvlText w:val="＊"/>
      <w:lvlJc w:val="left"/>
      <w:pPr>
        <w:tabs>
          <w:tab w:val="num" w:pos="240"/>
        </w:tabs>
        <w:ind w:left="240" w:hanging="240"/>
      </w:pPr>
      <w:rPr>
        <w:rFonts w:ascii="ＭＳ 明朝" w:hint="eastAsia"/>
      </w:rPr>
    </w:lvl>
  </w:abstractNum>
  <w:abstractNum w:abstractNumId="1" w15:restartNumberingAfterBreak="0">
    <w:nsid w:val="492E227A"/>
    <w:multiLevelType w:val="hybridMultilevel"/>
    <w:tmpl w:val="DCECD916"/>
    <w:lvl w:ilvl="0" w:tplc="2AE01D6A">
      <w:numFmt w:val="bullet"/>
      <w:lvlText w:val="＊"/>
      <w:lvlJc w:val="left"/>
      <w:pPr>
        <w:tabs>
          <w:tab w:val="num" w:pos="2780"/>
        </w:tabs>
        <w:ind w:left="2780" w:hanging="360"/>
      </w:pPr>
      <w:rPr>
        <w:rFonts w:ascii="ＭＳ 明朝" w:eastAsia="ＭＳ 明朝" w:hAnsi="ＭＳ 明朝" w:cs="Times New Roman" w:hint="eastAsia"/>
      </w:rPr>
    </w:lvl>
    <w:lvl w:ilvl="1" w:tplc="0409000B" w:tentative="1">
      <w:start w:val="1"/>
      <w:numFmt w:val="bullet"/>
      <w:lvlText w:val=""/>
      <w:lvlJc w:val="left"/>
      <w:pPr>
        <w:tabs>
          <w:tab w:val="num" w:pos="3260"/>
        </w:tabs>
        <w:ind w:left="3260" w:hanging="420"/>
      </w:pPr>
      <w:rPr>
        <w:rFonts w:ascii="Wingdings" w:hAnsi="Wingdings" w:hint="default"/>
      </w:rPr>
    </w:lvl>
    <w:lvl w:ilvl="2" w:tplc="0409000D" w:tentative="1">
      <w:start w:val="1"/>
      <w:numFmt w:val="bullet"/>
      <w:lvlText w:val=""/>
      <w:lvlJc w:val="left"/>
      <w:pPr>
        <w:tabs>
          <w:tab w:val="num" w:pos="3680"/>
        </w:tabs>
        <w:ind w:left="3680" w:hanging="420"/>
      </w:pPr>
      <w:rPr>
        <w:rFonts w:ascii="Wingdings" w:hAnsi="Wingdings" w:hint="default"/>
      </w:rPr>
    </w:lvl>
    <w:lvl w:ilvl="3" w:tplc="04090001" w:tentative="1">
      <w:start w:val="1"/>
      <w:numFmt w:val="bullet"/>
      <w:lvlText w:val=""/>
      <w:lvlJc w:val="left"/>
      <w:pPr>
        <w:tabs>
          <w:tab w:val="num" w:pos="4100"/>
        </w:tabs>
        <w:ind w:left="4100" w:hanging="420"/>
      </w:pPr>
      <w:rPr>
        <w:rFonts w:ascii="Wingdings" w:hAnsi="Wingdings" w:hint="default"/>
      </w:rPr>
    </w:lvl>
    <w:lvl w:ilvl="4" w:tplc="0409000B" w:tentative="1">
      <w:start w:val="1"/>
      <w:numFmt w:val="bullet"/>
      <w:lvlText w:val=""/>
      <w:lvlJc w:val="left"/>
      <w:pPr>
        <w:tabs>
          <w:tab w:val="num" w:pos="4520"/>
        </w:tabs>
        <w:ind w:left="4520" w:hanging="420"/>
      </w:pPr>
      <w:rPr>
        <w:rFonts w:ascii="Wingdings" w:hAnsi="Wingdings" w:hint="default"/>
      </w:rPr>
    </w:lvl>
    <w:lvl w:ilvl="5" w:tplc="0409000D" w:tentative="1">
      <w:start w:val="1"/>
      <w:numFmt w:val="bullet"/>
      <w:lvlText w:val=""/>
      <w:lvlJc w:val="left"/>
      <w:pPr>
        <w:tabs>
          <w:tab w:val="num" w:pos="4940"/>
        </w:tabs>
        <w:ind w:left="4940" w:hanging="420"/>
      </w:pPr>
      <w:rPr>
        <w:rFonts w:ascii="Wingdings" w:hAnsi="Wingdings" w:hint="default"/>
      </w:rPr>
    </w:lvl>
    <w:lvl w:ilvl="6" w:tplc="04090001" w:tentative="1">
      <w:start w:val="1"/>
      <w:numFmt w:val="bullet"/>
      <w:lvlText w:val=""/>
      <w:lvlJc w:val="left"/>
      <w:pPr>
        <w:tabs>
          <w:tab w:val="num" w:pos="5360"/>
        </w:tabs>
        <w:ind w:left="5360" w:hanging="420"/>
      </w:pPr>
      <w:rPr>
        <w:rFonts w:ascii="Wingdings" w:hAnsi="Wingdings" w:hint="default"/>
      </w:rPr>
    </w:lvl>
    <w:lvl w:ilvl="7" w:tplc="0409000B" w:tentative="1">
      <w:start w:val="1"/>
      <w:numFmt w:val="bullet"/>
      <w:lvlText w:val=""/>
      <w:lvlJc w:val="left"/>
      <w:pPr>
        <w:tabs>
          <w:tab w:val="num" w:pos="5780"/>
        </w:tabs>
        <w:ind w:left="5780" w:hanging="420"/>
      </w:pPr>
      <w:rPr>
        <w:rFonts w:ascii="Wingdings" w:hAnsi="Wingdings" w:hint="default"/>
      </w:rPr>
    </w:lvl>
    <w:lvl w:ilvl="8" w:tplc="0409000D" w:tentative="1">
      <w:start w:val="1"/>
      <w:numFmt w:val="bullet"/>
      <w:lvlText w:val=""/>
      <w:lvlJc w:val="left"/>
      <w:pPr>
        <w:tabs>
          <w:tab w:val="num" w:pos="6200"/>
        </w:tabs>
        <w:ind w:left="6200" w:hanging="420"/>
      </w:pPr>
      <w:rPr>
        <w:rFonts w:ascii="Wingdings" w:hAnsi="Wingdings" w:hint="default"/>
      </w:rPr>
    </w:lvl>
  </w:abstractNum>
  <w:abstractNum w:abstractNumId="2" w15:restartNumberingAfterBreak="0">
    <w:nsid w:val="77247F85"/>
    <w:multiLevelType w:val="singleLevel"/>
    <w:tmpl w:val="EF288490"/>
    <w:lvl w:ilvl="0">
      <w:start w:val="1"/>
      <w:numFmt w:val="decimalFullWidth"/>
      <w:lvlText w:val="%1．"/>
      <w:lvlJc w:val="left"/>
      <w:pPr>
        <w:tabs>
          <w:tab w:val="num" w:pos="480"/>
        </w:tabs>
        <w:ind w:left="480" w:hanging="480"/>
      </w:pPr>
      <w:rPr>
        <w:rFonts w:hint="eastAsia"/>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89"/>
    <w:rsid w:val="00000DF5"/>
    <w:rsid w:val="000017CD"/>
    <w:rsid w:val="00007B94"/>
    <w:rsid w:val="0001052C"/>
    <w:rsid w:val="00016124"/>
    <w:rsid w:val="000213A6"/>
    <w:rsid w:val="0003103D"/>
    <w:rsid w:val="0004082A"/>
    <w:rsid w:val="00046515"/>
    <w:rsid w:val="0005077C"/>
    <w:rsid w:val="00057488"/>
    <w:rsid w:val="000575E9"/>
    <w:rsid w:val="000660ED"/>
    <w:rsid w:val="0007003F"/>
    <w:rsid w:val="00070D9A"/>
    <w:rsid w:val="00073EA5"/>
    <w:rsid w:val="000850AC"/>
    <w:rsid w:val="000865C9"/>
    <w:rsid w:val="000956D8"/>
    <w:rsid w:val="000A07E9"/>
    <w:rsid w:val="000B72C3"/>
    <w:rsid w:val="000C2B9F"/>
    <w:rsid w:val="000C7559"/>
    <w:rsid w:val="000D3943"/>
    <w:rsid w:val="000D4E2E"/>
    <w:rsid w:val="000E705D"/>
    <w:rsid w:val="000E7885"/>
    <w:rsid w:val="000F20D8"/>
    <w:rsid w:val="000F3F48"/>
    <w:rsid w:val="0010253C"/>
    <w:rsid w:val="001039B6"/>
    <w:rsid w:val="0010647B"/>
    <w:rsid w:val="00123316"/>
    <w:rsid w:val="00123900"/>
    <w:rsid w:val="001418AD"/>
    <w:rsid w:val="0014307C"/>
    <w:rsid w:val="00143F2B"/>
    <w:rsid w:val="001441F9"/>
    <w:rsid w:val="001517B8"/>
    <w:rsid w:val="00165995"/>
    <w:rsid w:val="00174C6A"/>
    <w:rsid w:val="00184FEA"/>
    <w:rsid w:val="00186CC3"/>
    <w:rsid w:val="00190C0A"/>
    <w:rsid w:val="00193FDA"/>
    <w:rsid w:val="001A5696"/>
    <w:rsid w:val="001A6807"/>
    <w:rsid w:val="001A69E6"/>
    <w:rsid w:val="001B61A2"/>
    <w:rsid w:val="001B636C"/>
    <w:rsid w:val="001B64EE"/>
    <w:rsid w:val="001C1E80"/>
    <w:rsid w:val="001C2A57"/>
    <w:rsid w:val="001D18E1"/>
    <w:rsid w:val="001F6A2F"/>
    <w:rsid w:val="00207A50"/>
    <w:rsid w:val="0021707C"/>
    <w:rsid w:val="00217433"/>
    <w:rsid w:val="00222BE9"/>
    <w:rsid w:val="00225343"/>
    <w:rsid w:val="002373F8"/>
    <w:rsid w:val="00240C84"/>
    <w:rsid w:val="0024772F"/>
    <w:rsid w:val="00257499"/>
    <w:rsid w:val="00260535"/>
    <w:rsid w:val="00261786"/>
    <w:rsid w:val="00273CBC"/>
    <w:rsid w:val="002743FB"/>
    <w:rsid w:val="0027739B"/>
    <w:rsid w:val="0028179B"/>
    <w:rsid w:val="00283E47"/>
    <w:rsid w:val="00290E01"/>
    <w:rsid w:val="002B2691"/>
    <w:rsid w:val="002B39F8"/>
    <w:rsid w:val="002B6393"/>
    <w:rsid w:val="002B778D"/>
    <w:rsid w:val="002C06A0"/>
    <w:rsid w:val="002D005A"/>
    <w:rsid w:val="002D5CF8"/>
    <w:rsid w:val="002E050F"/>
    <w:rsid w:val="002E06C3"/>
    <w:rsid w:val="002E06F3"/>
    <w:rsid w:val="002E5D13"/>
    <w:rsid w:val="002E6414"/>
    <w:rsid w:val="002F78D0"/>
    <w:rsid w:val="00327128"/>
    <w:rsid w:val="003325BE"/>
    <w:rsid w:val="003350F1"/>
    <w:rsid w:val="00343442"/>
    <w:rsid w:val="00370641"/>
    <w:rsid w:val="00385A88"/>
    <w:rsid w:val="00392550"/>
    <w:rsid w:val="003A1679"/>
    <w:rsid w:val="003B7765"/>
    <w:rsid w:val="003D180F"/>
    <w:rsid w:val="003D5E4E"/>
    <w:rsid w:val="003D60A6"/>
    <w:rsid w:val="003F1FE4"/>
    <w:rsid w:val="004040BC"/>
    <w:rsid w:val="00413F32"/>
    <w:rsid w:val="00416712"/>
    <w:rsid w:val="00417928"/>
    <w:rsid w:val="00417AEA"/>
    <w:rsid w:val="00424C83"/>
    <w:rsid w:val="004304BF"/>
    <w:rsid w:val="0044079C"/>
    <w:rsid w:val="00444380"/>
    <w:rsid w:val="00447DB2"/>
    <w:rsid w:val="004545DD"/>
    <w:rsid w:val="00464E12"/>
    <w:rsid w:val="0047545B"/>
    <w:rsid w:val="00480798"/>
    <w:rsid w:val="0049011B"/>
    <w:rsid w:val="004A083F"/>
    <w:rsid w:val="004A2591"/>
    <w:rsid w:val="004C7714"/>
    <w:rsid w:val="004D48BA"/>
    <w:rsid w:val="004E2CC7"/>
    <w:rsid w:val="004F21E9"/>
    <w:rsid w:val="00504737"/>
    <w:rsid w:val="00505692"/>
    <w:rsid w:val="00507891"/>
    <w:rsid w:val="005214FA"/>
    <w:rsid w:val="00525924"/>
    <w:rsid w:val="00531358"/>
    <w:rsid w:val="00535129"/>
    <w:rsid w:val="005437D6"/>
    <w:rsid w:val="00544173"/>
    <w:rsid w:val="00562344"/>
    <w:rsid w:val="005700BB"/>
    <w:rsid w:val="00572C9E"/>
    <w:rsid w:val="00591CFB"/>
    <w:rsid w:val="005A16C3"/>
    <w:rsid w:val="005B7C35"/>
    <w:rsid w:val="005B7E9C"/>
    <w:rsid w:val="005B7EC8"/>
    <w:rsid w:val="005C2E43"/>
    <w:rsid w:val="005D6210"/>
    <w:rsid w:val="005E466B"/>
    <w:rsid w:val="006034B8"/>
    <w:rsid w:val="0060526A"/>
    <w:rsid w:val="00626398"/>
    <w:rsid w:val="00626A65"/>
    <w:rsid w:val="006318FF"/>
    <w:rsid w:val="00632AAB"/>
    <w:rsid w:val="00636730"/>
    <w:rsid w:val="00637D67"/>
    <w:rsid w:val="00641B03"/>
    <w:rsid w:val="00642436"/>
    <w:rsid w:val="0064712F"/>
    <w:rsid w:val="00654663"/>
    <w:rsid w:val="00660706"/>
    <w:rsid w:val="0067211C"/>
    <w:rsid w:val="00674856"/>
    <w:rsid w:val="006904C8"/>
    <w:rsid w:val="006A6ECA"/>
    <w:rsid w:val="006B16A3"/>
    <w:rsid w:val="006B5759"/>
    <w:rsid w:val="006C0728"/>
    <w:rsid w:val="006C0C85"/>
    <w:rsid w:val="006C1392"/>
    <w:rsid w:val="006C5E31"/>
    <w:rsid w:val="006D6E45"/>
    <w:rsid w:val="006E1C21"/>
    <w:rsid w:val="006F0BF8"/>
    <w:rsid w:val="006F2861"/>
    <w:rsid w:val="006F59A7"/>
    <w:rsid w:val="006F7D2A"/>
    <w:rsid w:val="00701B52"/>
    <w:rsid w:val="007068A2"/>
    <w:rsid w:val="007207F7"/>
    <w:rsid w:val="0074339D"/>
    <w:rsid w:val="00744BA5"/>
    <w:rsid w:val="007524EE"/>
    <w:rsid w:val="00761F30"/>
    <w:rsid w:val="007854EB"/>
    <w:rsid w:val="00792F3C"/>
    <w:rsid w:val="00793B16"/>
    <w:rsid w:val="007942BC"/>
    <w:rsid w:val="00794DD1"/>
    <w:rsid w:val="0079736F"/>
    <w:rsid w:val="007A219A"/>
    <w:rsid w:val="007B1A79"/>
    <w:rsid w:val="007B43AD"/>
    <w:rsid w:val="007C08D1"/>
    <w:rsid w:val="007C719B"/>
    <w:rsid w:val="007E3FB0"/>
    <w:rsid w:val="007E5263"/>
    <w:rsid w:val="008013E0"/>
    <w:rsid w:val="00812402"/>
    <w:rsid w:val="00813644"/>
    <w:rsid w:val="00814BA3"/>
    <w:rsid w:val="008277EC"/>
    <w:rsid w:val="00843D87"/>
    <w:rsid w:val="00853595"/>
    <w:rsid w:val="00856915"/>
    <w:rsid w:val="00873204"/>
    <w:rsid w:val="008758DE"/>
    <w:rsid w:val="00875E5A"/>
    <w:rsid w:val="00880509"/>
    <w:rsid w:val="008818CF"/>
    <w:rsid w:val="00883F6E"/>
    <w:rsid w:val="0088612C"/>
    <w:rsid w:val="00887090"/>
    <w:rsid w:val="00891133"/>
    <w:rsid w:val="008A55B7"/>
    <w:rsid w:val="008B6BE8"/>
    <w:rsid w:val="008C3F1B"/>
    <w:rsid w:val="008C6B16"/>
    <w:rsid w:val="008E0FC8"/>
    <w:rsid w:val="008E4296"/>
    <w:rsid w:val="008F4CE7"/>
    <w:rsid w:val="008F5B4A"/>
    <w:rsid w:val="008F7B2D"/>
    <w:rsid w:val="008F7E86"/>
    <w:rsid w:val="009100ED"/>
    <w:rsid w:val="00913E03"/>
    <w:rsid w:val="009159B2"/>
    <w:rsid w:val="00917608"/>
    <w:rsid w:val="00920D72"/>
    <w:rsid w:val="00920ECF"/>
    <w:rsid w:val="00923ED6"/>
    <w:rsid w:val="0093650C"/>
    <w:rsid w:val="00954E25"/>
    <w:rsid w:val="00961509"/>
    <w:rsid w:val="009624ED"/>
    <w:rsid w:val="00966D66"/>
    <w:rsid w:val="00970555"/>
    <w:rsid w:val="009837F8"/>
    <w:rsid w:val="0099093D"/>
    <w:rsid w:val="00994024"/>
    <w:rsid w:val="009964D6"/>
    <w:rsid w:val="009974CF"/>
    <w:rsid w:val="009A30D8"/>
    <w:rsid w:val="009A5D78"/>
    <w:rsid w:val="009B54D6"/>
    <w:rsid w:val="009D0005"/>
    <w:rsid w:val="009D40D5"/>
    <w:rsid w:val="009E4595"/>
    <w:rsid w:val="009F1F3C"/>
    <w:rsid w:val="00A04395"/>
    <w:rsid w:val="00A1007C"/>
    <w:rsid w:val="00A276E3"/>
    <w:rsid w:val="00A33F4B"/>
    <w:rsid w:val="00A41A7B"/>
    <w:rsid w:val="00A430C5"/>
    <w:rsid w:val="00A50943"/>
    <w:rsid w:val="00A61177"/>
    <w:rsid w:val="00A64A1A"/>
    <w:rsid w:val="00A75A64"/>
    <w:rsid w:val="00A75DB6"/>
    <w:rsid w:val="00A76961"/>
    <w:rsid w:val="00A77AD7"/>
    <w:rsid w:val="00A91CE9"/>
    <w:rsid w:val="00A926E2"/>
    <w:rsid w:val="00AA1572"/>
    <w:rsid w:val="00AA263F"/>
    <w:rsid w:val="00AB53D4"/>
    <w:rsid w:val="00AB61E8"/>
    <w:rsid w:val="00AB682E"/>
    <w:rsid w:val="00AC51ED"/>
    <w:rsid w:val="00AC5CE3"/>
    <w:rsid w:val="00AD6EBD"/>
    <w:rsid w:val="00B04793"/>
    <w:rsid w:val="00B13A67"/>
    <w:rsid w:val="00B16702"/>
    <w:rsid w:val="00B3790D"/>
    <w:rsid w:val="00B41938"/>
    <w:rsid w:val="00B4567B"/>
    <w:rsid w:val="00B550A7"/>
    <w:rsid w:val="00B57A9F"/>
    <w:rsid w:val="00B61B30"/>
    <w:rsid w:val="00B67AA3"/>
    <w:rsid w:val="00B76B92"/>
    <w:rsid w:val="00B83B29"/>
    <w:rsid w:val="00B84150"/>
    <w:rsid w:val="00BA0A9C"/>
    <w:rsid w:val="00BA12B4"/>
    <w:rsid w:val="00BB0386"/>
    <w:rsid w:val="00BB3B85"/>
    <w:rsid w:val="00BB4C79"/>
    <w:rsid w:val="00BC151E"/>
    <w:rsid w:val="00BC43E3"/>
    <w:rsid w:val="00BC44DF"/>
    <w:rsid w:val="00BC4F2B"/>
    <w:rsid w:val="00BC6D1F"/>
    <w:rsid w:val="00BE0A04"/>
    <w:rsid w:val="00BE4985"/>
    <w:rsid w:val="00BE4E6D"/>
    <w:rsid w:val="00BE5F32"/>
    <w:rsid w:val="00BF4392"/>
    <w:rsid w:val="00C01255"/>
    <w:rsid w:val="00C07E46"/>
    <w:rsid w:val="00C23384"/>
    <w:rsid w:val="00C3034A"/>
    <w:rsid w:val="00C4301F"/>
    <w:rsid w:val="00C44FEC"/>
    <w:rsid w:val="00C5027B"/>
    <w:rsid w:val="00C60BCF"/>
    <w:rsid w:val="00C64669"/>
    <w:rsid w:val="00C6552B"/>
    <w:rsid w:val="00C65B59"/>
    <w:rsid w:val="00C70E1A"/>
    <w:rsid w:val="00C74529"/>
    <w:rsid w:val="00C838A0"/>
    <w:rsid w:val="00C91A7B"/>
    <w:rsid w:val="00C965CF"/>
    <w:rsid w:val="00CA097F"/>
    <w:rsid w:val="00CA1858"/>
    <w:rsid w:val="00CA19D7"/>
    <w:rsid w:val="00CA2C7C"/>
    <w:rsid w:val="00CA4814"/>
    <w:rsid w:val="00CB1226"/>
    <w:rsid w:val="00CB3E6D"/>
    <w:rsid w:val="00CD4759"/>
    <w:rsid w:val="00CD5802"/>
    <w:rsid w:val="00CE4A07"/>
    <w:rsid w:val="00CE76C6"/>
    <w:rsid w:val="00CF017E"/>
    <w:rsid w:val="00CF5127"/>
    <w:rsid w:val="00CF77EB"/>
    <w:rsid w:val="00D01B09"/>
    <w:rsid w:val="00D0655B"/>
    <w:rsid w:val="00D13A0A"/>
    <w:rsid w:val="00D218D3"/>
    <w:rsid w:val="00D2218A"/>
    <w:rsid w:val="00D55C20"/>
    <w:rsid w:val="00D64122"/>
    <w:rsid w:val="00D6680A"/>
    <w:rsid w:val="00D7022A"/>
    <w:rsid w:val="00D823A1"/>
    <w:rsid w:val="00D83BF4"/>
    <w:rsid w:val="00D868EE"/>
    <w:rsid w:val="00DA201A"/>
    <w:rsid w:val="00DB1D3E"/>
    <w:rsid w:val="00DB6369"/>
    <w:rsid w:val="00DB70E9"/>
    <w:rsid w:val="00DC0559"/>
    <w:rsid w:val="00DD00F6"/>
    <w:rsid w:val="00DE5AE4"/>
    <w:rsid w:val="00DE635E"/>
    <w:rsid w:val="00DF6F97"/>
    <w:rsid w:val="00E039EF"/>
    <w:rsid w:val="00E30B5D"/>
    <w:rsid w:val="00E354C4"/>
    <w:rsid w:val="00E474E4"/>
    <w:rsid w:val="00E738AE"/>
    <w:rsid w:val="00E85121"/>
    <w:rsid w:val="00E863B8"/>
    <w:rsid w:val="00E90A0A"/>
    <w:rsid w:val="00E91900"/>
    <w:rsid w:val="00E925FF"/>
    <w:rsid w:val="00E92D7C"/>
    <w:rsid w:val="00E9541B"/>
    <w:rsid w:val="00EA03BE"/>
    <w:rsid w:val="00EA342A"/>
    <w:rsid w:val="00EA5417"/>
    <w:rsid w:val="00EB61E8"/>
    <w:rsid w:val="00EB6A4B"/>
    <w:rsid w:val="00ED05A3"/>
    <w:rsid w:val="00ED2582"/>
    <w:rsid w:val="00ED3219"/>
    <w:rsid w:val="00ED5FF2"/>
    <w:rsid w:val="00EE4B77"/>
    <w:rsid w:val="00EF54C8"/>
    <w:rsid w:val="00F00F62"/>
    <w:rsid w:val="00F01CF1"/>
    <w:rsid w:val="00F11D92"/>
    <w:rsid w:val="00F32FD5"/>
    <w:rsid w:val="00F35816"/>
    <w:rsid w:val="00F37492"/>
    <w:rsid w:val="00F517DA"/>
    <w:rsid w:val="00F533D7"/>
    <w:rsid w:val="00F572F5"/>
    <w:rsid w:val="00F60344"/>
    <w:rsid w:val="00F63C20"/>
    <w:rsid w:val="00F6533A"/>
    <w:rsid w:val="00F84861"/>
    <w:rsid w:val="00F90790"/>
    <w:rsid w:val="00FB064B"/>
    <w:rsid w:val="00FB671E"/>
    <w:rsid w:val="00FC015A"/>
    <w:rsid w:val="00FC6089"/>
    <w:rsid w:val="00FD64AE"/>
    <w:rsid w:val="00FD65D6"/>
    <w:rsid w:val="00FE4C2A"/>
    <w:rsid w:val="00FF3559"/>
    <w:rsid w:val="00FF3F49"/>
    <w:rsid w:val="00FF5561"/>
    <w:rsid w:val="00FF5EDB"/>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9DD2DC-5C90-4F86-8C6B-DC96CCD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1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5D13"/>
    <w:pPr>
      <w:tabs>
        <w:tab w:val="center" w:pos="4252"/>
        <w:tab w:val="right" w:pos="8504"/>
      </w:tabs>
      <w:snapToGrid w:val="0"/>
    </w:pPr>
  </w:style>
  <w:style w:type="paragraph" w:styleId="a5">
    <w:name w:val="footer"/>
    <w:basedOn w:val="a"/>
    <w:rsid w:val="002E5D13"/>
    <w:pPr>
      <w:tabs>
        <w:tab w:val="center" w:pos="4252"/>
        <w:tab w:val="right" w:pos="8504"/>
      </w:tabs>
      <w:snapToGrid w:val="0"/>
    </w:pPr>
  </w:style>
  <w:style w:type="character" w:styleId="a6">
    <w:name w:val="Hyperlink"/>
    <w:basedOn w:val="a0"/>
    <w:rsid w:val="002E5D13"/>
    <w:rPr>
      <w:color w:val="0000FF"/>
      <w:u w:val="single"/>
    </w:rPr>
  </w:style>
  <w:style w:type="paragraph" w:styleId="a7">
    <w:name w:val="Salutation"/>
    <w:basedOn w:val="a"/>
    <w:next w:val="a"/>
    <w:rsid w:val="002E5D13"/>
    <w:rPr>
      <w:sz w:val="24"/>
      <w:szCs w:val="20"/>
    </w:rPr>
  </w:style>
  <w:style w:type="paragraph" w:styleId="a8">
    <w:name w:val="Closing"/>
    <w:basedOn w:val="a"/>
    <w:next w:val="a"/>
    <w:rsid w:val="002E5D13"/>
    <w:pPr>
      <w:jc w:val="right"/>
    </w:pPr>
    <w:rPr>
      <w:sz w:val="24"/>
      <w:szCs w:val="20"/>
    </w:rPr>
  </w:style>
  <w:style w:type="paragraph" w:styleId="a9">
    <w:name w:val="Note Heading"/>
    <w:basedOn w:val="a"/>
    <w:next w:val="a"/>
    <w:rsid w:val="002E5D13"/>
    <w:pPr>
      <w:jc w:val="center"/>
    </w:pPr>
    <w:rPr>
      <w:sz w:val="24"/>
      <w:szCs w:val="20"/>
    </w:rPr>
  </w:style>
  <w:style w:type="paragraph" w:styleId="aa">
    <w:name w:val="Body Text Indent"/>
    <w:basedOn w:val="a"/>
    <w:rsid w:val="002E5D13"/>
    <w:pPr>
      <w:ind w:firstLineChars="3100" w:firstLine="7440"/>
    </w:pPr>
    <w:rPr>
      <w:sz w:val="24"/>
    </w:rPr>
  </w:style>
  <w:style w:type="paragraph" w:styleId="ab">
    <w:name w:val="Date"/>
    <w:basedOn w:val="a"/>
    <w:next w:val="a"/>
    <w:rsid w:val="002E5D13"/>
  </w:style>
  <w:style w:type="character" w:customStyle="1" w:styleId="a4">
    <w:name w:val="ヘッダー (文字)"/>
    <w:basedOn w:val="a0"/>
    <w:link w:val="a3"/>
    <w:rsid w:val="00193FDA"/>
    <w:rPr>
      <w:kern w:val="2"/>
      <w:sz w:val="22"/>
      <w:szCs w:val="24"/>
    </w:rPr>
  </w:style>
  <w:style w:type="paragraph" w:styleId="ac">
    <w:name w:val="Balloon Text"/>
    <w:basedOn w:val="a"/>
    <w:link w:val="ad"/>
    <w:rsid w:val="001D18E1"/>
    <w:rPr>
      <w:rFonts w:ascii="Arial" w:eastAsia="ＭＳ ゴシック" w:hAnsi="Arial"/>
      <w:sz w:val="18"/>
      <w:szCs w:val="18"/>
    </w:rPr>
  </w:style>
  <w:style w:type="character" w:customStyle="1" w:styleId="ad">
    <w:name w:val="吹き出し (文字)"/>
    <w:basedOn w:val="a0"/>
    <w:link w:val="ac"/>
    <w:rsid w:val="001D18E1"/>
    <w:rPr>
      <w:rFonts w:ascii="Arial" w:eastAsia="ＭＳ ゴシック" w:hAnsi="Arial" w:cs="Times New Roman"/>
      <w:kern w:val="2"/>
      <w:sz w:val="18"/>
      <w:szCs w:val="18"/>
    </w:rPr>
  </w:style>
  <w:style w:type="table" w:styleId="ae">
    <w:name w:val="Table Grid"/>
    <w:basedOn w:val="a1"/>
    <w:rsid w:val="0037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74169">
      <w:bodyDiv w:val="1"/>
      <w:marLeft w:val="0"/>
      <w:marRight w:val="0"/>
      <w:marTop w:val="0"/>
      <w:marBottom w:val="0"/>
      <w:divBdr>
        <w:top w:val="none" w:sz="0" w:space="0" w:color="auto"/>
        <w:left w:val="none" w:sz="0" w:space="0" w:color="auto"/>
        <w:bottom w:val="none" w:sz="0" w:space="0" w:color="auto"/>
        <w:right w:val="none" w:sz="0" w:space="0" w:color="auto"/>
      </w:divBdr>
    </w:div>
    <w:div w:id="19730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ji@lionsclub333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Ｇ発０３－０１４</vt:lpstr>
      <vt:lpstr>Ｇ発０３－０１４</vt:lpstr>
    </vt:vector>
  </TitlesOfParts>
  <Company/>
  <LinksUpToDate>false</LinksUpToDate>
  <CharactersWithSpaces>1065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Ｇ発０３－０１４</dc:title>
  <dc:creator>cab</dc:creator>
  <cp:lastModifiedBy>細木ライオンズ</cp:lastModifiedBy>
  <cp:revision>175</cp:revision>
  <cp:lastPrinted>2019-03-13T06:22:00Z</cp:lastPrinted>
  <dcterms:created xsi:type="dcterms:W3CDTF">2017-01-17T11:29:00Z</dcterms:created>
  <dcterms:modified xsi:type="dcterms:W3CDTF">2019-03-13T06:31:00Z</dcterms:modified>
</cp:coreProperties>
</file>