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8C2A" w14:textId="77777777" w:rsidR="00322D65" w:rsidRPr="00D90E59" w:rsidRDefault="00322D65" w:rsidP="00322D65">
      <w:pPr>
        <w:pStyle w:val="a4"/>
        <w:tabs>
          <w:tab w:val="clear" w:pos="4252"/>
          <w:tab w:val="left" w:pos="3119"/>
          <w:tab w:val="center" w:pos="4678"/>
        </w:tabs>
        <w:ind w:firstLineChars="400" w:firstLine="840"/>
        <w:rPr>
          <w:rFonts w:eastAsia="ＭＳ Ｐゴシック"/>
          <w:kern w:val="0"/>
        </w:rPr>
      </w:pPr>
      <w:r w:rsidRPr="00D90E59">
        <w:rPr>
          <w:noProof/>
        </w:rPr>
        <w:drawing>
          <wp:anchor distT="0" distB="0" distL="114300" distR="114300" simplePos="0" relativeHeight="251659264" behindDoc="0" locked="0" layoutInCell="1" allowOverlap="1" wp14:anchorId="41F053DD" wp14:editId="3BCE11F0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876300" cy="809625"/>
            <wp:effectExtent l="0" t="0" r="0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ＭＳ Ｐゴシック" w:hint="eastAsia"/>
          <w:kern w:val="0"/>
          <w:sz w:val="36"/>
        </w:rPr>
        <w:t>ライ</w:t>
      </w:r>
      <w:r w:rsidRPr="000F3B9A">
        <w:rPr>
          <w:rFonts w:eastAsia="ＭＳ Ｐゴシック" w:hint="eastAsia"/>
          <w:w w:val="96"/>
          <w:kern w:val="0"/>
          <w:sz w:val="36"/>
          <w:fitText w:val="3213" w:id="1793846528"/>
        </w:rPr>
        <w:t>オンズクラブ国際協</w:t>
      </w:r>
      <w:r w:rsidRPr="000F3B9A">
        <w:rPr>
          <w:rFonts w:eastAsia="ＭＳ Ｐゴシック" w:hint="eastAsia"/>
          <w:spacing w:val="11"/>
          <w:w w:val="96"/>
          <w:kern w:val="0"/>
          <w:sz w:val="36"/>
          <w:fitText w:val="3213" w:id="1793846528"/>
        </w:rPr>
        <w:t>会</w:t>
      </w:r>
    </w:p>
    <w:p w14:paraId="5DC4EA04" w14:textId="77777777" w:rsidR="00322D65" w:rsidRDefault="00322D65" w:rsidP="00322D65">
      <w:pPr>
        <w:pStyle w:val="a4"/>
        <w:tabs>
          <w:tab w:val="clear" w:pos="8504"/>
          <w:tab w:val="right" w:pos="8820"/>
          <w:tab w:val="right" w:pos="9070"/>
        </w:tabs>
        <w:ind w:left="3080" w:hangingChars="700" w:hanging="3080"/>
        <w:jc w:val="left"/>
        <w:rPr>
          <w:rFonts w:eastAsia="ＭＳ Ｐゴシック"/>
          <w:sz w:val="48"/>
        </w:rPr>
      </w:pPr>
      <w:r w:rsidRPr="00D90E59">
        <w:rPr>
          <w:rFonts w:eastAsia="ＭＳ Ｐゴシック" w:hint="eastAsia"/>
          <w:sz w:val="44"/>
        </w:rPr>
        <w:t>３３３－Ｃ地区</w:t>
      </w:r>
      <w:r w:rsidRPr="00D90E59">
        <w:rPr>
          <w:rFonts w:eastAsia="ＭＳ Ｐゴシック" w:hint="eastAsia"/>
          <w:sz w:val="48"/>
        </w:rPr>
        <w:t xml:space="preserve">　キャビネット事務局</w:t>
      </w:r>
    </w:p>
    <w:p w14:paraId="66529596" w14:textId="2E1CFAF1" w:rsidR="00322D65" w:rsidRPr="00027162" w:rsidRDefault="00322D65" w:rsidP="00322D65">
      <w:pPr>
        <w:pStyle w:val="a4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20"/>
          <w:u w:val="single"/>
        </w:rPr>
      </w:pPr>
      <w:r>
        <w:rPr>
          <w:rFonts w:eastAsia="ＭＳ Ｐゴシック" w:hint="eastAsia"/>
          <w:sz w:val="20"/>
          <w:u w:val="single"/>
        </w:rPr>
        <w:t xml:space="preserve">　　　　　　　　　　　　　　　</w:t>
      </w:r>
      <w:hyperlink r:id="rId7" w:history="1">
        <w:r w:rsidRPr="00027162">
          <w:rPr>
            <w:rStyle w:val="a3"/>
            <w:rFonts w:eastAsia="ＭＳ Ｐゴシック"/>
            <w:spacing w:val="12"/>
            <w:kern w:val="0"/>
            <w:sz w:val="20"/>
          </w:rPr>
          <w:t>http</w:t>
        </w:r>
        <w:r>
          <w:rPr>
            <w:rStyle w:val="a3"/>
            <w:rFonts w:eastAsia="ＭＳ Ｐゴシック" w:hint="eastAsia"/>
            <w:spacing w:val="12"/>
            <w:kern w:val="0"/>
            <w:sz w:val="20"/>
          </w:rPr>
          <w:t>ｓ</w:t>
        </w:r>
        <w:r w:rsidRPr="00027162">
          <w:rPr>
            <w:rStyle w:val="a3"/>
            <w:rFonts w:eastAsia="ＭＳ Ｐゴシック"/>
            <w:spacing w:val="12"/>
            <w:kern w:val="0"/>
            <w:sz w:val="20"/>
          </w:rPr>
          <w:t>://lionsclub333c.org</w:t>
        </w:r>
        <w:r w:rsidRPr="00027162">
          <w:rPr>
            <w:rStyle w:val="a3"/>
            <w:rFonts w:eastAsia="ＭＳ Ｐゴシック"/>
            <w:spacing w:val="16"/>
            <w:kern w:val="0"/>
            <w:sz w:val="20"/>
          </w:rPr>
          <w:t>/</w:t>
        </w:r>
      </w:hyperlink>
      <w:r w:rsidRPr="00027162">
        <w:rPr>
          <w:rStyle w:val="a3"/>
          <w:rFonts w:eastAsia="ＭＳ Ｐゴシック" w:hint="eastAsia"/>
          <w:spacing w:val="16"/>
          <w:kern w:val="0"/>
          <w:sz w:val="20"/>
        </w:rPr>
        <w:t xml:space="preserve">　　　　　　　　　　　　　　　　　　　　　</w:t>
      </w:r>
      <w:r>
        <w:rPr>
          <w:rStyle w:val="a3"/>
          <w:rFonts w:eastAsia="ＭＳ Ｐゴシック" w:hint="eastAsia"/>
          <w:spacing w:val="16"/>
          <w:kern w:val="0"/>
          <w:sz w:val="20"/>
        </w:rPr>
        <w:t xml:space="preserve">　　　</w:t>
      </w:r>
    </w:p>
    <w:p w14:paraId="0941782F" w14:textId="77777777" w:rsidR="00322D65" w:rsidRPr="008675D6" w:rsidRDefault="00322D65" w:rsidP="00322D65">
      <w:pPr>
        <w:pStyle w:val="a4"/>
        <w:ind w:rightChars="-38" w:right="-80"/>
        <w:jc w:val="center"/>
        <w:rPr>
          <w:rFonts w:eastAsia="ＭＳ Ｐゴシック"/>
          <w:sz w:val="18"/>
          <w:szCs w:val="18"/>
        </w:rPr>
      </w:pPr>
      <w:r w:rsidRPr="00D90E59">
        <w:rPr>
          <w:rFonts w:eastAsia="ＭＳ Ｐゴシック" w:hint="eastAsia"/>
        </w:rPr>
        <w:t>〒</w:t>
      </w:r>
      <w:r w:rsidRPr="00D90E59">
        <w:rPr>
          <w:rFonts w:eastAsia="ＭＳ Ｐゴシック"/>
        </w:rPr>
        <w:t xml:space="preserve">260-0026 </w:t>
      </w:r>
      <w:r w:rsidRPr="00D90E59">
        <w:rPr>
          <w:rFonts w:eastAsia="ＭＳ Ｐゴシック" w:hint="eastAsia"/>
        </w:rPr>
        <w:t>千葉市中央区千葉港</w:t>
      </w:r>
      <w:r w:rsidRPr="00D90E59">
        <w:rPr>
          <w:rFonts w:eastAsia="ＭＳ Ｐゴシック"/>
        </w:rPr>
        <w:t>4</w:t>
      </w:r>
      <w:r w:rsidRPr="00D90E59">
        <w:rPr>
          <w:rFonts w:eastAsia="ＭＳ Ｐゴシック" w:hint="eastAsia"/>
        </w:rPr>
        <w:t>-3</w:t>
      </w:r>
      <w:r w:rsidRPr="00D90E59">
        <w:rPr>
          <w:rFonts w:eastAsia="ＭＳ Ｐゴシック"/>
        </w:rPr>
        <w:t xml:space="preserve"> </w:t>
      </w:r>
      <w:r w:rsidRPr="00D90E59">
        <w:rPr>
          <w:rFonts w:eastAsia="ＭＳ Ｐゴシック" w:hint="eastAsia"/>
        </w:rPr>
        <w:t>千葉県経営者会館</w:t>
      </w:r>
      <w:r w:rsidRPr="00D90E59">
        <w:rPr>
          <w:rFonts w:eastAsia="ＭＳ Ｐゴシック"/>
        </w:rPr>
        <w:t xml:space="preserve"> </w:t>
      </w:r>
      <w:r w:rsidRPr="00D90E59">
        <w:rPr>
          <w:rFonts w:eastAsia="ＭＳ Ｐゴシック" w:hint="eastAsia"/>
        </w:rPr>
        <w:t>4</w:t>
      </w:r>
      <w:r w:rsidRPr="00D90E59">
        <w:rPr>
          <w:rFonts w:eastAsia="ＭＳ Ｐゴシック"/>
        </w:rPr>
        <w:t xml:space="preserve">F </w:t>
      </w:r>
      <w:r w:rsidRPr="00D90E59">
        <w:rPr>
          <w:rFonts w:eastAsia="ＭＳ Ｐゴシック" w:hint="eastAsia"/>
        </w:rPr>
        <w:t xml:space="preserve">　℡</w:t>
      </w:r>
      <w:r w:rsidRPr="00D90E59">
        <w:rPr>
          <w:rFonts w:eastAsia="ＭＳ Ｐゴシック"/>
        </w:rPr>
        <w:t>043-243-2528</w:t>
      </w:r>
    </w:p>
    <w:p w14:paraId="2FAC4AA3" w14:textId="395DB80C" w:rsidR="00322D65" w:rsidRPr="002D1A4B" w:rsidRDefault="00322D65" w:rsidP="00322D65">
      <w:pPr>
        <w:pStyle w:val="a4"/>
        <w:ind w:rightChars="-38" w:right="-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Ｇ発１８</w:t>
      </w:r>
      <w:r w:rsidRPr="002D1A4B">
        <w:rPr>
          <w:rFonts w:ascii="ＭＳ 明朝" w:eastAsia="ＭＳ 明朝" w:hAnsi="ＭＳ 明朝" w:hint="eastAsia"/>
        </w:rPr>
        <w:t>－</w:t>
      </w:r>
      <w:r w:rsidR="00472455">
        <w:rPr>
          <w:rFonts w:ascii="ＭＳ 明朝" w:eastAsia="ＭＳ 明朝" w:hAnsi="ＭＳ 明朝" w:hint="eastAsia"/>
        </w:rPr>
        <w:t>０７８</w:t>
      </w:r>
    </w:p>
    <w:p w14:paraId="7FB82574" w14:textId="532FD511" w:rsidR="00322D65" w:rsidRPr="002D1A4B" w:rsidRDefault="00472455" w:rsidP="00322D65">
      <w:pPr>
        <w:pStyle w:val="a4"/>
        <w:ind w:rightChars="-38" w:right="-80"/>
        <w:jc w:val="right"/>
        <w:rPr>
          <w:rFonts w:ascii="ＭＳ 明朝" w:eastAsia="ＭＳ 明朝" w:hAnsi="ＭＳ 明朝"/>
          <w:kern w:val="0"/>
          <w:sz w:val="22"/>
          <w:u w:val="thick"/>
        </w:rPr>
      </w:pPr>
      <w:r>
        <w:rPr>
          <w:rFonts w:ascii="ＭＳ 明朝" w:eastAsia="ＭＳ 明朝" w:hAnsi="ＭＳ 明朝" w:hint="eastAsia"/>
        </w:rPr>
        <w:t>２０１８年１１月　７</w:t>
      </w:r>
      <w:r w:rsidR="00322D65" w:rsidRPr="002D1A4B">
        <w:rPr>
          <w:rFonts w:ascii="ＭＳ 明朝" w:eastAsia="ＭＳ 明朝" w:hAnsi="ＭＳ 明朝" w:hint="eastAsia"/>
        </w:rPr>
        <w:t>日</w:t>
      </w:r>
    </w:p>
    <w:p w14:paraId="5681D5F7" w14:textId="77777777" w:rsidR="00322D65" w:rsidRPr="002D1A4B" w:rsidRDefault="00322D65" w:rsidP="00322D65">
      <w:pPr>
        <w:pStyle w:val="1"/>
        <w:rPr>
          <w:rFonts w:ascii="ＭＳ 明朝" w:eastAsia="ＭＳ 明朝" w:hAnsi="ＭＳ 明朝"/>
          <w:kern w:val="0"/>
        </w:rPr>
      </w:pPr>
      <w:r w:rsidRPr="002D1A4B">
        <w:rPr>
          <w:rFonts w:ascii="ＭＳ 明朝" w:eastAsia="ＭＳ 明朝" w:hAnsi="ＭＳ 明朝" w:hint="eastAsia"/>
          <w:kern w:val="0"/>
        </w:rPr>
        <w:t>各ライオンズクラブ会長・幹事　様</w:t>
      </w:r>
    </w:p>
    <w:p w14:paraId="4DFA4443" w14:textId="77777777" w:rsidR="00322D65" w:rsidRPr="002D1A4B" w:rsidRDefault="00322D65" w:rsidP="00322D65">
      <w:pPr>
        <w:jc w:val="right"/>
        <w:rPr>
          <w:rFonts w:ascii="ＭＳ 明朝" w:eastAsia="ＭＳ 明朝" w:hAnsi="ＭＳ 明朝"/>
          <w:kern w:val="0"/>
        </w:rPr>
      </w:pPr>
      <w:r w:rsidRPr="002D1A4B">
        <w:rPr>
          <w:rFonts w:ascii="ＭＳ 明朝" w:eastAsia="ＭＳ 明朝" w:hAnsi="ＭＳ 明朝" w:hint="eastAsia"/>
          <w:kern w:val="0"/>
        </w:rPr>
        <w:t>ライオンズクラブ国際協会３３３－Ｃ地区</w:t>
      </w:r>
    </w:p>
    <w:p w14:paraId="1519AEE3" w14:textId="77777777" w:rsidR="00322D65" w:rsidRPr="002D1A4B" w:rsidRDefault="00322D65" w:rsidP="00322D6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地区ガバナー　Ｌ 木村 英俊</w:t>
      </w:r>
    </w:p>
    <w:p w14:paraId="1C0306AB" w14:textId="439CB664" w:rsidR="00322D65" w:rsidRPr="000E6AA4" w:rsidRDefault="00322D65" w:rsidP="000E6AA4">
      <w:pPr>
        <w:wordWrap w:val="0"/>
        <w:jc w:val="right"/>
        <w:rPr>
          <w:rFonts w:ascii="ＭＳ 明朝" w:eastAsia="ＭＳ 明朝" w:hAnsi="ＭＳ 明朝"/>
        </w:rPr>
      </w:pPr>
      <w:r w:rsidRPr="002D1A4B">
        <w:rPr>
          <w:rFonts w:ascii="ＭＳ 明朝" w:eastAsia="ＭＳ 明朝" w:hAnsi="ＭＳ 明朝" w:hint="eastAsia"/>
        </w:rPr>
        <w:t>地区LCIF</w:t>
      </w:r>
      <w:r>
        <w:rPr>
          <w:rFonts w:ascii="ＭＳ 明朝" w:eastAsia="ＭＳ 明朝" w:hAnsi="ＭＳ 明朝" w:hint="eastAsia"/>
        </w:rPr>
        <w:t>委員長　Ｌ 飯塚 𠀋夫</w:t>
      </w:r>
    </w:p>
    <w:p w14:paraId="7A5B5190" w14:textId="34204CAB" w:rsidR="00624396" w:rsidRPr="00322D65" w:rsidRDefault="00322D65" w:rsidP="00C136B6">
      <w:pPr>
        <w:widowControl/>
        <w:spacing w:line="300" w:lineRule="atLeast"/>
        <w:jc w:val="center"/>
        <w:rPr>
          <w:rFonts w:ascii="ＭＳ 明朝" w:eastAsia="ＭＳ 明朝" w:hAnsi="ＭＳ 明朝" w:cs="Arial"/>
          <w:b/>
          <w:color w:val="313131"/>
          <w:kern w:val="0"/>
          <w:sz w:val="28"/>
          <w:szCs w:val="28"/>
        </w:rPr>
      </w:pPr>
      <w:r w:rsidRPr="00322D65">
        <w:rPr>
          <w:rFonts w:ascii="ＭＳ 明朝" w:eastAsia="ＭＳ 明朝" w:hAnsi="ＭＳ 明朝" w:cs="Arial" w:hint="eastAsia"/>
          <w:b/>
          <w:color w:val="313131"/>
          <w:kern w:val="0"/>
          <w:sz w:val="28"/>
          <w:szCs w:val="28"/>
        </w:rPr>
        <w:t>LCIF</w:t>
      </w:r>
      <w:r w:rsidR="00624396" w:rsidRPr="00322D65">
        <w:rPr>
          <w:rFonts w:ascii="ＭＳ 明朝" w:eastAsia="ＭＳ 明朝" w:hAnsi="ＭＳ 明朝" w:cs="Arial"/>
          <w:b/>
          <w:color w:val="313131"/>
          <w:kern w:val="0"/>
          <w:sz w:val="28"/>
          <w:szCs w:val="28"/>
        </w:rPr>
        <w:t>キャンペーン100について</w:t>
      </w:r>
    </w:p>
    <w:p w14:paraId="700392D0" w14:textId="77777777" w:rsidR="00322D65" w:rsidRPr="00A00CC5" w:rsidRDefault="00322D65" w:rsidP="00322D65">
      <w:pPr>
        <w:pStyle w:val="aa"/>
        <w:rPr>
          <w:sz w:val="22"/>
        </w:rPr>
      </w:pPr>
      <w:r w:rsidRPr="00A00CC5">
        <w:rPr>
          <w:rFonts w:hint="eastAsia"/>
          <w:sz w:val="22"/>
        </w:rPr>
        <w:t>拝啓、益々ご清祥のこととお慶び申し上げます。</w:t>
      </w:r>
    </w:p>
    <w:p w14:paraId="4D000426" w14:textId="77777777" w:rsidR="00476A72" w:rsidRPr="00A00CC5" w:rsidRDefault="00322D65" w:rsidP="0045209B">
      <w:pPr>
        <w:widowControl/>
        <w:spacing w:line="300" w:lineRule="atLeast"/>
        <w:ind w:firstLineChars="100" w:firstLine="220"/>
        <w:jc w:val="left"/>
        <w:rPr>
          <w:rFonts w:ascii="ＭＳ 明朝" w:eastAsia="ＭＳ 明朝" w:hAnsi="ＭＳ 明朝"/>
          <w:sz w:val="22"/>
          <w:lang w:val="x-none"/>
        </w:rPr>
      </w:pPr>
      <w:r w:rsidRPr="00A00CC5">
        <w:rPr>
          <w:rFonts w:ascii="ＭＳ 明朝" w:eastAsia="ＭＳ 明朝" w:hAnsi="ＭＳ 明朝" w:hint="eastAsia"/>
          <w:sz w:val="22"/>
        </w:rPr>
        <w:t>さて、</w:t>
      </w:r>
      <w:r w:rsidR="0045209B" w:rsidRPr="00A00CC5">
        <w:rPr>
          <w:rFonts w:ascii="ＭＳ 明朝" w:eastAsia="ＭＳ 明朝" w:hAnsi="ＭＳ 明朝" w:hint="eastAsia"/>
          <w:sz w:val="22"/>
        </w:rPr>
        <w:t>ラスベガス国際大会において、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創設50周年を迎えたライオンズクラブ国際財団（ＬＣＩＦ）の世界的規模のキャンペーン「キャンペーン100：奉仕に力を。」が発表されました。</w:t>
      </w:r>
    </w:p>
    <w:p w14:paraId="7128C6BB" w14:textId="297A2632" w:rsidR="0045209B" w:rsidRPr="00A00CC5" w:rsidRDefault="003C5199" w:rsidP="003C5199">
      <w:pPr>
        <w:widowControl/>
        <w:spacing w:line="300" w:lineRule="atLeast"/>
        <w:ind w:firstLineChars="100" w:firstLine="220"/>
        <w:jc w:val="left"/>
        <w:rPr>
          <w:rFonts w:ascii="ＭＳ 明朝" w:eastAsia="ＭＳ 明朝" w:hAnsi="ＭＳ 明朝"/>
          <w:sz w:val="22"/>
          <w:lang w:val="x-none"/>
        </w:rPr>
      </w:pPr>
      <w:r w:rsidRPr="00A00CC5">
        <w:rPr>
          <w:rFonts w:ascii="ＭＳ 明朝" w:eastAsia="ＭＳ 明朝" w:hAnsi="ＭＳ 明朝" w:hint="eastAsia"/>
          <w:sz w:val="22"/>
          <w:lang w:val="x-none"/>
        </w:rPr>
        <w:t>世界において</w:t>
      </w:r>
      <w:r w:rsidR="004F3ACC" w:rsidRPr="00A00CC5">
        <w:rPr>
          <w:rFonts w:ascii="ＭＳ 明朝" w:eastAsia="ＭＳ 明朝" w:hAnsi="ＭＳ 明朝" w:hint="eastAsia"/>
          <w:sz w:val="22"/>
          <w:lang w:val="x-none"/>
        </w:rPr>
        <w:t>3億ドルの資金を獲得、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日本においては「LCIF100（ワンハンドレッド）キャンペーン」として会員の一人一人が毎年100ﾄﾞﾙを3年間継続してLCIF</w:t>
      </w:r>
      <w:r w:rsidR="008B357C">
        <w:rPr>
          <w:rFonts w:ascii="ＭＳ 明朝" w:eastAsia="ＭＳ 明朝" w:hAnsi="ＭＳ 明朝" w:hint="eastAsia"/>
          <w:sz w:val="22"/>
          <w:lang w:val="x-none"/>
        </w:rPr>
        <w:t>に寄付することを目標に掲げています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。</w:t>
      </w:r>
      <w:r w:rsidRPr="00A00CC5">
        <w:rPr>
          <w:rFonts w:ascii="ＭＳ 明朝" w:eastAsia="ＭＳ 明朝" w:hAnsi="ＭＳ 明朝" w:hint="eastAsia"/>
          <w:sz w:val="22"/>
          <w:lang w:val="x-none"/>
        </w:rPr>
        <w:t>キャンペーン100を通して、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視力・青少年・災害援助・</w:t>
      </w:r>
      <w:r w:rsidR="004F3ACC" w:rsidRPr="00A00CC5">
        <w:rPr>
          <w:rFonts w:ascii="ＭＳ 明朝" w:eastAsia="ＭＳ 明朝" w:hAnsi="ＭＳ 明朝" w:hint="eastAsia"/>
          <w:sz w:val="22"/>
          <w:lang w:val="x-none"/>
        </w:rPr>
        <w:t>人道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奉仕の分野に焦点をあてて奉仕のインパクトを高め、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糖尿病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と闘い、</w:t>
      </w:r>
      <w:r w:rsidR="0045209B" w:rsidRPr="00A00CC5">
        <w:rPr>
          <w:rFonts w:ascii="ＭＳ 明朝" w:eastAsia="ＭＳ 明朝" w:hAnsi="ＭＳ 明朝" w:hint="eastAsia"/>
          <w:sz w:val="22"/>
          <w:lang w:val="x-none"/>
        </w:rPr>
        <w:t>環境、</w:t>
      </w:r>
      <w:r w:rsidR="004F3ACC" w:rsidRPr="00A00CC5">
        <w:rPr>
          <w:rFonts w:ascii="ＭＳ 明朝" w:eastAsia="ＭＳ 明朝" w:hAnsi="ＭＳ 明朝" w:hint="eastAsia"/>
          <w:sz w:val="22"/>
          <w:lang w:val="x-none"/>
        </w:rPr>
        <w:t>食糧支援、子供のがんなどの</w:t>
      </w:r>
      <w:r w:rsidR="00476A72" w:rsidRPr="00A00CC5">
        <w:rPr>
          <w:rFonts w:ascii="ＭＳ 明朝" w:eastAsia="ＭＳ 明朝" w:hAnsi="ＭＳ 明朝" w:hint="eastAsia"/>
          <w:sz w:val="22"/>
          <w:lang w:val="x-none"/>
        </w:rPr>
        <w:t>グローバル重点分野を拡大します。</w:t>
      </w:r>
    </w:p>
    <w:p w14:paraId="5424359D" w14:textId="4F003640" w:rsidR="00322D65" w:rsidRPr="00A00CC5" w:rsidRDefault="003C5199" w:rsidP="003C5199">
      <w:pPr>
        <w:widowControl/>
        <w:spacing w:line="300" w:lineRule="atLeast"/>
        <w:ind w:firstLineChars="100" w:firstLine="220"/>
        <w:jc w:val="left"/>
        <w:rPr>
          <w:rFonts w:ascii="ＭＳ 明朝" w:eastAsia="ＭＳ 明朝" w:hAnsi="ＭＳ 明朝"/>
          <w:sz w:val="22"/>
          <w:lang w:val="x-none"/>
        </w:rPr>
      </w:pPr>
      <w:r w:rsidRPr="00A00CC5">
        <w:rPr>
          <w:rFonts w:ascii="ＭＳ 明朝" w:eastAsia="ＭＳ 明朝" w:hAnsi="ＭＳ 明朝" w:hint="eastAsia"/>
          <w:sz w:val="22"/>
          <w:lang w:val="x-none"/>
        </w:rPr>
        <w:t>以下、キャンペーン100の対象期間、</w:t>
      </w:r>
      <w:r w:rsidR="00FF5C5E" w:rsidRPr="00A00CC5">
        <w:rPr>
          <w:rFonts w:ascii="ＭＳ 明朝" w:eastAsia="ＭＳ 明朝" w:hAnsi="ＭＳ 明朝" w:hint="eastAsia"/>
          <w:sz w:val="22"/>
          <w:lang w:val="x-none"/>
        </w:rPr>
        <w:t>目標</w:t>
      </w:r>
      <w:r w:rsidR="00C6247E">
        <w:rPr>
          <w:rFonts w:ascii="ＭＳ 明朝" w:eastAsia="ＭＳ 明朝" w:hAnsi="ＭＳ 明朝" w:hint="eastAsia"/>
          <w:sz w:val="22"/>
          <w:lang w:val="x-none"/>
        </w:rPr>
        <w:t>金額</w:t>
      </w:r>
      <w:r w:rsidRPr="00A00CC5">
        <w:rPr>
          <w:rFonts w:ascii="ＭＳ 明朝" w:eastAsia="ＭＳ 明朝" w:hAnsi="ＭＳ 明朝" w:hint="eastAsia"/>
          <w:sz w:val="22"/>
          <w:lang w:val="x-none"/>
        </w:rPr>
        <w:t>、独自のアワードについてお知らせいたします。</w:t>
      </w:r>
    </w:p>
    <w:p w14:paraId="5F8ECCC2" w14:textId="0C29B236" w:rsidR="00322D65" w:rsidRPr="00A00CC5" w:rsidRDefault="00322D65" w:rsidP="00322D65">
      <w:pPr>
        <w:pStyle w:val="ac"/>
        <w:rPr>
          <w:sz w:val="22"/>
        </w:rPr>
      </w:pPr>
      <w:r w:rsidRPr="00A00CC5">
        <w:rPr>
          <w:rFonts w:hint="eastAsia"/>
          <w:sz w:val="22"/>
        </w:rPr>
        <w:t>敬具</w:t>
      </w:r>
    </w:p>
    <w:p w14:paraId="7684923A" w14:textId="77777777" w:rsidR="00C6247E" w:rsidRDefault="00C6247E" w:rsidP="00C6247E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</w:p>
    <w:p w14:paraId="3F33EB9C" w14:textId="47C90206" w:rsidR="00C94D5C" w:rsidRPr="000E6AA4" w:rsidRDefault="003C5199" w:rsidP="00C6247E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0E6AA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対象期間と</w:t>
      </w:r>
      <w:r w:rsidR="000E6AA4" w:rsidRPr="000E6AA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目標</w:t>
      </w:r>
      <w:r w:rsidR="00C6247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金額</w:t>
      </w:r>
      <w:r w:rsidRPr="000E6AA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について</w:t>
      </w:r>
    </w:p>
    <w:p w14:paraId="1BF08E02" w14:textId="77777777" w:rsidR="00C6247E" w:rsidRDefault="00C6247E" w:rsidP="00C136B6">
      <w:pPr>
        <w:rPr>
          <w:rFonts w:ascii="ＭＳ 明朝" w:eastAsia="ＭＳ 明朝" w:hAnsi="ＭＳ 明朝"/>
          <w:b/>
          <w:sz w:val="24"/>
          <w:szCs w:val="24"/>
        </w:rPr>
      </w:pPr>
    </w:p>
    <w:p w14:paraId="4EF6ABDC" w14:textId="00F62BDA" w:rsidR="00C136B6" w:rsidRPr="00F37F21" w:rsidRDefault="00C136B6" w:rsidP="00C136B6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F37F21">
        <w:rPr>
          <w:rFonts w:ascii="ＭＳ Ｐゴシック" w:eastAsia="ＭＳ Ｐゴシック" w:hAnsi="ＭＳ Ｐゴシック" w:hint="eastAsia"/>
          <w:b/>
          <w:sz w:val="24"/>
          <w:szCs w:val="24"/>
        </w:rPr>
        <w:t>通常の個人</w:t>
      </w:r>
      <w:r w:rsidRPr="00F37F21">
        <w:rPr>
          <w:rFonts w:ascii="ＭＳ Ｐゴシック" w:eastAsia="ＭＳ Ｐゴシック" w:hAnsi="ＭＳ Ｐゴシック"/>
          <w:b/>
          <w:sz w:val="24"/>
          <w:szCs w:val="24"/>
        </w:rPr>
        <w:t>寄付の</w:t>
      </w:r>
      <w:r w:rsidR="00F37F21">
        <w:rPr>
          <w:rFonts w:ascii="ＭＳ Ｐゴシック" w:eastAsia="ＭＳ Ｐゴシック" w:hAnsi="ＭＳ Ｐゴシック" w:hint="eastAsia"/>
          <w:b/>
          <w:sz w:val="24"/>
          <w:szCs w:val="24"/>
        </w:rPr>
        <w:t>キャンペーン</w:t>
      </w:r>
      <w:r w:rsidRPr="00F37F21">
        <w:rPr>
          <w:rFonts w:ascii="ＭＳ Ｐゴシック" w:eastAsia="ＭＳ Ｐゴシック" w:hAnsi="ＭＳ Ｐゴシック"/>
          <w:b/>
          <w:sz w:val="24"/>
          <w:szCs w:val="24"/>
        </w:rPr>
        <w:t>対象期間は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2018.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F37F2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Pr="00F37F2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３年間</w:t>
      </w:r>
    </w:p>
    <w:p w14:paraId="5E22C49E" w14:textId="32F6615D" w:rsidR="00975CEB" w:rsidRDefault="00FF5C5E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0F3B9A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2"/>
        </w:rPr>
        <w:t xml:space="preserve">　</w:t>
      </w:r>
      <w:r w:rsidR="000F3B9A" w:rsidRPr="000F3B9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目標は</w:t>
      </w:r>
      <w:r w:rsidR="000F3B9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「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一人当たり100ドルを3年間</w:t>
      </w:r>
      <w:r w:rsidR="00744EC8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</w:t>
      </w:r>
      <w:r w:rsidR="000F3B9A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」</w:t>
      </w:r>
    </w:p>
    <w:p w14:paraId="6943F7CE" w14:textId="77777777" w:rsidR="00182660" w:rsidRDefault="00182660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</w:p>
    <w:p w14:paraId="13360CB9" w14:textId="0438B2FA" w:rsidR="00182660" w:rsidRDefault="00ED38BC" w:rsidP="00182660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メジャー</w:t>
      </w:r>
      <w:r w:rsidR="00182660" w:rsidRPr="00F37F21"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  <w:t>ギフト</w:t>
      </w:r>
      <w:r w:rsidR="00182660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…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キャンペーン</w:t>
      </w:r>
      <w:r w:rsidR="00182660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対象期間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2017.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="00182660" w:rsidRPr="00F37F2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="00182660" w:rsidRPr="00F37F2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４年間</w:t>
      </w:r>
    </w:p>
    <w:p w14:paraId="12F5C202" w14:textId="372E3159" w:rsidR="000E6AA4" w:rsidRDefault="000E6AA4" w:rsidP="00182660">
      <w:pPr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0E6AA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個人寄付＄2</w:t>
      </w:r>
      <w:r w:rsidRPr="000E6AA4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5,000</w:t>
      </w:r>
      <w:r w:rsidR="0072028D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以上を誓約　「メジャー</w:t>
      </w:r>
      <w:r w:rsidR="007F449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ギフト誓約書」を提出</w:t>
      </w:r>
    </w:p>
    <w:p w14:paraId="6AB417AA" w14:textId="713B25E9" w:rsidR="000E6AA4" w:rsidRPr="000E6AA4" w:rsidRDefault="000E6AA4" w:rsidP="0018266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前年度（17-18年度）の寄付金額も含めて2021年6月までに達成</w:t>
      </w:r>
      <w:bookmarkStart w:id="0" w:name="_GoBack"/>
      <w:bookmarkEnd w:id="0"/>
    </w:p>
    <w:p w14:paraId="2331DCFD" w14:textId="0D50AAC6" w:rsidR="00182660" w:rsidRPr="00182660" w:rsidRDefault="00182660" w:rsidP="00182660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</w:pPr>
    </w:p>
    <w:p w14:paraId="32A02FEC" w14:textId="1E4F32BB" w:rsidR="00182660" w:rsidRPr="00F37F21" w:rsidRDefault="00ED38BC" w:rsidP="001826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リード</w:t>
      </w:r>
      <w:r w:rsidR="00182660" w:rsidRPr="00F37F21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ギフト</w:t>
      </w:r>
      <w:r w:rsidR="00182660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…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キャンペーン</w:t>
      </w:r>
      <w:r w:rsidR="00182660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対象期間</w:t>
      </w:r>
      <w:r w:rsidR="0018266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2017.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="00182660" w:rsidRPr="00F37F21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="00182660" w:rsidRPr="00F37F2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４年間</w:t>
      </w:r>
    </w:p>
    <w:p w14:paraId="1F6FBECE" w14:textId="5FD1CEB9" w:rsidR="00FF5C5E" w:rsidRDefault="000E6AA4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0E6AA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個人寄付＄100</w:t>
      </w:r>
      <w:r w:rsidRPr="000E6AA4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,000</w:t>
      </w:r>
      <w:r w:rsidR="0072028D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以上を誓約　「リード</w:t>
      </w:r>
      <w:r w:rsidR="007F449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ギフト誓約書」を提出</w:t>
      </w:r>
    </w:p>
    <w:p w14:paraId="42758DCD" w14:textId="56EAC16A" w:rsidR="000E6AA4" w:rsidRPr="00C6247E" w:rsidRDefault="000E6AA4" w:rsidP="00C6247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前年度（17-18年度）の寄付金額も含めて2021年6月までに達成</w:t>
      </w:r>
    </w:p>
    <w:p w14:paraId="070AF393" w14:textId="7D290281" w:rsidR="00C6247E" w:rsidRDefault="00C6247E" w:rsidP="00182660">
      <w:pPr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</w:pPr>
    </w:p>
    <w:p w14:paraId="3A2F1D15" w14:textId="31704840" w:rsidR="00182660" w:rsidRPr="00A00CC5" w:rsidRDefault="00C136B6" w:rsidP="00182660">
      <w:pPr>
        <w:rPr>
          <w:rFonts w:ascii="ＭＳ Ｐゴシック" w:eastAsia="ＭＳ Ｐゴシック" w:hAnsi="ＭＳ Ｐゴシック"/>
          <w:sz w:val="24"/>
          <w:szCs w:val="24"/>
        </w:rPr>
      </w:pPr>
      <w:r w:rsidRPr="00A00CC5">
        <w:rPr>
          <w:rFonts w:ascii="ＭＳ Ｐゴシック" w:eastAsia="ＭＳ Ｐゴシック" w:hAnsi="ＭＳ Ｐゴシック" w:cs="Arial"/>
          <w:b/>
          <w:color w:val="313131"/>
          <w:kern w:val="0"/>
          <w:sz w:val="24"/>
          <w:szCs w:val="24"/>
        </w:rPr>
        <w:lastRenderedPageBreak/>
        <w:t>モデルクラブ</w:t>
      </w:r>
      <w:r w:rsidR="00182660" w:rsidRPr="00A00CC5">
        <w:rPr>
          <w:rFonts w:ascii="ＭＳ Ｐゴシック" w:eastAsia="ＭＳ Ｐゴシック" w:hAnsi="ＭＳ Ｐゴシック" w:cs="Arial" w:hint="eastAsia"/>
          <w:b/>
          <w:color w:val="313131"/>
          <w:kern w:val="0"/>
          <w:sz w:val="24"/>
          <w:szCs w:val="24"/>
        </w:rPr>
        <w:t>…</w:t>
      </w:r>
      <w:r w:rsidR="00182660" w:rsidRPr="00A00C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キャンペーン</w:t>
      </w:r>
      <w:r w:rsidR="00182660" w:rsidRPr="00A00CC5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対象期間</w:t>
      </w:r>
      <w:r w:rsidR="00182660" w:rsidRPr="00A00C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</w:t>
      </w:r>
      <w:r w:rsidR="008B357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2017.</w:t>
      </w:r>
      <w:r w:rsidR="008B35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="00182660" w:rsidRPr="00A00CC5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-2021.6の</w:t>
      </w:r>
      <w:r w:rsidR="00182660" w:rsidRPr="00A00C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４年間</w:t>
      </w:r>
    </w:p>
    <w:p w14:paraId="5A4EDF66" w14:textId="5AF22FD5" w:rsidR="000E6AA4" w:rsidRDefault="00FF5C5E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申請時の</w:t>
      </w:r>
      <w:r w:rsidR="00C136B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子会員除く会員一人当た</w:t>
      </w:r>
      <w:r w:rsidR="00C136B6" w:rsidRP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り平均</w:t>
      </w:r>
      <w:r w:rsid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(PMA)</w:t>
      </w:r>
      <w:r w:rsidR="00C136B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＄750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（モデルクラブ） </w:t>
      </w:r>
      <w:r w:rsidR="00C136B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＄1500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（200％モデルクラブ）＄2250（300％モデルクラブ）、＄3000（400％モデルクラブ）、＄3750（500％モデルクラブ）、＄4500（600％モデルクラブ）、＄5000以上（プレミアモデルクラブ）</w:t>
      </w: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など</w:t>
      </w:r>
      <w:r w:rsidR="000E6AA4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の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寄付</w:t>
      </w:r>
    </w:p>
    <w:p w14:paraId="43BBBF7B" w14:textId="77777777" w:rsidR="00FB4481" w:rsidRPr="00A00CC5" w:rsidRDefault="00FB4481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</w:p>
    <w:p w14:paraId="23551D75" w14:textId="70834CF4" w:rsidR="000E6AA4" w:rsidRPr="00A00CC5" w:rsidRDefault="00FF5C5E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「モデルクラブ申請書」</w:t>
      </w:r>
      <w:r w:rsidR="000E6AA4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を</w:t>
      </w:r>
      <w:r w:rsidR="00182660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提出</w:t>
      </w:r>
      <w:r w:rsidR="00E12016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（申請は随時）</w:t>
      </w:r>
    </w:p>
    <w:p w14:paraId="29233E5F" w14:textId="104A3ACD" w:rsidR="000E6AA4" w:rsidRPr="009636CE" w:rsidRDefault="000E6AA4" w:rsidP="000E6AA4">
      <w:pPr>
        <w:rPr>
          <w:rFonts w:ascii="ＭＳ Ｐゴシック" w:eastAsia="ＭＳ Ｐゴシック" w:hAnsi="ＭＳ Ｐゴシック"/>
          <w:sz w:val="22"/>
          <w:u w:val="single"/>
        </w:rPr>
      </w:pPr>
      <w:r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前年度（17-18年度）の寄付金額も含めて2021年6</w:t>
      </w:r>
      <w:r w:rsidR="004B0C24"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月まで</w:t>
      </w:r>
      <w:r w:rsidR="009636CE"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の４年間に目標を</w:t>
      </w:r>
      <w:r w:rsidR="004B0C24" w:rsidRPr="009636CE">
        <w:rPr>
          <w:rFonts w:ascii="ＭＳ Ｐゴシック" w:eastAsia="ＭＳ Ｐゴシック" w:hAnsi="ＭＳ Ｐゴシック" w:cs="Arial" w:hint="eastAsia"/>
          <w:color w:val="313131"/>
          <w:kern w:val="0"/>
          <w:sz w:val="22"/>
          <w:u w:val="single"/>
        </w:rPr>
        <w:t>達成</w:t>
      </w:r>
    </w:p>
    <w:p w14:paraId="638F6A88" w14:textId="77777777" w:rsidR="009F499C" w:rsidRDefault="000363EE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✻対象期間中に会員数が</w:t>
      </w:r>
      <w:r w:rsidR="005C24A5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変動しても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目標金額は変わりません。</w:t>
      </w:r>
    </w:p>
    <w:p w14:paraId="4E83368A" w14:textId="672FEAEE" w:rsidR="000E6AA4" w:rsidRPr="009636CE" w:rsidRDefault="005C24A5" w:rsidP="009636CE">
      <w:pPr>
        <w:widowControl/>
        <w:spacing w:line="300" w:lineRule="atLeast"/>
        <w:ind w:leftChars="100" w:left="210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例えば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＄750を申請した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モデルクラブの場合、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申請時</w:t>
      </w:r>
      <w:r w:rsidR="001B7574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の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会員数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が</w:t>
      </w:r>
      <w:r w:rsidR="00536AA9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子会員を除いて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20名の場合は20名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×</w:t>
      </w:r>
      <w:r w:rsidR="009F499C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750</w:t>
      </w:r>
      <w:r w:rsidR="000363EE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ﾄﾞﾙ</w:t>
      </w:r>
      <w:r w:rsidR="009F499C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＝＄15,000を2017年7月～2021年6月までの4年間に達成することが目標となります。</w:t>
      </w:r>
      <w:r w:rsidR="009636CE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（</w:t>
      </w:r>
      <w:r w:rsidR="00270703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クラブ寄付だけでなく</w:t>
      </w:r>
      <w:r w:rsidR="0093358C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MJF、分割MJFなどの個人寄付</w:t>
      </w:r>
      <w:r w:rsidR="00270703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も含</w:t>
      </w:r>
      <w:r w:rsidR="009636CE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めて＄15000を達成することが目標です）</w:t>
      </w:r>
    </w:p>
    <w:p w14:paraId="23C8C562" w14:textId="4FB9AFAB" w:rsidR="009C520D" w:rsidRDefault="009F499C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 xml:space="preserve">　</w:t>
      </w:r>
    </w:p>
    <w:p w14:paraId="5C2CE98D" w14:textId="77777777" w:rsidR="00D243D4" w:rsidRPr="00104BA3" w:rsidRDefault="00D243D4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</w:pPr>
    </w:p>
    <w:p w14:paraId="1769F714" w14:textId="0D34C48F" w:rsidR="00E12016" w:rsidRPr="00A00CC5" w:rsidRDefault="00E12016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 w:rsidRPr="00A00CC5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4"/>
          <w:szCs w:val="24"/>
          <w:bdr w:val="single" w:sz="4" w:space="0" w:color="auto"/>
        </w:rPr>
        <w:t>キャンペーン100独自のアワードについて</w:t>
      </w:r>
    </w:p>
    <w:p w14:paraId="4208AF0C" w14:textId="77777777" w:rsidR="00D243D4" w:rsidRDefault="00D243D4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</w:p>
    <w:p w14:paraId="34D3FCCB" w14:textId="21CFD200" w:rsidR="00E12016" w:rsidRPr="00A00CC5" w:rsidRDefault="00C136B6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4"/>
          <w:szCs w:val="24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〇</w:t>
      </w: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個人寄付アワード</w:t>
      </w:r>
    </w:p>
    <w:p w14:paraId="3CB7FCF4" w14:textId="60A6471C" w:rsidR="00E12016" w:rsidRPr="00A00CC5" w:rsidRDefault="00B604F6" w:rsidP="00C136B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 xml:space="preserve">　</w:t>
      </w:r>
      <w:r w:rsidR="00744EC8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3年間の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寄付総額</w:t>
      </w:r>
      <w:r w:rsidR="000F3B9A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が</w:t>
      </w:r>
      <w:r w:rsidR="00744EC8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300ドル</w:t>
      </w:r>
      <w:r w:rsidR="000F3B9A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以上となると、総額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に応じて</w:t>
      </w:r>
      <w:r w:rsidR="00E12016"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アワードが授与されます。</w:t>
      </w:r>
    </w:p>
    <w:p w14:paraId="2B6746A7" w14:textId="6741B6A9" w:rsidR="00A00CC5" w:rsidRDefault="00E12016" w:rsidP="00C136B6">
      <w:pPr>
        <w:widowControl/>
        <w:spacing w:line="300" w:lineRule="atLeast"/>
        <w:jc w:val="left"/>
        <w:rPr>
          <w:rStyle w:val="2"/>
          <w:rFonts w:ascii="ＭＳ Ｐゴシック" w:eastAsia="ＭＳ Ｐゴシック" w:hAnsi="ＭＳ Ｐゴシック" w:cs="Arial"/>
          <w:i w:val="0"/>
          <w:iCs w:val="0"/>
          <w:color w:val="222222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 xml:space="preserve">　詳細は添付の「キャンペーンでの表彰―個人への表彰」をご覧ください。</w:t>
      </w:r>
    </w:p>
    <w:p w14:paraId="1E78ADD3" w14:textId="4C96360E" w:rsidR="00422922" w:rsidRDefault="00422922" w:rsidP="00FB4481">
      <w:pPr>
        <w:widowControl/>
        <w:spacing w:line="300" w:lineRule="atLeast"/>
        <w:ind w:left="220" w:hangingChars="100" w:hanging="220"/>
        <w:jc w:val="left"/>
        <w:rPr>
          <w:rStyle w:val="2"/>
          <w:rFonts w:ascii="ＭＳ Ｐゴシック" w:eastAsia="ＭＳ Ｐゴシック" w:hAnsi="ＭＳ Ｐゴシック" w:cs="Arial"/>
          <w:i w:val="0"/>
          <w:iCs w:val="0"/>
          <w:color w:val="222222"/>
          <w:kern w:val="0"/>
          <w:sz w:val="22"/>
        </w:rPr>
      </w:pPr>
      <w:r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 xml:space="preserve">　</w:t>
      </w:r>
      <w:r w:rsidR="00FA50B6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✻リードギフト、メジャーギフト</w:t>
      </w:r>
      <w:r w:rsidR="004B0C24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に</w:t>
      </w:r>
      <w:r w:rsidR="00FA50B6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は別途</w:t>
      </w:r>
      <w:r w:rsidR="00FB4481">
        <w:rPr>
          <w:rStyle w:val="2"/>
          <w:rFonts w:ascii="ＭＳ Ｐゴシック" w:eastAsia="ＭＳ Ｐゴシック" w:hAnsi="ＭＳ Ｐゴシック" w:cs="Arial" w:hint="eastAsia"/>
          <w:i w:val="0"/>
          <w:iCs w:val="0"/>
          <w:color w:val="222222"/>
          <w:kern w:val="0"/>
          <w:sz w:val="22"/>
        </w:rPr>
        <w:t>表彰があります。また、その卓越した善意を称える特別な機会もあります。</w:t>
      </w:r>
    </w:p>
    <w:p w14:paraId="16FAAABD" w14:textId="77777777" w:rsidR="00FB4481" w:rsidRPr="00A00CC5" w:rsidRDefault="00FB4481" w:rsidP="00FB4481">
      <w:pPr>
        <w:widowControl/>
        <w:spacing w:line="300" w:lineRule="atLeast"/>
        <w:ind w:left="220" w:hangingChars="100" w:hanging="220"/>
        <w:jc w:val="left"/>
        <w:rPr>
          <w:rStyle w:val="2"/>
          <w:rFonts w:ascii="ＭＳ Ｐゴシック" w:eastAsia="ＭＳ Ｐゴシック" w:hAnsi="ＭＳ Ｐゴシック" w:cs="Arial"/>
          <w:i w:val="0"/>
          <w:iCs w:val="0"/>
          <w:color w:val="222222"/>
          <w:kern w:val="0"/>
          <w:sz w:val="22"/>
        </w:rPr>
      </w:pPr>
    </w:p>
    <w:p w14:paraId="4759DEEE" w14:textId="71F214FE" w:rsidR="00624396" w:rsidRPr="00A00CC5" w:rsidRDefault="000F2DEF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〇</w:t>
      </w:r>
      <w:r w:rsid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モデルクラブアワード</w:t>
      </w:r>
    </w:p>
    <w:p w14:paraId="2F24A4E3" w14:textId="77B364C4" w:rsidR="00624396" w:rsidRPr="00A00CC5" w:rsidRDefault="00943B93" w:rsidP="004B0C24">
      <w:pPr>
        <w:widowControl/>
        <w:spacing w:line="300" w:lineRule="atLeast"/>
        <w:ind w:firstLineChars="100" w:firstLine="220"/>
        <w:jc w:val="left"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成果に</w:t>
      </w:r>
      <w:r w:rsidR="00B604F6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応じて、</w:t>
      </w:r>
      <w:r w:rsid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感謝状・</w:t>
      </w:r>
      <w:r w:rsidR="009C520D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バナーパッチ</w:t>
      </w:r>
      <w:r w:rsidR="00FB4481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・バナートッパー</w:t>
      </w:r>
      <w:r w:rsidR="009C520D" w:rsidRPr="00A00CC5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などのアワードが授与されます。</w:t>
      </w:r>
    </w:p>
    <w:p w14:paraId="2FD394A7" w14:textId="08300C71" w:rsidR="004B0C24" w:rsidRPr="00472455" w:rsidRDefault="00FB4481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</w:t>
      </w:r>
    </w:p>
    <w:p w14:paraId="29D55E7C" w14:textId="09D7D32F" w:rsidR="003C5199" w:rsidRDefault="00C531E9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◎</w:t>
      </w:r>
      <w:r w:rsidR="009C520D"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個人・クラブともに「MJF」「ライオンズ・サポート・プログラム」などの現行の表彰も行われます。</w:t>
      </w:r>
    </w:p>
    <w:p w14:paraId="3659F4A3" w14:textId="77777777" w:rsidR="00472455" w:rsidRDefault="00472455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</w:pPr>
    </w:p>
    <w:p w14:paraId="340AE3C9" w14:textId="1AFB02F4" w:rsidR="00472455" w:rsidRDefault="00472455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以上、お知らせ申し上げます。</w:t>
      </w:r>
    </w:p>
    <w:p w14:paraId="20D1764E" w14:textId="77777777" w:rsidR="00472455" w:rsidRDefault="00472455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</w:p>
    <w:p w14:paraId="06A65F36" w14:textId="77777777" w:rsidR="00472455" w:rsidRDefault="00472455" w:rsidP="00624396">
      <w:pPr>
        <w:widowControl/>
        <w:spacing w:line="300" w:lineRule="atLeast"/>
        <w:jc w:val="left"/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</w:pPr>
    </w:p>
    <w:p w14:paraId="4BB94E31" w14:textId="4BD2DB3B" w:rsidR="00A00CC5" w:rsidRPr="00A00CC5" w:rsidRDefault="00C531E9" w:rsidP="00A00CC5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≪</w:t>
      </w:r>
      <w:r w:rsidR="00A00CC5" w:rsidRPr="00A00CC5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添付書類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≫</w:t>
      </w:r>
    </w:p>
    <w:p w14:paraId="394E9E18" w14:textId="70411ACD" w:rsidR="00C531E9" w:rsidRPr="00A00CC5" w:rsidRDefault="00A00CC5" w:rsidP="00B604F6">
      <w:pPr>
        <w:widowControl/>
        <w:spacing w:line="300" w:lineRule="atLeast"/>
        <w:ind w:firstLineChars="100" w:firstLine="210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キャンペーン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100：ライオンズクラブ国際財団　奉仕に力を</w:t>
      </w:r>
    </w:p>
    <w:p w14:paraId="6795DC13" w14:textId="4DE53355" w:rsidR="00A00CC5" w:rsidRPr="00A00CC5" w:rsidRDefault="00A00CC5" w:rsidP="00C531E9">
      <w:pPr>
        <w:widowControl/>
        <w:spacing w:line="300" w:lineRule="atLeast"/>
        <w:ind w:firstLineChars="100" w:firstLine="210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モデルクラブ申請</w:t>
      </w:r>
      <w:r w:rsidR="004B0C24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書</w:t>
      </w:r>
      <w:r w:rsidR="008944E7"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 xml:space="preserve">　</w:t>
      </w:r>
    </w:p>
    <w:p w14:paraId="4D017383" w14:textId="423F5D54" w:rsidR="00A00CC5" w:rsidRDefault="00A00CC5" w:rsidP="00C531E9">
      <w:pPr>
        <w:widowControl/>
        <w:spacing w:line="300" w:lineRule="atLeast"/>
        <w:ind w:firstLineChars="100" w:firstLine="220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 w:rsidRPr="00A00CC5"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キャンペーンでの表彰―個人への表彰</w:t>
      </w:r>
    </w:p>
    <w:p w14:paraId="6BDC63EA" w14:textId="77777777" w:rsidR="00447C6F" w:rsidRDefault="00447C6F" w:rsidP="00472455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</w:p>
    <w:p w14:paraId="43D53EEB" w14:textId="3C69C0AF" w:rsidR="00472455" w:rsidRDefault="00472455" w:rsidP="00472455">
      <w:pPr>
        <w:widowControl/>
        <w:spacing w:line="300" w:lineRule="atLeast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✻添付書類は地区ホームページに掲載いたしますので、ご利用ください。</w:t>
      </w:r>
    </w:p>
    <w:p w14:paraId="00B9246D" w14:textId="0484897C" w:rsidR="00447C6F" w:rsidRDefault="00447C6F" w:rsidP="00447C6F">
      <w:pPr>
        <w:widowControl/>
        <w:spacing w:line="300" w:lineRule="atLeast"/>
        <w:ind w:firstLineChars="100" w:firstLine="220"/>
        <w:jc w:val="left"/>
        <w:rPr>
          <w:rFonts w:ascii="ＭＳ Ｐゴシック" w:eastAsia="ＭＳ Ｐゴシック" w:hAnsi="ＭＳ Ｐゴシック" w:cs="Arial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</w:rPr>
        <w:t>また、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「</w:t>
      </w: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リードギフト誓約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書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」「</w:t>
      </w:r>
      <w:r w:rsidRPr="00A00CC5">
        <w:rPr>
          <w:rFonts w:ascii="ＭＳ Ｐゴシック" w:eastAsia="ＭＳ Ｐゴシック" w:hAnsi="ＭＳ Ｐゴシック" w:cs="Arial"/>
          <w:color w:val="313131"/>
          <w:kern w:val="0"/>
          <w:szCs w:val="21"/>
        </w:rPr>
        <w:t>メジャーギフト誓約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書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」はこのお知らせには添付しておりません。</w:t>
      </w:r>
    </w:p>
    <w:p w14:paraId="6B9B0175" w14:textId="1623861A" w:rsidR="00447C6F" w:rsidRPr="00447C6F" w:rsidRDefault="00447C6F" w:rsidP="00447C6F">
      <w:pPr>
        <w:widowControl/>
        <w:spacing w:line="300" w:lineRule="atLeast"/>
        <w:ind w:firstLineChars="100" w:firstLine="210"/>
        <w:jc w:val="left"/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Cs w:val="21"/>
        </w:rPr>
        <w:t>地区ホームページからダウンロードしてご利用ください。</w:t>
      </w:r>
    </w:p>
    <w:sectPr w:rsidR="00447C6F" w:rsidRPr="00447C6F" w:rsidSect="00C6247E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983DB" w14:textId="77777777" w:rsidR="00687239" w:rsidRDefault="00687239" w:rsidP="00C94D5C">
      <w:r>
        <w:separator/>
      </w:r>
    </w:p>
  </w:endnote>
  <w:endnote w:type="continuationSeparator" w:id="0">
    <w:p w14:paraId="0B50045D" w14:textId="77777777" w:rsidR="00687239" w:rsidRDefault="00687239" w:rsidP="00C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7434" w14:textId="77777777" w:rsidR="00687239" w:rsidRDefault="00687239" w:rsidP="00C94D5C">
      <w:r>
        <w:separator/>
      </w:r>
    </w:p>
  </w:footnote>
  <w:footnote w:type="continuationSeparator" w:id="0">
    <w:p w14:paraId="0A6E7C81" w14:textId="77777777" w:rsidR="00687239" w:rsidRDefault="00687239" w:rsidP="00C9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80"/>
    <w:rsid w:val="000363EE"/>
    <w:rsid w:val="000E6AA4"/>
    <w:rsid w:val="000F2DEF"/>
    <w:rsid w:val="000F3B9A"/>
    <w:rsid w:val="00104BA3"/>
    <w:rsid w:val="00124CA4"/>
    <w:rsid w:val="00182660"/>
    <w:rsid w:val="001B7574"/>
    <w:rsid w:val="001C08A8"/>
    <w:rsid w:val="00224A4F"/>
    <w:rsid w:val="00264E80"/>
    <w:rsid w:val="00270703"/>
    <w:rsid w:val="002B755C"/>
    <w:rsid w:val="002C55AE"/>
    <w:rsid w:val="00322D65"/>
    <w:rsid w:val="00335A8D"/>
    <w:rsid w:val="003A6EBD"/>
    <w:rsid w:val="003C5199"/>
    <w:rsid w:val="00422922"/>
    <w:rsid w:val="00447C6F"/>
    <w:rsid w:val="0045209B"/>
    <w:rsid w:val="00472455"/>
    <w:rsid w:val="00476A72"/>
    <w:rsid w:val="004B0C24"/>
    <w:rsid w:val="004F3ACC"/>
    <w:rsid w:val="00522379"/>
    <w:rsid w:val="00531C51"/>
    <w:rsid w:val="00536AA9"/>
    <w:rsid w:val="005506D4"/>
    <w:rsid w:val="0055468E"/>
    <w:rsid w:val="005C24A5"/>
    <w:rsid w:val="00624396"/>
    <w:rsid w:val="00687239"/>
    <w:rsid w:val="006C3DB0"/>
    <w:rsid w:val="006C60F6"/>
    <w:rsid w:val="0072028D"/>
    <w:rsid w:val="00744EC8"/>
    <w:rsid w:val="007F4491"/>
    <w:rsid w:val="0082384B"/>
    <w:rsid w:val="008944E7"/>
    <w:rsid w:val="008B357C"/>
    <w:rsid w:val="0093358C"/>
    <w:rsid w:val="00943B93"/>
    <w:rsid w:val="009636CE"/>
    <w:rsid w:val="00975CEB"/>
    <w:rsid w:val="009C520D"/>
    <w:rsid w:val="009F499C"/>
    <w:rsid w:val="00A00CC5"/>
    <w:rsid w:val="00A7313D"/>
    <w:rsid w:val="00A96B0C"/>
    <w:rsid w:val="00B604F6"/>
    <w:rsid w:val="00C136B6"/>
    <w:rsid w:val="00C531E9"/>
    <w:rsid w:val="00C6247E"/>
    <w:rsid w:val="00C94D5C"/>
    <w:rsid w:val="00CC0F45"/>
    <w:rsid w:val="00CC5667"/>
    <w:rsid w:val="00D243D4"/>
    <w:rsid w:val="00D842CD"/>
    <w:rsid w:val="00D94B30"/>
    <w:rsid w:val="00D96AA8"/>
    <w:rsid w:val="00E12016"/>
    <w:rsid w:val="00E24AFC"/>
    <w:rsid w:val="00E44408"/>
    <w:rsid w:val="00E7425B"/>
    <w:rsid w:val="00EB68E6"/>
    <w:rsid w:val="00ED38BC"/>
    <w:rsid w:val="00EE6D2E"/>
    <w:rsid w:val="00F06AEC"/>
    <w:rsid w:val="00F37F21"/>
    <w:rsid w:val="00FA50B6"/>
    <w:rsid w:val="00FB448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CF5A3"/>
  <w15:chartTrackingRefBased/>
  <w15:docId w15:val="{D0EE04CE-AD6B-4DBC-8010-B6429986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E80"/>
    <w:rPr>
      <w:color w:val="0000FF"/>
      <w:u w:val="single"/>
    </w:rPr>
  </w:style>
  <w:style w:type="paragraph" w:styleId="a4">
    <w:name w:val="header"/>
    <w:basedOn w:val="a"/>
    <w:link w:val="a5"/>
    <w:unhideWhenUsed/>
    <w:rsid w:val="00C94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4D5C"/>
  </w:style>
  <w:style w:type="paragraph" w:styleId="a6">
    <w:name w:val="footer"/>
    <w:basedOn w:val="a"/>
    <w:link w:val="a7"/>
    <w:uiPriority w:val="99"/>
    <w:unhideWhenUsed/>
    <w:rsid w:val="00C94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D5C"/>
  </w:style>
  <w:style w:type="character" w:styleId="2">
    <w:name w:val="Intense Emphasis"/>
    <w:basedOn w:val="a0"/>
    <w:uiPriority w:val="21"/>
    <w:qFormat/>
    <w:rsid w:val="00E44408"/>
    <w:rPr>
      <w:i/>
      <w:iCs/>
      <w:color w:val="4472C4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2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AF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rsid w:val="00322D65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z w:val="24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322D65"/>
    <w:rPr>
      <w:rFonts w:ascii="ＭＳ 明朝" w:eastAsia="ＭＳ 明朝" w:hAnsi="ＭＳ 明朝"/>
    </w:rPr>
  </w:style>
  <w:style w:type="character" w:customStyle="1" w:styleId="ab">
    <w:name w:val="挨拶文 (文字)"/>
    <w:basedOn w:val="a0"/>
    <w:link w:val="aa"/>
    <w:uiPriority w:val="99"/>
    <w:rsid w:val="00322D65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22D6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22D6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onsclub333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まさよ</dc:creator>
  <cp:keywords/>
  <dc:description/>
  <cp:lastModifiedBy>ライオンズ 山中</cp:lastModifiedBy>
  <cp:revision>26</cp:revision>
  <cp:lastPrinted>2018-11-06T07:53:00Z</cp:lastPrinted>
  <dcterms:created xsi:type="dcterms:W3CDTF">2018-10-29T06:44:00Z</dcterms:created>
  <dcterms:modified xsi:type="dcterms:W3CDTF">2018-11-06T08:07:00Z</dcterms:modified>
</cp:coreProperties>
</file>